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68D" w:rsidRDefault="009A168D" w:rsidP="00EF79D2">
      <w:pPr>
        <w:spacing w:after="0"/>
        <w:jc w:val="center"/>
        <w:rPr>
          <w:b/>
          <w:sz w:val="72"/>
          <w:u w:val="single"/>
        </w:rPr>
      </w:pPr>
    </w:p>
    <w:p w:rsidR="009A168D" w:rsidRDefault="009A168D" w:rsidP="00EF79D2">
      <w:pPr>
        <w:spacing w:after="0"/>
        <w:jc w:val="center"/>
        <w:rPr>
          <w:b/>
          <w:sz w:val="72"/>
          <w:u w:val="single"/>
        </w:rPr>
      </w:pPr>
    </w:p>
    <w:p w:rsidR="009A168D" w:rsidRDefault="009A168D" w:rsidP="00EF79D2">
      <w:pPr>
        <w:spacing w:after="0"/>
        <w:jc w:val="center"/>
        <w:rPr>
          <w:b/>
          <w:sz w:val="72"/>
          <w:u w:val="single"/>
        </w:rPr>
      </w:pPr>
    </w:p>
    <w:p w:rsidR="009A168D" w:rsidRDefault="009A168D" w:rsidP="00EF79D2">
      <w:pPr>
        <w:spacing w:after="0"/>
        <w:jc w:val="center"/>
        <w:rPr>
          <w:b/>
          <w:sz w:val="72"/>
          <w:u w:val="single"/>
        </w:rPr>
      </w:pPr>
    </w:p>
    <w:p w:rsidR="009A168D" w:rsidRDefault="009A168D" w:rsidP="00EF79D2">
      <w:pPr>
        <w:spacing w:after="0"/>
        <w:jc w:val="center"/>
        <w:rPr>
          <w:b/>
          <w:sz w:val="72"/>
          <w:u w:val="single"/>
        </w:rPr>
      </w:pPr>
    </w:p>
    <w:p w:rsidR="00EF79D2" w:rsidRPr="0004474A" w:rsidRDefault="00E56D05" w:rsidP="00EF79D2">
      <w:pPr>
        <w:spacing w:after="0"/>
        <w:jc w:val="center"/>
        <w:rPr>
          <w:b/>
          <w:sz w:val="72"/>
          <w:u w:val="single"/>
        </w:rPr>
      </w:pPr>
      <w:r>
        <w:rPr>
          <w:b/>
          <w:sz w:val="72"/>
          <w:u w:val="single"/>
        </w:rPr>
        <w:t xml:space="preserve">PSU </w:t>
      </w:r>
      <w:proofErr w:type="spellStart"/>
      <w:r w:rsidR="00EF79D2" w:rsidRPr="0004474A">
        <w:rPr>
          <w:b/>
          <w:sz w:val="72"/>
          <w:u w:val="single"/>
        </w:rPr>
        <w:t>Helpichair</w:t>
      </w:r>
      <w:proofErr w:type="spellEnd"/>
    </w:p>
    <w:p w:rsidR="00EF79D2" w:rsidRDefault="00EF79D2" w:rsidP="00EF79D2">
      <w:pPr>
        <w:spacing w:after="0"/>
        <w:jc w:val="center"/>
        <w:rPr>
          <w:sz w:val="32"/>
        </w:rPr>
      </w:pPr>
      <w:r w:rsidRPr="00EF79D2">
        <w:rPr>
          <w:sz w:val="32"/>
        </w:rPr>
        <w:t xml:space="preserve">A project by </w:t>
      </w:r>
      <w:r w:rsidR="00BA7C06">
        <w:rPr>
          <w:sz w:val="32"/>
        </w:rPr>
        <w:t xml:space="preserve">Tony Muilenburg, </w:t>
      </w:r>
      <w:r w:rsidRPr="00EF79D2">
        <w:rPr>
          <w:sz w:val="32"/>
        </w:rPr>
        <w:t>Dawson Green, &amp; Luis Santiago</w:t>
      </w:r>
    </w:p>
    <w:p w:rsidR="009A168D" w:rsidRDefault="009A168D" w:rsidP="00EF79D2">
      <w:pPr>
        <w:spacing w:after="0"/>
        <w:jc w:val="center"/>
        <w:rPr>
          <w:sz w:val="32"/>
        </w:rPr>
      </w:pPr>
      <w:r>
        <w:rPr>
          <w:sz w:val="32"/>
        </w:rPr>
        <w:t>Instructor: Marek Perkowski</w:t>
      </w:r>
    </w:p>
    <w:p w:rsidR="00535189" w:rsidRDefault="00BA7C06" w:rsidP="00F05E29">
      <w:pPr>
        <w:spacing w:after="0"/>
        <w:jc w:val="center"/>
        <w:rPr>
          <w:sz w:val="32"/>
        </w:rPr>
      </w:pPr>
      <w:r>
        <w:rPr>
          <w:sz w:val="32"/>
        </w:rPr>
        <w:t>Final Project</w:t>
      </w:r>
      <w:r w:rsidR="00F05E29">
        <w:rPr>
          <w:sz w:val="32"/>
        </w:rPr>
        <w:t xml:space="preserve"> Summary</w:t>
      </w:r>
    </w:p>
    <w:p w:rsidR="00535189" w:rsidRDefault="00535189" w:rsidP="00535189">
      <w:pPr>
        <w:spacing w:after="0"/>
        <w:jc w:val="center"/>
        <w:rPr>
          <w:sz w:val="32"/>
        </w:rPr>
      </w:pPr>
      <w:r>
        <w:rPr>
          <w:sz w:val="32"/>
        </w:rPr>
        <w:t xml:space="preserve">Robotics - ECE 478/578 </w:t>
      </w:r>
    </w:p>
    <w:p w:rsidR="009A168D" w:rsidRDefault="009A168D" w:rsidP="00F05E29">
      <w:pPr>
        <w:spacing w:after="0"/>
        <w:jc w:val="center"/>
        <w:rPr>
          <w:sz w:val="32"/>
        </w:rPr>
      </w:pPr>
      <w:r>
        <w:rPr>
          <w:sz w:val="32"/>
        </w:rPr>
        <w:t>Fall term 2014</w:t>
      </w:r>
    </w:p>
    <w:p w:rsidR="009A168D" w:rsidRDefault="009A168D">
      <w:pPr>
        <w:rPr>
          <w:sz w:val="32"/>
        </w:rPr>
      </w:pPr>
      <w:r>
        <w:rPr>
          <w:sz w:val="32"/>
        </w:rPr>
        <w:br w:type="page"/>
      </w:r>
    </w:p>
    <w:sdt>
      <w:sdtPr>
        <w:rPr>
          <w:rFonts w:asciiTheme="minorHAnsi" w:eastAsiaTheme="minorHAnsi" w:hAnsiTheme="minorHAnsi" w:cstheme="minorBidi"/>
          <w:b w:val="0"/>
          <w:bCs w:val="0"/>
          <w:color w:val="auto"/>
          <w:sz w:val="22"/>
          <w:szCs w:val="22"/>
          <w:lang w:eastAsia="en-US"/>
        </w:rPr>
        <w:id w:val="1804043214"/>
        <w:docPartObj>
          <w:docPartGallery w:val="Table of Contents"/>
          <w:docPartUnique/>
        </w:docPartObj>
      </w:sdtPr>
      <w:sdtEndPr>
        <w:rPr>
          <w:noProof/>
        </w:rPr>
      </w:sdtEndPr>
      <w:sdtContent>
        <w:p w:rsidR="0004474A" w:rsidRPr="009A168D" w:rsidRDefault="0004474A">
          <w:pPr>
            <w:pStyle w:val="TOCHeading"/>
            <w:rPr>
              <w:sz w:val="24"/>
              <w:u w:val="single"/>
            </w:rPr>
          </w:pPr>
          <w:r w:rsidRPr="009A168D">
            <w:rPr>
              <w:sz w:val="24"/>
              <w:u w:val="single"/>
            </w:rPr>
            <w:t>Table of Contents</w:t>
          </w:r>
        </w:p>
        <w:p w:rsidR="00FC06DA" w:rsidRPr="00FC06DA" w:rsidRDefault="0004474A">
          <w:pPr>
            <w:pStyle w:val="TOC1"/>
            <w:tabs>
              <w:tab w:val="right" w:leader="dot" w:pos="9350"/>
            </w:tabs>
            <w:rPr>
              <w:rFonts w:eastAsiaTheme="minorEastAsia"/>
              <w:noProof/>
              <w:sz w:val="20"/>
            </w:rPr>
          </w:pPr>
          <w:r w:rsidRPr="009A168D">
            <w:rPr>
              <w:sz w:val="20"/>
            </w:rPr>
            <w:fldChar w:fldCharType="begin"/>
          </w:r>
          <w:r w:rsidRPr="009A168D">
            <w:rPr>
              <w:sz w:val="20"/>
            </w:rPr>
            <w:instrText xml:space="preserve"> TOC \o "1-3" \h \z \u </w:instrText>
          </w:r>
          <w:r w:rsidRPr="009A168D">
            <w:rPr>
              <w:sz w:val="20"/>
            </w:rPr>
            <w:fldChar w:fldCharType="separate"/>
          </w:r>
          <w:hyperlink w:anchor="_Toc406447318" w:history="1">
            <w:r w:rsidR="00FC06DA" w:rsidRPr="00FC06DA">
              <w:rPr>
                <w:rStyle w:val="Hyperlink"/>
                <w:noProof/>
                <w:sz w:val="20"/>
              </w:rPr>
              <w:t>1 – Project Summary</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_Toc406447318 \h </w:instrText>
            </w:r>
            <w:r w:rsidR="00FC06DA" w:rsidRPr="00FC06DA">
              <w:rPr>
                <w:noProof/>
                <w:webHidden/>
                <w:sz w:val="20"/>
              </w:rPr>
            </w:r>
            <w:r w:rsidR="00FC06DA" w:rsidRPr="00FC06DA">
              <w:rPr>
                <w:noProof/>
                <w:webHidden/>
                <w:sz w:val="20"/>
              </w:rPr>
              <w:fldChar w:fldCharType="separate"/>
            </w:r>
            <w:r w:rsidR="00CA1318">
              <w:rPr>
                <w:noProof/>
                <w:webHidden/>
                <w:sz w:val="20"/>
              </w:rPr>
              <w:t>2</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19" w:history="1">
            <w:r w:rsidR="00FC06DA" w:rsidRPr="00FC06DA">
              <w:rPr>
                <w:rStyle w:val="Hyperlink"/>
                <w:noProof/>
                <w:sz w:val="20"/>
              </w:rPr>
              <w:t>1.1 – Prior Work</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_Toc406447319 \h </w:instrText>
            </w:r>
            <w:r w:rsidR="00FC06DA" w:rsidRPr="00FC06DA">
              <w:rPr>
                <w:noProof/>
                <w:webHidden/>
                <w:sz w:val="20"/>
              </w:rPr>
            </w:r>
            <w:r w:rsidR="00FC06DA" w:rsidRPr="00FC06DA">
              <w:rPr>
                <w:noProof/>
                <w:webHidden/>
                <w:sz w:val="20"/>
              </w:rPr>
              <w:fldChar w:fldCharType="separate"/>
            </w:r>
            <w:r w:rsidR="00CA1318">
              <w:rPr>
                <w:noProof/>
                <w:webHidden/>
                <w:sz w:val="20"/>
              </w:rPr>
              <w:t>2</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20" w:history="1">
            <w:r w:rsidR="00FC06DA" w:rsidRPr="00FC06DA">
              <w:rPr>
                <w:rStyle w:val="Hyperlink"/>
                <w:noProof/>
                <w:sz w:val="20"/>
              </w:rPr>
              <w:t>1.2 – Initial design</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_Toc406447320 \h </w:instrText>
            </w:r>
            <w:r w:rsidR="00FC06DA" w:rsidRPr="00FC06DA">
              <w:rPr>
                <w:noProof/>
                <w:webHidden/>
                <w:sz w:val="20"/>
              </w:rPr>
            </w:r>
            <w:r w:rsidR="00FC06DA" w:rsidRPr="00FC06DA">
              <w:rPr>
                <w:noProof/>
                <w:webHidden/>
                <w:sz w:val="20"/>
              </w:rPr>
              <w:fldChar w:fldCharType="separate"/>
            </w:r>
            <w:r w:rsidR="00CA1318">
              <w:rPr>
                <w:noProof/>
                <w:webHidden/>
                <w:sz w:val="20"/>
              </w:rPr>
              <w:t>2</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21" w:history="1">
            <w:r w:rsidR="00FC06DA" w:rsidRPr="00FC06DA">
              <w:rPr>
                <w:rStyle w:val="Hyperlink"/>
                <w:noProof/>
                <w:sz w:val="20"/>
              </w:rPr>
              <w:t>1.3 – Status of Desired Objectives at Project Conclusion</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_Toc406447321 \h </w:instrText>
            </w:r>
            <w:r w:rsidR="00FC06DA" w:rsidRPr="00FC06DA">
              <w:rPr>
                <w:noProof/>
                <w:webHidden/>
                <w:sz w:val="20"/>
              </w:rPr>
            </w:r>
            <w:r w:rsidR="00FC06DA" w:rsidRPr="00FC06DA">
              <w:rPr>
                <w:noProof/>
                <w:webHidden/>
                <w:sz w:val="20"/>
              </w:rPr>
              <w:fldChar w:fldCharType="separate"/>
            </w:r>
            <w:r w:rsidR="00CA1318">
              <w:rPr>
                <w:noProof/>
                <w:webHidden/>
                <w:sz w:val="20"/>
              </w:rPr>
              <w:t>3</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22" w:history="1">
            <w:r w:rsidR="00FC06DA" w:rsidRPr="00FC06DA">
              <w:rPr>
                <w:rStyle w:val="Hyperlink"/>
                <w:noProof/>
                <w:sz w:val="20"/>
              </w:rPr>
              <w:t>1.4 – Future improvements for the helpiarm</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_Toc406447322 \h </w:instrText>
            </w:r>
            <w:r w:rsidR="00FC06DA" w:rsidRPr="00FC06DA">
              <w:rPr>
                <w:noProof/>
                <w:webHidden/>
                <w:sz w:val="20"/>
              </w:rPr>
            </w:r>
            <w:r w:rsidR="00FC06DA" w:rsidRPr="00FC06DA">
              <w:rPr>
                <w:noProof/>
                <w:webHidden/>
                <w:sz w:val="20"/>
              </w:rPr>
              <w:fldChar w:fldCharType="separate"/>
            </w:r>
            <w:r w:rsidR="00CA1318">
              <w:rPr>
                <w:noProof/>
                <w:webHidden/>
                <w:sz w:val="20"/>
              </w:rPr>
              <w:t>3</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23" w:history="1">
            <w:r w:rsidR="00FC06DA" w:rsidRPr="00FC06DA">
              <w:rPr>
                <w:rStyle w:val="Hyperlink"/>
                <w:noProof/>
                <w:sz w:val="20"/>
              </w:rPr>
              <w:t>2 – Implemented Hardware</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_Toc406447323 \h </w:instrText>
            </w:r>
            <w:r w:rsidR="00FC06DA" w:rsidRPr="00FC06DA">
              <w:rPr>
                <w:noProof/>
                <w:webHidden/>
                <w:sz w:val="20"/>
              </w:rPr>
            </w:r>
            <w:r w:rsidR="00FC06DA" w:rsidRPr="00FC06DA">
              <w:rPr>
                <w:noProof/>
                <w:webHidden/>
                <w:sz w:val="20"/>
              </w:rPr>
              <w:fldChar w:fldCharType="separate"/>
            </w:r>
            <w:r w:rsidR="00CA1318">
              <w:rPr>
                <w:noProof/>
                <w:webHidden/>
                <w:sz w:val="20"/>
              </w:rPr>
              <w:t>4</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24" w:history="1">
            <w:r w:rsidR="00FC06DA" w:rsidRPr="00FC06DA">
              <w:rPr>
                <w:rStyle w:val="Hyperlink"/>
                <w:noProof/>
                <w:sz w:val="20"/>
              </w:rPr>
              <w:t>2.1 – Electric Wheelchair System</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_Toc406447324 \h </w:instrText>
            </w:r>
            <w:r w:rsidR="00FC06DA" w:rsidRPr="00FC06DA">
              <w:rPr>
                <w:noProof/>
                <w:webHidden/>
                <w:sz w:val="20"/>
              </w:rPr>
            </w:r>
            <w:r w:rsidR="00FC06DA" w:rsidRPr="00FC06DA">
              <w:rPr>
                <w:noProof/>
                <w:webHidden/>
                <w:sz w:val="20"/>
              </w:rPr>
              <w:fldChar w:fldCharType="separate"/>
            </w:r>
            <w:r w:rsidR="00CA1318">
              <w:rPr>
                <w:noProof/>
                <w:webHidden/>
                <w:sz w:val="20"/>
              </w:rPr>
              <w:t>4</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25" w:history="1">
            <w:r w:rsidR="00FC06DA" w:rsidRPr="00FC06DA">
              <w:rPr>
                <w:rStyle w:val="Hyperlink"/>
                <w:noProof/>
                <w:sz w:val="20"/>
              </w:rPr>
              <w:t>2.2 – Helpiarm Feeding System</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_Toc406447325 \h </w:instrText>
            </w:r>
            <w:r w:rsidR="00FC06DA" w:rsidRPr="00FC06DA">
              <w:rPr>
                <w:noProof/>
                <w:webHidden/>
                <w:sz w:val="20"/>
              </w:rPr>
            </w:r>
            <w:r w:rsidR="00FC06DA" w:rsidRPr="00FC06DA">
              <w:rPr>
                <w:noProof/>
                <w:webHidden/>
                <w:sz w:val="20"/>
              </w:rPr>
              <w:fldChar w:fldCharType="separate"/>
            </w:r>
            <w:r w:rsidR="00CA1318">
              <w:rPr>
                <w:noProof/>
                <w:webHidden/>
                <w:sz w:val="20"/>
              </w:rPr>
              <w:t>4</w:t>
            </w:r>
            <w:r w:rsidR="00FC06DA" w:rsidRPr="00FC06DA">
              <w:rPr>
                <w:noProof/>
                <w:webHidden/>
                <w:sz w:val="20"/>
              </w:rPr>
              <w:fldChar w:fldCharType="end"/>
            </w:r>
          </w:hyperlink>
        </w:p>
        <w:p w:rsidR="00FC06DA" w:rsidRPr="00FC06DA" w:rsidRDefault="00064325">
          <w:pPr>
            <w:pStyle w:val="TOC3"/>
            <w:tabs>
              <w:tab w:val="right" w:leader="dot" w:pos="9350"/>
            </w:tabs>
            <w:rPr>
              <w:rFonts w:eastAsiaTheme="minorEastAsia"/>
              <w:noProof/>
              <w:sz w:val="20"/>
            </w:rPr>
          </w:pPr>
          <w:hyperlink w:anchor="_Toc406447326" w:history="1">
            <w:r w:rsidR="00FC06DA" w:rsidRPr="00FC06DA">
              <w:rPr>
                <w:rStyle w:val="Hyperlink"/>
                <w:noProof/>
                <w:sz w:val="20"/>
              </w:rPr>
              <w:t>2.2.1 – Z-Axis Pulley System</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_Toc406447326 \h </w:instrText>
            </w:r>
            <w:r w:rsidR="00FC06DA" w:rsidRPr="00FC06DA">
              <w:rPr>
                <w:noProof/>
                <w:webHidden/>
                <w:sz w:val="20"/>
              </w:rPr>
            </w:r>
            <w:r w:rsidR="00FC06DA" w:rsidRPr="00FC06DA">
              <w:rPr>
                <w:noProof/>
                <w:webHidden/>
                <w:sz w:val="20"/>
              </w:rPr>
              <w:fldChar w:fldCharType="separate"/>
            </w:r>
            <w:r w:rsidR="00CA1318">
              <w:rPr>
                <w:noProof/>
                <w:webHidden/>
                <w:sz w:val="20"/>
              </w:rPr>
              <w:t>5</w:t>
            </w:r>
            <w:r w:rsidR="00FC06DA" w:rsidRPr="00FC06DA">
              <w:rPr>
                <w:noProof/>
                <w:webHidden/>
                <w:sz w:val="20"/>
              </w:rPr>
              <w:fldChar w:fldCharType="end"/>
            </w:r>
          </w:hyperlink>
        </w:p>
        <w:p w:rsidR="00FC06DA" w:rsidRPr="00FC06DA" w:rsidRDefault="00064325">
          <w:pPr>
            <w:pStyle w:val="TOC3"/>
            <w:tabs>
              <w:tab w:val="right" w:leader="dot" w:pos="9350"/>
            </w:tabs>
            <w:rPr>
              <w:rFonts w:eastAsiaTheme="minorEastAsia"/>
              <w:noProof/>
              <w:sz w:val="20"/>
            </w:rPr>
          </w:pPr>
          <w:hyperlink w:anchor="_Toc406447327" w:history="1">
            <w:r w:rsidR="00FC06DA" w:rsidRPr="00FC06DA">
              <w:rPr>
                <w:rStyle w:val="Hyperlink"/>
                <w:noProof/>
                <w:sz w:val="20"/>
              </w:rPr>
              <w:t>2.2.2 – X- &amp; Y-axis Track Motors</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_Toc406447327 \h </w:instrText>
            </w:r>
            <w:r w:rsidR="00FC06DA" w:rsidRPr="00FC06DA">
              <w:rPr>
                <w:noProof/>
                <w:webHidden/>
                <w:sz w:val="20"/>
              </w:rPr>
            </w:r>
            <w:r w:rsidR="00FC06DA" w:rsidRPr="00FC06DA">
              <w:rPr>
                <w:noProof/>
                <w:webHidden/>
                <w:sz w:val="20"/>
              </w:rPr>
              <w:fldChar w:fldCharType="separate"/>
            </w:r>
            <w:r w:rsidR="00CA1318">
              <w:rPr>
                <w:noProof/>
                <w:webHidden/>
                <w:sz w:val="20"/>
              </w:rPr>
              <w:t>5</w:t>
            </w:r>
            <w:r w:rsidR="00FC06DA" w:rsidRPr="00FC06DA">
              <w:rPr>
                <w:noProof/>
                <w:webHidden/>
                <w:sz w:val="20"/>
              </w:rPr>
              <w:fldChar w:fldCharType="end"/>
            </w:r>
          </w:hyperlink>
        </w:p>
        <w:p w:rsidR="00FC06DA" w:rsidRPr="00FC06DA" w:rsidRDefault="00064325">
          <w:pPr>
            <w:pStyle w:val="TOC3"/>
            <w:tabs>
              <w:tab w:val="right" w:leader="dot" w:pos="9350"/>
            </w:tabs>
            <w:rPr>
              <w:rFonts w:eastAsiaTheme="minorEastAsia"/>
              <w:noProof/>
              <w:sz w:val="20"/>
            </w:rPr>
          </w:pPr>
          <w:hyperlink w:anchor="_Toc406447328" w:history="1">
            <w:r w:rsidR="00FC06DA" w:rsidRPr="00FC06DA">
              <w:rPr>
                <w:rStyle w:val="Hyperlink"/>
                <w:noProof/>
                <w:sz w:val="20"/>
              </w:rPr>
              <w:t>2.2.3 – Spoon Servo Control</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_Toc406447328 \h </w:instrText>
            </w:r>
            <w:r w:rsidR="00FC06DA" w:rsidRPr="00FC06DA">
              <w:rPr>
                <w:noProof/>
                <w:webHidden/>
                <w:sz w:val="20"/>
              </w:rPr>
            </w:r>
            <w:r w:rsidR="00FC06DA" w:rsidRPr="00FC06DA">
              <w:rPr>
                <w:noProof/>
                <w:webHidden/>
                <w:sz w:val="20"/>
              </w:rPr>
              <w:fldChar w:fldCharType="separate"/>
            </w:r>
            <w:r w:rsidR="00CA1318">
              <w:rPr>
                <w:noProof/>
                <w:webHidden/>
                <w:sz w:val="20"/>
              </w:rPr>
              <w:t>6</w:t>
            </w:r>
            <w:r w:rsidR="00FC06DA" w:rsidRPr="00FC06DA">
              <w:rPr>
                <w:noProof/>
                <w:webHidden/>
                <w:sz w:val="20"/>
              </w:rPr>
              <w:fldChar w:fldCharType="end"/>
            </w:r>
          </w:hyperlink>
        </w:p>
        <w:p w:rsidR="00FC06DA" w:rsidRPr="00FC06DA" w:rsidRDefault="00064325">
          <w:pPr>
            <w:pStyle w:val="TOC3"/>
            <w:tabs>
              <w:tab w:val="right" w:leader="dot" w:pos="9350"/>
            </w:tabs>
            <w:rPr>
              <w:rFonts w:eastAsiaTheme="minorEastAsia"/>
              <w:noProof/>
              <w:sz w:val="20"/>
            </w:rPr>
          </w:pPr>
          <w:hyperlink w:anchor="_Toc406447329" w:history="1">
            <w:r w:rsidR="00FC06DA" w:rsidRPr="00FC06DA">
              <w:rPr>
                <w:rStyle w:val="Hyperlink"/>
                <w:noProof/>
                <w:sz w:val="20"/>
              </w:rPr>
              <w:t>2.2.4 – Torque Calculations</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_Toc406447329 \h </w:instrText>
            </w:r>
            <w:r w:rsidR="00FC06DA" w:rsidRPr="00FC06DA">
              <w:rPr>
                <w:noProof/>
                <w:webHidden/>
                <w:sz w:val="20"/>
              </w:rPr>
            </w:r>
            <w:r w:rsidR="00FC06DA" w:rsidRPr="00FC06DA">
              <w:rPr>
                <w:noProof/>
                <w:webHidden/>
                <w:sz w:val="20"/>
              </w:rPr>
              <w:fldChar w:fldCharType="separate"/>
            </w:r>
            <w:r w:rsidR="00CA1318">
              <w:rPr>
                <w:noProof/>
                <w:webHidden/>
                <w:sz w:val="20"/>
              </w:rPr>
              <w:t>6</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30" w:history="1">
            <w:r w:rsidR="00FC06DA" w:rsidRPr="00FC06DA">
              <w:rPr>
                <w:rStyle w:val="Hyperlink"/>
                <w:noProof/>
                <w:sz w:val="20"/>
              </w:rPr>
              <w:t>3 – Arduino Firmware for Servo Control – Design and Usage</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_Toc406447330 \h </w:instrText>
            </w:r>
            <w:r w:rsidR="00FC06DA" w:rsidRPr="00FC06DA">
              <w:rPr>
                <w:noProof/>
                <w:webHidden/>
                <w:sz w:val="20"/>
              </w:rPr>
            </w:r>
            <w:r w:rsidR="00FC06DA" w:rsidRPr="00FC06DA">
              <w:rPr>
                <w:noProof/>
                <w:webHidden/>
                <w:sz w:val="20"/>
              </w:rPr>
              <w:fldChar w:fldCharType="separate"/>
            </w:r>
            <w:r w:rsidR="00CA1318">
              <w:rPr>
                <w:noProof/>
                <w:webHidden/>
                <w:sz w:val="20"/>
              </w:rPr>
              <w:t>7</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31" w:history="1">
            <w:r w:rsidR="00FC06DA" w:rsidRPr="00FC06DA">
              <w:rPr>
                <w:rStyle w:val="Hyperlink"/>
                <w:noProof/>
                <w:sz w:val="20"/>
              </w:rPr>
              <w:t>4 – Computer Vision Software – Design and Usage</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_Toc406447331 \h </w:instrText>
            </w:r>
            <w:r w:rsidR="00FC06DA" w:rsidRPr="00FC06DA">
              <w:rPr>
                <w:noProof/>
                <w:webHidden/>
                <w:sz w:val="20"/>
              </w:rPr>
            </w:r>
            <w:r w:rsidR="00FC06DA" w:rsidRPr="00FC06DA">
              <w:rPr>
                <w:noProof/>
                <w:webHidden/>
                <w:sz w:val="20"/>
              </w:rPr>
              <w:fldChar w:fldCharType="separate"/>
            </w:r>
            <w:r w:rsidR="00CA1318">
              <w:rPr>
                <w:noProof/>
                <w:webHidden/>
                <w:sz w:val="20"/>
              </w:rPr>
              <w:t>7</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32" w:history="1">
            <w:r w:rsidR="00FC06DA" w:rsidRPr="00FC06DA">
              <w:rPr>
                <w:rStyle w:val="Hyperlink"/>
                <w:noProof/>
                <w:sz w:val="20"/>
              </w:rPr>
              <w:t>4.1 – Computer vision pseudo code</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_Toc406447332 \h </w:instrText>
            </w:r>
            <w:r w:rsidR="00FC06DA" w:rsidRPr="00FC06DA">
              <w:rPr>
                <w:noProof/>
                <w:webHidden/>
                <w:sz w:val="20"/>
              </w:rPr>
            </w:r>
            <w:r w:rsidR="00FC06DA" w:rsidRPr="00FC06DA">
              <w:rPr>
                <w:noProof/>
                <w:webHidden/>
                <w:sz w:val="20"/>
              </w:rPr>
              <w:fldChar w:fldCharType="separate"/>
            </w:r>
            <w:r w:rsidR="00CA1318">
              <w:rPr>
                <w:noProof/>
                <w:webHidden/>
                <w:sz w:val="20"/>
              </w:rPr>
              <w:t>9</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33" w:history="1">
            <w:r w:rsidR="00FC06DA" w:rsidRPr="00FC06DA">
              <w:rPr>
                <w:rStyle w:val="Hyperlink"/>
                <w:noProof/>
                <w:sz w:val="20"/>
              </w:rPr>
              <w:t>5 – User Control Software – Design and Usage</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_Toc406447333 \h </w:instrText>
            </w:r>
            <w:r w:rsidR="00FC06DA" w:rsidRPr="00FC06DA">
              <w:rPr>
                <w:noProof/>
                <w:webHidden/>
                <w:sz w:val="20"/>
              </w:rPr>
            </w:r>
            <w:r w:rsidR="00FC06DA" w:rsidRPr="00FC06DA">
              <w:rPr>
                <w:noProof/>
                <w:webHidden/>
                <w:sz w:val="20"/>
              </w:rPr>
              <w:fldChar w:fldCharType="separate"/>
            </w:r>
            <w:r w:rsidR="00CA1318">
              <w:rPr>
                <w:noProof/>
                <w:webHidden/>
                <w:sz w:val="20"/>
              </w:rPr>
              <w:t>10</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34" w:history="1">
            <w:r w:rsidR="00FC06DA" w:rsidRPr="00FC06DA">
              <w:rPr>
                <w:rStyle w:val="Hyperlink"/>
                <w:noProof/>
                <w:sz w:val="20"/>
              </w:rPr>
              <w:t>5.1 – General Object Flowchart</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_Toc406447334 \h </w:instrText>
            </w:r>
            <w:r w:rsidR="00FC06DA" w:rsidRPr="00FC06DA">
              <w:rPr>
                <w:noProof/>
                <w:webHidden/>
                <w:sz w:val="20"/>
              </w:rPr>
            </w:r>
            <w:r w:rsidR="00FC06DA" w:rsidRPr="00FC06DA">
              <w:rPr>
                <w:noProof/>
                <w:webHidden/>
                <w:sz w:val="20"/>
              </w:rPr>
              <w:fldChar w:fldCharType="separate"/>
            </w:r>
            <w:r w:rsidR="00CA1318">
              <w:rPr>
                <w:noProof/>
                <w:webHidden/>
                <w:sz w:val="20"/>
              </w:rPr>
              <w:t>10</w:t>
            </w:r>
            <w:r w:rsidR="00FC06DA" w:rsidRPr="00FC06DA">
              <w:rPr>
                <w:noProof/>
                <w:webHidden/>
                <w:sz w:val="20"/>
              </w:rPr>
              <w:fldChar w:fldCharType="end"/>
            </w:r>
          </w:hyperlink>
        </w:p>
        <w:p w:rsidR="00FC06DA" w:rsidRPr="00FC06DA" w:rsidRDefault="00064325">
          <w:pPr>
            <w:pStyle w:val="TOC3"/>
            <w:tabs>
              <w:tab w:val="right" w:leader="dot" w:pos="9350"/>
            </w:tabs>
            <w:rPr>
              <w:rFonts w:eastAsiaTheme="minorEastAsia"/>
              <w:noProof/>
              <w:sz w:val="20"/>
            </w:rPr>
          </w:pPr>
          <w:hyperlink w:anchor="_Toc406447335" w:history="1">
            <w:r w:rsidR="00FC06DA" w:rsidRPr="00FC06DA">
              <w:rPr>
                <w:rStyle w:val="Hyperlink"/>
                <w:noProof/>
                <w:sz w:val="20"/>
              </w:rPr>
              <w:t>5.1.1 – definitions.h</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_Toc406447335 \h </w:instrText>
            </w:r>
            <w:r w:rsidR="00FC06DA" w:rsidRPr="00FC06DA">
              <w:rPr>
                <w:noProof/>
                <w:webHidden/>
                <w:sz w:val="20"/>
              </w:rPr>
            </w:r>
            <w:r w:rsidR="00FC06DA" w:rsidRPr="00FC06DA">
              <w:rPr>
                <w:noProof/>
                <w:webHidden/>
                <w:sz w:val="20"/>
              </w:rPr>
              <w:fldChar w:fldCharType="separate"/>
            </w:r>
            <w:r w:rsidR="00CA1318">
              <w:rPr>
                <w:noProof/>
                <w:webHidden/>
                <w:sz w:val="20"/>
              </w:rPr>
              <w:t>10</w:t>
            </w:r>
            <w:r w:rsidR="00FC06DA" w:rsidRPr="00FC06DA">
              <w:rPr>
                <w:noProof/>
                <w:webHidden/>
                <w:sz w:val="20"/>
              </w:rPr>
              <w:fldChar w:fldCharType="end"/>
            </w:r>
          </w:hyperlink>
        </w:p>
        <w:p w:rsidR="00FC06DA" w:rsidRPr="00FC06DA" w:rsidRDefault="00064325">
          <w:pPr>
            <w:pStyle w:val="TOC3"/>
            <w:tabs>
              <w:tab w:val="right" w:leader="dot" w:pos="9350"/>
            </w:tabs>
            <w:rPr>
              <w:rFonts w:eastAsiaTheme="minorEastAsia"/>
              <w:noProof/>
              <w:sz w:val="20"/>
            </w:rPr>
          </w:pPr>
          <w:hyperlink w:anchor="_Toc406447336" w:history="1">
            <w:r w:rsidR="00FC06DA" w:rsidRPr="00FC06DA">
              <w:rPr>
                <w:rStyle w:val="Hyperlink"/>
                <w:noProof/>
                <w:sz w:val="20"/>
              </w:rPr>
              <w:t>5.1.2 – HelpiUI</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_Toc406447336 \h </w:instrText>
            </w:r>
            <w:r w:rsidR="00FC06DA" w:rsidRPr="00FC06DA">
              <w:rPr>
                <w:noProof/>
                <w:webHidden/>
                <w:sz w:val="20"/>
              </w:rPr>
            </w:r>
            <w:r w:rsidR="00FC06DA" w:rsidRPr="00FC06DA">
              <w:rPr>
                <w:noProof/>
                <w:webHidden/>
                <w:sz w:val="20"/>
              </w:rPr>
              <w:fldChar w:fldCharType="separate"/>
            </w:r>
            <w:r w:rsidR="00CA1318">
              <w:rPr>
                <w:noProof/>
                <w:webHidden/>
                <w:sz w:val="20"/>
              </w:rPr>
              <w:t>10</w:t>
            </w:r>
            <w:r w:rsidR="00FC06DA" w:rsidRPr="00FC06DA">
              <w:rPr>
                <w:noProof/>
                <w:webHidden/>
                <w:sz w:val="20"/>
              </w:rPr>
              <w:fldChar w:fldCharType="end"/>
            </w:r>
          </w:hyperlink>
        </w:p>
        <w:p w:rsidR="00FC06DA" w:rsidRPr="00FC06DA" w:rsidRDefault="00064325">
          <w:pPr>
            <w:pStyle w:val="TOC3"/>
            <w:tabs>
              <w:tab w:val="right" w:leader="dot" w:pos="9350"/>
            </w:tabs>
            <w:rPr>
              <w:rFonts w:eastAsiaTheme="minorEastAsia"/>
              <w:noProof/>
              <w:sz w:val="20"/>
            </w:rPr>
          </w:pPr>
          <w:hyperlink w:anchor="_Toc406447337" w:history="1">
            <w:r w:rsidR="00FC06DA" w:rsidRPr="00FC06DA">
              <w:rPr>
                <w:rStyle w:val="Hyperlink"/>
                <w:noProof/>
                <w:sz w:val="20"/>
              </w:rPr>
              <w:t>5.1.3 – PortManager</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_Toc406447337 \h </w:instrText>
            </w:r>
            <w:r w:rsidR="00FC06DA" w:rsidRPr="00FC06DA">
              <w:rPr>
                <w:noProof/>
                <w:webHidden/>
                <w:sz w:val="20"/>
              </w:rPr>
            </w:r>
            <w:r w:rsidR="00FC06DA" w:rsidRPr="00FC06DA">
              <w:rPr>
                <w:noProof/>
                <w:webHidden/>
                <w:sz w:val="20"/>
              </w:rPr>
              <w:fldChar w:fldCharType="separate"/>
            </w:r>
            <w:r w:rsidR="00CA1318">
              <w:rPr>
                <w:noProof/>
                <w:webHidden/>
                <w:sz w:val="20"/>
              </w:rPr>
              <w:t>11</w:t>
            </w:r>
            <w:r w:rsidR="00FC06DA" w:rsidRPr="00FC06DA">
              <w:rPr>
                <w:noProof/>
                <w:webHidden/>
                <w:sz w:val="20"/>
              </w:rPr>
              <w:fldChar w:fldCharType="end"/>
            </w:r>
          </w:hyperlink>
        </w:p>
        <w:p w:rsidR="00FC06DA" w:rsidRPr="00FC06DA" w:rsidRDefault="00064325">
          <w:pPr>
            <w:pStyle w:val="TOC3"/>
            <w:tabs>
              <w:tab w:val="right" w:leader="dot" w:pos="9350"/>
            </w:tabs>
            <w:rPr>
              <w:rFonts w:eastAsiaTheme="minorEastAsia"/>
              <w:noProof/>
              <w:sz w:val="20"/>
            </w:rPr>
          </w:pPr>
          <w:hyperlink w:anchor="_Toc406447338" w:history="1">
            <w:r w:rsidR="00FC06DA" w:rsidRPr="00FC06DA">
              <w:rPr>
                <w:rStyle w:val="Hyperlink"/>
                <w:noProof/>
                <w:sz w:val="20"/>
              </w:rPr>
              <w:t>5.1.4 – FuzzyCalc</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_Toc406447338 \h </w:instrText>
            </w:r>
            <w:r w:rsidR="00FC06DA" w:rsidRPr="00FC06DA">
              <w:rPr>
                <w:noProof/>
                <w:webHidden/>
                <w:sz w:val="20"/>
              </w:rPr>
            </w:r>
            <w:r w:rsidR="00FC06DA" w:rsidRPr="00FC06DA">
              <w:rPr>
                <w:noProof/>
                <w:webHidden/>
                <w:sz w:val="20"/>
              </w:rPr>
              <w:fldChar w:fldCharType="separate"/>
            </w:r>
            <w:r w:rsidR="00CA1318">
              <w:rPr>
                <w:noProof/>
                <w:webHidden/>
                <w:sz w:val="20"/>
              </w:rPr>
              <w:t>11</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39" w:history="1">
            <w:r w:rsidR="00FC06DA" w:rsidRPr="00FC06DA">
              <w:rPr>
                <w:rStyle w:val="Hyperlink"/>
                <w:noProof/>
                <w:sz w:val="20"/>
              </w:rPr>
              <w:t>6 – Fuzzy Logic</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_Toc406447339 \h </w:instrText>
            </w:r>
            <w:r w:rsidR="00FC06DA" w:rsidRPr="00FC06DA">
              <w:rPr>
                <w:noProof/>
                <w:webHidden/>
                <w:sz w:val="20"/>
              </w:rPr>
            </w:r>
            <w:r w:rsidR="00FC06DA" w:rsidRPr="00FC06DA">
              <w:rPr>
                <w:noProof/>
                <w:webHidden/>
                <w:sz w:val="20"/>
              </w:rPr>
              <w:fldChar w:fldCharType="separate"/>
            </w:r>
            <w:r w:rsidR="00CA1318">
              <w:rPr>
                <w:noProof/>
                <w:webHidden/>
                <w:sz w:val="20"/>
              </w:rPr>
              <w:t>12</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40" w:history="1">
            <w:r w:rsidR="00FC06DA" w:rsidRPr="00FC06DA">
              <w:rPr>
                <w:rStyle w:val="Hyperlink"/>
                <w:noProof/>
                <w:sz w:val="20"/>
              </w:rPr>
              <w:t>7 – Kinematics</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_Toc406447340 \h </w:instrText>
            </w:r>
            <w:r w:rsidR="00FC06DA" w:rsidRPr="00FC06DA">
              <w:rPr>
                <w:noProof/>
                <w:webHidden/>
                <w:sz w:val="20"/>
              </w:rPr>
            </w:r>
            <w:r w:rsidR="00FC06DA" w:rsidRPr="00FC06DA">
              <w:rPr>
                <w:noProof/>
                <w:webHidden/>
                <w:sz w:val="20"/>
              </w:rPr>
              <w:fldChar w:fldCharType="separate"/>
            </w:r>
            <w:r w:rsidR="00CA1318">
              <w:rPr>
                <w:noProof/>
                <w:webHidden/>
                <w:sz w:val="20"/>
              </w:rPr>
              <w:t>13</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41" w:history="1">
            <w:r w:rsidR="00FC06DA" w:rsidRPr="00FC06DA">
              <w:rPr>
                <w:rStyle w:val="Hyperlink"/>
                <w:noProof/>
                <w:sz w:val="20"/>
              </w:rPr>
              <w:t>8 – Timeline of Project Development and Challenges Encountered</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_Toc406447341 \h </w:instrText>
            </w:r>
            <w:r w:rsidR="00FC06DA" w:rsidRPr="00FC06DA">
              <w:rPr>
                <w:noProof/>
                <w:webHidden/>
                <w:sz w:val="20"/>
              </w:rPr>
            </w:r>
            <w:r w:rsidR="00FC06DA" w:rsidRPr="00FC06DA">
              <w:rPr>
                <w:noProof/>
                <w:webHidden/>
                <w:sz w:val="20"/>
              </w:rPr>
              <w:fldChar w:fldCharType="separate"/>
            </w:r>
            <w:r w:rsidR="00CA1318">
              <w:rPr>
                <w:noProof/>
                <w:webHidden/>
                <w:sz w:val="20"/>
              </w:rPr>
              <w:t>13</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42" w:history="1">
            <w:r w:rsidR="00FC06DA" w:rsidRPr="00FC06DA">
              <w:rPr>
                <w:rStyle w:val="Hyperlink"/>
                <w:noProof/>
                <w:sz w:val="20"/>
              </w:rPr>
              <w:t>8.1 – Construction of the Helpiarm</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_Toc406447342 \h </w:instrText>
            </w:r>
            <w:r w:rsidR="00FC06DA" w:rsidRPr="00FC06DA">
              <w:rPr>
                <w:noProof/>
                <w:webHidden/>
                <w:sz w:val="20"/>
              </w:rPr>
            </w:r>
            <w:r w:rsidR="00FC06DA" w:rsidRPr="00FC06DA">
              <w:rPr>
                <w:noProof/>
                <w:webHidden/>
                <w:sz w:val="20"/>
              </w:rPr>
              <w:fldChar w:fldCharType="separate"/>
            </w:r>
            <w:r w:rsidR="00CA1318">
              <w:rPr>
                <w:noProof/>
                <w:webHidden/>
                <w:sz w:val="20"/>
              </w:rPr>
              <w:t>14</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43" w:history="1">
            <w:r w:rsidR="00FC06DA" w:rsidRPr="00FC06DA">
              <w:rPr>
                <w:rStyle w:val="Hyperlink"/>
                <w:noProof/>
                <w:sz w:val="20"/>
              </w:rPr>
              <w:t>8.2 – Software Controls</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_Toc406447343 \h </w:instrText>
            </w:r>
            <w:r w:rsidR="00FC06DA" w:rsidRPr="00FC06DA">
              <w:rPr>
                <w:noProof/>
                <w:webHidden/>
                <w:sz w:val="20"/>
              </w:rPr>
            </w:r>
            <w:r w:rsidR="00FC06DA" w:rsidRPr="00FC06DA">
              <w:rPr>
                <w:noProof/>
                <w:webHidden/>
                <w:sz w:val="20"/>
              </w:rPr>
              <w:fldChar w:fldCharType="separate"/>
            </w:r>
            <w:r w:rsidR="00CA1318">
              <w:rPr>
                <w:noProof/>
                <w:webHidden/>
                <w:sz w:val="20"/>
              </w:rPr>
              <w:t>14</w:t>
            </w:r>
            <w:r w:rsidR="00FC06DA" w:rsidRPr="00FC06DA">
              <w:rPr>
                <w:noProof/>
                <w:webHidden/>
                <w:sz w:val="20"/>
              </w:rPr>
              <w:fldChar w:fldCharType="end"/>
            </w:r>
          </w:hyperlink>
        </w:p>
        <w:p w:rsidR="00FC06DA" w:rsidRPr="00FC06DA" w:rsidRDefault="00064325">
          <w:pPr>
            <w:pStyle w:val="TOC2"/>
            <w:tabs>
              <w:tab w:val="right" w:leader="dot" w:pos="9350"/>
            </w:tabs>
            <w:rPr>
              <w:rFonts w:eastAsiaTheme="minorEastAsia"/>
              <w:noProof/>
              <w:sz w:val="20"/>
            </w:rPr>
          </w:pPr>
          <w:hyperlink w:anchor="_Toc406447344" w:history="1">
            <w:r w:rsidR="00FC06DA" w:rsidRPr="00FC06DA">
              <w:rPr>
                <w:rStyle w:val="Hyperlink"/>
                <w:noProof/>
                <w:sz w:val="20"/>
              </w:rPr>
              <w:t>8.3 – Vision Software</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_Toc406447344 \h </w:instrText>
            </w:r>
            <w:r w:rsidR="00FC06DA" w:rsidRPr="00FC06DA">
              <w:rPr>
                <w:noProof/>
                <w:webHidden/>
                <w:sz w:val="20"/>
              </w:rPr>
            </w:r>
            <w:r w:rsidR="00FC06DA" w:rsidRPr="00FC06DA">
              <w:rPr>
                <w:noProof/>
                <w:webHidden/>
                <w:sz w:val="20"/>
              </w:rPr>
              <w:fldChar w:fldCharType="separate"/>
            </w:r>
            <w:r w:rsidR="00CA1318">
              <w:rPr>
                <w:noProof/>
                <w:webHidden/>
                <w:sz w:val="20"/>
              </w:rPr>
              <w:t>15</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45" w:history="1">
            <w:r w:rsidR="00FC06DA" w:rsidRPr="00FC06DA">
              <w:rPr>
                <w:rStyle w:val="Hyperlink"/>
                <w:noProof/>
                <w:sz w:val="20"/>
              </w:rPr>
              <w:t>9 – Final Remarks and Future Work</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_Toc406447345 \h </w:instrText>
            </w:r>
            <w:r w:rsidR="00FC06DA" w:rsidRPr="00FC06DA">
              <w:rPr>
                <w:noProof/>
                <w:webHidden/>
                <w:sz w:val="20"/>
              </w:rPr>
            </w:r>
            <w:r w:rsidR="00FC06DA" w:rsidRPr="00FC06DA">
              <w:rPr>
                <w:noProof/>
                <w:webHidden/>
                <w:sz w:val="20"/>
              </w:rPr>
              <w:fldChar w:fldCharType="separate"/>
            </w:r>
            <w:r w:rsidR="00CA1318">
              <w:rPr>
                <w:noProof/>
                <w:webHidden/>
                <w:sz w:val="20"/>
              </w:rPr>
              <w:t>15</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46" w:history="1">
            <w:r w:rsidR="00FC06DA" w:rsidRPr="00FC06DA">
              <w:rPr>
                <w:rStyle w:val="Hyperlink"/>
                <w:noProof/>
                <w:sz w:val="20"/>
              </w:rPr>
              <w:t>Appendix A – Links to project Materials</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_Toc406447346 \h </w:instrText>
            </w:r>
            <w:r w:rsidR="00FC06DA" w:rsidRPr="00FC06DA">
              <w:rPr>
                <w:noProof/>
                <w:webHidden/>
                <w:sz w:val="20"/>
              </w:rPr>
            </w:r>
            <w:r w:rsidR="00FC06DA" w:rsidRPr="00FC06DA">
              <w:rPr>
                <w:noProof/>
                <w:webHidden/>
                <w:sz w:val="20"/>
              </w:rPr>
              <w:fldChar w:fldCharType="separate"/>
            </w:r>
            <w:r w:rsidR="00CA1318">
              <w:rPr>
                <w:noProof/>
                <w:webHidden/>
                <w:sz w:val="20"/>
              </w:rPr>
              <w:t>16</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47" w:history="1">
            <w:r w:rsidR="00FC06DA" w:rsidRPr="00FC06DA">
              <w:rPr>
                <w:rStyle w:val="Hyperlink"/>
                <w:noProof/>
                <w:sz w:val="20"/>
              </w:rPr>
              <w:t>Appendix B – Team Member Contributions</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_Toc406447347 \h </w:instrText>
            </w:r>
            <w:r w:rsidR="00FC06DA" w:rsidRPr="00FC06DA">
              <w:rPr>
                <w:noProof/>
                <w:webHidden/>
                <w:sz w:val="20"/>
              </w:rPr>
            </w:r>
            <w:r w:rsidR="00FC06DA" w:rsidRPr="00FC06DA">
              <w:rPr>
                <w:noProof/>
                <w:webHidden/>
                <w:sz w:val="20"/>
              </w:rPr>
              <w:fldChar w:fldCharType="separate"/>
            </w:r>
            <w:r w:rsidR="00CA1318">
              <w:rPr>
                <w:noProof/>
                <w:webHidden/>
                <w:sz w:val="20"/>
              </w:rPr>
              <w:t>16</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48" w:history="1">
            <w:r w:rsidR="00FC06DA" w:rsidRPr="00FC06DA">
              <w:rPr>
                <w:rStyle w:val="Hyperlink"/>
                <w:noProof/>
                <w:sz w:val="20"/>
              </w:rPr>
              <w:t>Appendix C – Threshold values used for the objects tracked</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_Toc406447348 \h </w:instrText>
            </w:r>
            <w:r w:rsidR="00FC06DA" w:rsidRPr="00FC06DA">
              <w:rPr>
                <w:noProof/>
                <w:webHidden/>
                <w:sz w:val="20"/>
              </w:rPr>
            </w:r>
            <w:r w:rsidR="00FC06DA" w:rsidRPr="00FC06DA">
              <w:rPr>
                <w:noProof/>
                <w:webHidden/>
                <w:sz w:val="20"/>
              </w:rPr>
              <w:fldChar w:fldCharType="separate"/>
            </w:r>
            <w:r w:rsidR="00CA1318">
              <w:rPr>
                <w:noProof/>
                <w:webHidden/>
                <w:sz w:val="20"/>
              </w:rPr>
              <w:t>18</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49" w:history="1">
            <w:r w:rsidR="00FC06DA" w:rsidRPr="00FC06DA">
              <w:rPr>
                <w:rStyle w:val="Hyperlink"/>
                <w:noProof/>
                <w:sz w:val="20"/>
              </w:rPr>
              <w:t>Appendix D – Hardware technical information</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_Toc406447349 \h </w:instrText>
            </w:r>
            <w:r w:rsidR="00FC06DA" w:rsidRPr="00FC06DA">
              <w:rPr>
                <w:noProof/>
                <w:webHidden/>
                <w:sz w:val="20"/>
              </w:rPr>
            </w:r>
            <w:r w:rsidR="00FC06DA" w:rsidRPr="00FC06DA">
              <w:rPr>
                <w:noProof/>
                <w:webHidden/>
                <w:sz w:val="20"/>
              </w:rPr>
              <w:fldChar w:fldCharType="separate"/>
            </w:r>
            <w:r w:rsidR="00CA1318">
              <w:rPr>
                <w:noProof/>
                <w:webHidden/>
                <w:sz w:val="20"/>
              </w:rPr>
              <w:t>19</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50" w:history="1">
            <w:r w:rsidR="00FC06DA" w:rsidRPr="00FC06DA">
              <w:rPr>
                <w:rStyle w:val="Hyperlink"/>
                <w:noProof/>
                <w:sz w:val="20"/>
              </w:rPr>
              <w:t>Appendix E – Cost</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_Toc406447350 \h </w:instrText>
            </w:r>
            <w:r w:rsidR="00FC06DA" w:rsidRPr="00FC06DA">
              <w:rPr>
                <w:noProof/>
                <w:webHidden/>
                <w:sz w:val="20"/>
              </w:rPr>
            </w:r>
            <w:r w:rsidR="00FC06DA" w:rsidRPr="00FC06DA">
              <w:rPr>
                <w:noProof/>
                <w:webHidden/>
                <w:sz w:val="20"/>
              </w:rPr>
              <w:fldChar w:fldCharType="separate"/>
            </w:r>
            <w:r w:rsidR="00CA1318">
              <w:rPr>
                <w:noProof/>
                <w:webHidden/>
                <w:sz w:val="20"/>
              </w:rPr>
              <w:t>19</w:t>
            </w:r>
            <w:r w:rsidR="00FC06DA" w:rsidRPr="00FC06DA">
              <w:rPr>
                <w:noProof/>
                <w:webHidden/>
                <w:sz w:val="20"/>
              </w:rPr>
              <w:fldChar w:fldCharType="end"/>
            </w:r>
          </w:hyperlink>
        </w:p>
        <w:p w:rsidR="00FC06DA" w:rsidRPr="00FC06DA" w:rsidRDefault="00064325">
          <w:pPr>
            <w:pStyle w:val="TOC1"/>
            <w:tabs>
              <w:tab w:val="right" w:leader="dot" w:pos="9350"/>
            </w:tabs>
            <w:rPr>
              <w:rFonts w:eastAsiaTheme="minorEastAsia"/>
              <w:noProof/>
              <w:sz w:val="20"/>
            </w:rPr>
          </w:pPr>
          <w:hyperlink w:anchor="_Toc406447351" w:history="1">
            <w:r w:rsidR="00FC06DA" w:rsidRPr="00FC06DA">
              <w:rPr>
                <w:rStyle w:val="Hyperlink"/>
                <w:noProof/>
                <w:sz w:val="20"/>
              </w:rPr>
              <w:t>Appendix F – Wheelchair Movement Control</w:t>
            </w:r>
            <w:r w:rsidR="00FC06DA" w:rsidRPr="00FC06DA">
              <w:rPr>
                <w:noProof/>
                <w:webHidden/>
                <w:sz w:val="20"/>
              </w:rPr>
              <w:tab/>
            </w:r>
            <w:r w:rsidR="00FC06DA" w:rsidRPr="00FC06DA">
              <w:rPr>
                <w:noProof/>
                <w:webHidden/>
                <w:sz w:val="20"/>
              </w:rPr>
              <w:fldChar w:fldCharType="begin"/>
            </w:r>
            <w:r w:rsidR="00FC06DA" w:rsidRPr="00FC06DA">
              <w:rPr>
                <w:noProof/>
                <w:webHidden/>
                <w:sz w:val="20"/>
              </w:rPr>
              <w:instrText xml:space="preserve"> PAGEREF _Toc406447351 \h </w:instrText>
            </w:r>
            <w:r w:rsidR="00FC06DA" w:rsidRPr="00FC06DA">
              <w:rPr>
                <w:noProof/>
                <w:webHidden/>
                <w:sz w:val="20"/>
              </w:rPr>
            </w:r>
            <w:r w:rsidR="00FC06DA" w:rsidRPr="00FC06DA">
              <w:rPr>
                <w:noProof/>
                <w:webHidden/>
                <w:sz w:val="20"/>
              </w:rPr>
              <w:fldChar w:fldCharType="separate"/>
            </w:r>
            <w:r w:rsidR="00CA1318">
              <w:rPr>
                <w:noProof/>
                <w:webHidden/>
                <w:sz w:val="20"/>
              </w:rPr>
              <w:t>20</w:t>
            </w:r>
            <w:r w:rsidR="00FC06DA" w:rsidRPr="00FC06DA">
              <w:rPr>
                <w:noProof/>
                <w:webHidden/>
                <w:sz w:val="20"/>
              </w:rPr>
              <w:fldChar w:fldCharType="end"/>
            </w:r>
          </w:hyperlink>
        </w:p>
        <w:p w:rsidR="00EF79D2" w:rsidRPr="00F05E29" w:rsidRDefault="0004474A">
          <w:pPr>
            <w:rPr>
              <w:b/>
              <w:bCs/>
              <w:noProof/>
            </w:rPr>
          </w:pPr>
          <w:r w:rsidRPr="009A168D">
            <w:rPr>
              <w:b/>
              <w:bCs/>
              <w:noProof/>
              <w:sz w:val="20"/>
            </w:rPr>
            <w:lastRenderedPageBreak/>
            <w:fldChar w:fldCharType="end"/>
          </w:r>
        </w:p>
      </w:sdtContent>
    </w:sdt>
    <w:p w:rsidR="00EF79D2" w:rsidRDefault="00F8777D" w:rsidP="00EF79D2">
      <w:pPr>
        <w:pStyle w:val="Heading1"/>
      </w:pPr>
      <w:bookmarkStart w:id="0" w:name="_Toc406447318"/>
      <w:r>
        <w:t xml:space="preserve">1 </w:t>
      </w:r>
      <w:r w:rsidR="00A67D5D" w:rsidRPr="00A67D5D">
        <w:t>–</w:t>
      </w:r>
      <w:r>
        <w:t xml:space="preserve"> </w:t>
      </w:r>
      <w:r w:rsidR="00EF79D2">
        <w:t>Project Summary</w:t>
      </w:r>
      <w:bookmarkEnd w:id="0"/>
    </w:p>
    <w:p w:rsidR="006C4F74" w:rsidRDefault="00EF79D2" w:rsidP="00F8777D">
      <w:pPr>
        <w:pStyle w:val="Body1"/>
      </w:pPr>
      <w:r>
        <w:t>The evolution of assistive technologies for medical patients and less abled individuals is a critical area of re</w:t>
      </w:r>
      <w:r w:rsidR="002872F1">
        <w:t xml:space="preserve">search due to its opportunity to significantly improve the </w:t>
      </w:r>
      <w:r>
        <w:t>quality of life</w:t>
      </w:r>
      <w:r w:rsidR="002872F1">
        <w:t xml:space="preserve"> of</w:t>
      </w:r>
      <w:r>
        <w:t xml:space="preserve"> the end users of these products. The </w:t>
      </w:r>
      <w:proofErr w:type="spellStart"/>
      <w:r>
        <w:t>Helpichair</w:t>
      </w:r>
      <w:proofErr w:type="spellEnd"/>
      <w:r>
        <w:t xml:space="preserve"> project is inte</w:t>
      </w:r>
      <w:r w:rsidR="002756D3">
        <w:t>nded to continue development on a previous student’s design of robotics-</w:t>
      </w:r>
      <w:r>
        <w:t xml:space="preserve">based solutions to the complex tasks of tactile manipulation and autonomous wheelchair navigation. </w:t>
      </w:r>
      <w:r w:rsidR="006C4F74">
        <w:t>Currently, develop</w:t>
      </w:r>
      <w:r w:rsidR="002756D3">
        <w:t xml:space="preserve">ment on the </w:t>
      </w:r>
      <w:proofErr w:type="spellStart"/>
      <w:r w:rsidR="002756D3">
        <w:t>Helpichair</w:t>
      </w:r>
      <w:proofErr w:type="spellEnd"/>
      <w:r w:rsidR="002756D3">
        <w:t xml:space="preserve"> is </w:t>
      </w:r>
      <w:r w:rsidR="006C4F74">
        <w:t>focused on designi</w:t>
      </w:r>
      <w:r w:rsidR="00350099">
        <w:t xml:space="preserve">ng, implementing and powering an </w:t>
      </w:r>
      <w:r w:rsidR="00BF6EC6">
        <w:t>O</w:t>
      </w:r>
      <w:r w:rsidR="00350099">
        <w:t xml:space="preserve">penCV backed computer vision system </w:t>
      </w:r>
      <w:r w:rsidR="00EA5C75">
        <w:t>(dubbed “</w:t>
      </w:r>
      <w:proofErr w:type="spellStart"/>
      <w:r w:rsidR="00EA5C75">
        <w:t>Helpivision</w:t>
      </w:r>
      <w:proofErr w:type="spellEnd"/>
      <w:r w:rsidR="00EA5C75">
        <w:t xml:space="preserve">”) </w:t>
      </w:r>
      <w:r w:rsidR="00350099">
        <w:t xml:space="preserve">to control a custom designed </w:t>
      </w:r>
      <w:r w:rsidR="006C4F74">
        <w:t>Cartesian arm rig</w:t>
      </w:r>
      <w:r w:rsidR="003D3021">
        <w:t xml:space="preserve"> (dubbed the “Helpiarm”)</w:t>
      </w:r>
      <w:r w:rsidR="006C4F74">
        <w:t xml:space="preserve"> </w:t>
      </w:r>
      <w:r w:rsidR="002756D3">
        <w:t>to spoon-</w:t>
      </w:r>
      <w:r w:rsidR="00350099">
        <w:t>feed the current chair’s occupant.</w:t>
      </w:r>
      <w:r w:rsidR="006C4F74">
        <w:t xml:space="preserve"> Additional groundwork has been laid </w:t>
      </w:r>
      <w:r w:rsidR="00EA5C75">
        <w:t xml:space="preserve">to use the </w:t>
      </w:r>
      <w:proofErr w:type="spellStart"/>
      <w:r w:rsidR="00EA5C75">
        <w:t>Helpivision</w:t>
      </w:r>
      <w:proofErr w:type="spellEnd"/>
      <w:r w:rsidR="00EA5C75">
        <w:t xml:space="preserve"> to assist with automated wheelchair navigation,</w:t>
      </w:r>
      <w:r w:rsidR="006C4F74">
        <w:t xml:space="preserve"> but this </w:t>
      </w:r>
      <w:r w:rsidR="002756D3">
        <w:t>feature was</w:t>
      </w:r>
      <w:r w:rsidR="006C4F74">
        <w:t xml:space="preserve"> not prioritized for completion by the end of this term. The following sections provide a record for the development process behind the hardware on this device.</w:t>
      </w:r>
    </w:p>
    <w:p w:rsidR="006C4F74" w:rsidRDefault="00A67D5D" w:rsidP="00F8777D">
      <w:pPr>
        <w:pStyle w:val="Heading2"/>
      </w:pPr>
      <w:bookmarkStart w:id="1" w:name="_Toc406447319"/>
      <w:r>
        <w:t>1.1 –</w:t>
      </w:r>
      <w:r w:rsidR="00F8777D">
        <w:t xml:space="preserve"> </w:t>
      </w:r>
      <w:r w:rsidR="006C4F74">
        <w:t>Prior Work</w:t>
      </w:r>
      <w:bookmarkEnd w:id="1"/>
    </w:p>
    <w:p w:rsidR="006C4F74" w:rsidRDefault="006C4F74" w:rsidP="00F8777D">
      <w:pPr>
        <w:pStyle w:val="Body2"/>
      </w:pPr>
      <w:r>
        <w:t xml:space="preserve">The </w:t>
      </w:r>
      <w:proofErr w:type="spellStart"/>
      <w:r>
        <w:t>Helpichair</w:t>
      </w:r>
      <w:proofErr w:type="spellEnd"/>
      <w:r>
        <w:t xml:space="preserve"> was initially based upon a design </w:t>
      </w:r>
      <w:r w:rsidR="007E1FE9">
        <w:t xml:space="preserve">that used </w:t>
      </w:r>
      <w:r>
        <w:t xml:space="preserve">a Rhino Robotics XR-3 Rhino Robotic Arm to assist a wheelchair bound individual with manipulating the environment around them. </w:t>
      </w:r>
      <w:r w:rsidR="00306881">
        <w:t xml:space="preserve">This arm was intended to be mounted onto a surplus manual wheelchair obtained by Dr. Marek Perkowski for use in projects by his students. While </w:t>
      </w:r>
      <w:r w:rsidR="007A3A05">
        <w:t xml:space="preserve">the </w:t>
      </w:r>
      <w:r w:rsidR="007E1FE9">
        <w:t xml:space="preserve">Rhino </w:t>
      </w:r>
      <w:r w:rsidR="007A3A05">
        <w:t xml:space="preserve">arm offered numerous degrees of freedom to the designers, it suffered from two key drawbacks: massive weight and a lack of absolute precision. </w:t>
      </w:r>
      <w:r w:rsidR="00306881">
        <w:t xml:space="preserve"> </w:t>
      </w:r>
      <w:r w:rsidR="002756D3">
        <w:t>Additionally, previous teams’ a</w:t>
      </w:r>
      <w:r w:rsidR="00306881">
        <w:t>ttempts to mount it to the side of this chai</w:t>
      </w:r>
      <w:r w:rsidR="002756D3">
        <w:t>r ran into numerous problems</w:t>
      </w:r>
      <w:r w:rsidR="007A3A05">
        <w:t>. Further</w:t>
      </w:r>
      <w:r w:rsidR="002756D3">
        <w:t>more</w:t>
      </w:r>
      <w:r w:rsidR="007A3A05">
        <w:t xml:space="preserve">, the </w:t>
      </w:r>
      <w:r w:rsidR="007E1FE9">
        <w:t xml:space="preserve">arm had no method of reporting </w:t>
      </w:r>
      <w:r w:rsidR="00F8777D">
        <w:t xml:space="preserve">how far it was extended in any of its degrees of freedom. While prior teams had put a significant amount of work into this </w:t>
      </w:r>
      <w:r w:rsidR="004678FA">
        <w:t>direction of development, it was</w:t>
      </w:r>
      <w:r w:rsidR="00F8777D">
        <w:t xml:space="preserve"> determined that a new approach would be necessary i</w:t>
      </w:r>
      <w:r w:rsidR="004678FA">
        <w:t>n order to achieve our</w:t>
      </w:r>
      <w:r w:rsidR="00F8777D">
        <w:t xml:space="preserve"> project goal of feeding a wheelchair occupant with robotic assistance.</w:t>
      </w:r>
    </w:p>
    <w:p w:rsidR="00F8777D" w:rsidRDefault="00A67D5D" w:rsidP="00F8777D">
      <w:pPr>
        <w:pStyle w:val="Heading2"/>
      </w:pPr>
      <w:bookmarkStart w:id="2" w:name="_Toc406447320"/>
      <w:r>
        <w:t>1.2 –</w:t>
      </w:r>
      <w:r w:rsidR="00FA3A1D">
        <w:t xml:space="preserve"> Initial d</w:t>
      </w:r>
      <w:r w:rsidR="00F8777D">
        <w:t>esign</w:t>
      </w:r>
      <w:bookmarkEnd w:id="2"/>
    </w:p>
    <w:p w:rsidR="00F8777D" w:rsidRDefault="00A67D5D" w:rsidP="00B46834">
      <w:pPr>
        <w:pStyle w:val="Body2"/>
      </w:pPr>
      <w:r w:rsidRPr="00350099">
        <w:rPr>
          <w:noProof/>
        </w:rPr>
        <mc:AlternateContent>
          <mc:Choice Requires="wps">
            <w:drawing>
              <wp:anchor distT="0" distB="0" distL="114300" distR="114300" simplePos="0" relativeHeight="251267584" behindDoc="0" locked="0" layoutInCell="1" allowOverlap="1" wp14:anchorId="486E23E8" wp14:editId="44645A37">
                <wp:simplePos x="0" y="0"/>
                <wp:positionH relativeFrom="column">
                  <wp:posOffset>4114800</wp:posOffset>
                </wp:positionH>
                <wp:positionV relativeFrom="paragraph">
                  <wp:posOffset>2517140</wp:posOffset>
                </wp:positionV>
                <wp:extent cx="1828800" cy="13716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
                        </a:xfrm>
                        <a:prstGeom prst="rect">
                          <a:avLst/>
                        </a:prstGeom>
                        <a:noFill/>
                        <a:ln w="9525">
                          <a:noFill/>
                          <a:miter lim="800000"/>
                          <a:headEnd/>
                          <a:tailEnd/>
                        </a:ln>
                      </wps:spPr>
                      <wps:txbx>
                        <w:txbxContent>
                          <w:p w:rsidR="00535189" w:rsidRPr="009D60D4" w:rsidRDefault="00535189">
                            <w:pPr>
                              <w:rPr>
                                <w:sz w:val="16"/>
                              </w:rPr>
                            </w:pPr>
                            <w:r w:rsidRPr="009D60D4">
                              <w:rPr>
                                <w:b/>
                                <w:sz w:val="16"/>
                              </w:rPr>
                              <w:t>Figure 1:</w:t>
                            </w:r>
                            <w:r w:rsidRPr="009D60D4">
                              <w:rPr>
                                <w:sz w:val="16"/>
                              </w:rPr>
                              <w:t xml:space="preserve"> Cartesian Arm Concept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E23E8" id="_x0000_t202" coordsize="21600,21600" o:spt="202" path="m,l,21600r21600,l21600,xe">
                <v:stroke joinstyle="miter"/>
                <v:path gradientshapeok="t" o:connecttype="rect"/>
              </v:shapetype>
              <v:shape id="Text Box 2" o:spid="_x0000_s1026" type="#_x0000_t202" style="position:absolute;left:0;text-align:left;margin-left:324pt;margin-top:198.2pt;width:2in;height:10.8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ViAQIAAOQDAAAOAAAAZHJzL2Uyb0RvYy54bWysU8Fu2zAMvQ/YPwi6L3ZStM2MOEXXrsOA&#10;rhvQ7gMYWY6FSaImKbGzrx8lx2mw3Yb5IFAm+cj3SK1uBqPZXvqg0NZ8Pis5k1Zgo+y25t9fHt4t&#10;OQsRbAMaraz5QQZ+s377ZtW7Si6wQ91IzwjEhqp3Ne9idFVRBNFJA2GGTlpytugNRLr6bdF46And&#10;6GJRlldFj75xHoUMgf7ej06+zvhtK0X82rZBRqZrTr3FfPp8btJZrFdQbT24ToljG/APXRhQloqe&#10;oO4hAtt59ReUUcJjwDbOBJoC21YJmTkQm3n5B5vnDpzMXEic4E4yhf8HK5723zxTTc0vymvOLBga&#10;0oscIvuAA1skfXoXKgp7dhQYB/pNc85cg3tE8SMwi3cd2K289R77TkJD/c1TZnGWOuKEBLLpv2BD&#10;ZWAXMQMNrTdJPJKDETrN6XCaTWpFpJLLxXJZkkuQb35xPb/KwyugmrKdD/GTRMOSUXNPs8/osH8M&#10;MXUD1RSSill8UFrn+WvL+pq/v1xc5oQzj1GR1lMrU3MqTt+4MInkR9vk5AhKjzYV0PbIOhEdKcdh&#10;M1BgkmKDzYH4exzXkJ4NGR36X5z1tII1Dz934CVn+rMlDdO+ToafjM1kgBWUWvPI2WjexbzXI7db&#10;0rZVmfZr5WNvtEpZjePap109v+eo18e5/g0AAP//AwBQSwMEFAAGAAgAAAAhAHHdyjvgAAAACwEA&#10;AA8AAABkcnMvZG93bnJldi54bWxMj8FOwzAQRO9I/IO1SNyoUxpZTYhTVQhOSKhpOHB0YjexGq9D&#10;7Lbh77uc6HFnRrNvis3sBnY2U7AeJSwXCTCDrdcWOwlf9fvTGliICrUaPBoJvybApry/K1Su/QUr&#10;c97HjlEJhlxJ6GMcc85D2xunwsKPBsk7+MmpSOfUcT2pC5W7gT8nieBOWaQPvRrNa2/a4/7kJGy/&#10;sXqzP5/NrjpUtq6zBD/EUcrHh3n7AiyaOf6H4Q+f0KEkpsafUAc2SBDpmrZECatMpMAoka0EKY2E&#10;dEkWLwt+u6G8AgAA//8DAFBLAQItABQABgAIAAAAIQC2gziS/gAAAOEBAAATAAAAAAAAAAAAAAAA&#10;AAAAAABbQ29udGVudF9UeXBlc10ueG1sUEsBAi0AFAAGAAgAAAAhADj9If/WAAAAlAEAAAsAAAAA&#10;AAAAAAAAAAAALwEAAF9yZWxzLy5yZWxzUEsBAi0AFAAGAAgAAAAhABOkVWIBAgAA5AMAAA4AAAAA&#10;AAAAAAAAAAAALgIAAGRycy9lMm9Eb2MueG1sUEsBAi0AFAAGAAgAAAAhAHHdyjvgAAAACwEAAA8A&#10;AAAAAAAAAAAAAAAAWwQAAGRycy9kb3ducmV2LnhtbFBLBQYAAAAABAAEAPMAAABoBQAAAAA=&#10;" filled="f" stroked="f">
                <v:textbox inset="0,0,0,0">
                  <w:txbxContent>
                    <w:p w:rsidR="00535189" w:rsidRPr="009D60D4" w:rsidRDefault="00535189">
                      <w:pPr>
                        <w:rPr>
                          <w:sz w:val="16"/>
                        </w:rPr>
                      </w:pPr>
                      <w:r w:rsidRPr="009D60D4">
                        <w:rPr>
                          <w:b/>
                          <w:sz w:val="16"/>
                        </w:rPr>
                        <w:t>Figure 1:</w:t>
                      </w:r>
                      <w:r w:rsidRPr="009D60D4">
                        <w:rPr>
                          <w:sz w:val="16"/>
                        </w:rPr>
                        <w:t xml:space="preserve"> Cartesian Arm Concept</w:t>
                      </w:r>
                    </w:p>
                  </w:txbxContent>
                </v:textbox>
                <w10:wrap type="square"/>
              </v:shape>
            </w:pict>
          </mc:Fallback>
        </mc:AlternateContent>
      </w:r>
      <w:r w:rsidRPr="00350099">
        <w:rPr>
          <w:noProof/>
        </w:rPr>
        <w:drawing>
          <wp:anchor distT="0" distB="0" distL="114300" distR="114300" simplePos="0" relativeHeight="251260416" behindDoc="0" locked="0" layoutInCell="1" allowOverlap="1" wp14:anchorId="58E5CF23" wp14:editId="034865C8">
            <wp:simplePos x="0" y="0"/>
            <wp:positionH relativeFrom="column">
              <wp:align>right</wp:align>
            </wp:positionH>
            <wp:positionV relativeFrom="line">
              <wp:posOffset>8890</wp:posOffset>
            </wp:positionV>
            <wp:extent cx="1828800" cy="2506436"/>
            <wp:effectExtent l="0" t="0" r="0" b="8255"/>
            <wp:wrapSquare wrapText="bothSides"/>
            <wp:docPr id="1" name="Picture 1" descr="C:\Users\dawsongreen\Desktop\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songreen\Desktop\concep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2506436"/>
                    </a:xfrm>
                    <a:prstGeom prst="rect">
                      <a:avLst/>
                    </a:prstGeom>
                    <a:noFill/>
                    <a:ln>
                      <a:noFill/>
                    </a:ln>
                  </pic:spPr>
                </pic:pic>
              </a:graphicData>
            </a:graphic>
            <wp14:sizeRelH relativeFrom="page">
              <wp14:pctWidth>0</wp14:pctWidth>
            </wp14:sizeRelH>
            <wp14:sizeRelV relativeFrom="page">
              <wp14:pctHeight>0</wp14:pctHeight>
            </wp14:sizeRelV>
          </wp:anchor>
        </w:drawing>
      </w:r>
      <w:r w:rsidR="00985CA2">
        <w:t xml:space="preserve">Utilizing work done by previous teams as a </w:t>
      </w:r>
      <w:r w:rsidR="00D21CB2">
        <w:t>starting point</w:t>
      </w:r>
      <w:r w:rsidR="00985CA2">
        <w:t xml:space="preserve">, we have </w:t>
      </w:r>
      <w:r w:rsidR="00D21CB2">
        <w:t>designed and implemented a brand new robotic feeding arm system.</w:t>
      </w:r>
      <w:r w:rsidR="00300A0A">
        <w:t xml:space="preserve"> The main</w:t>
      </w:r>
      <w:r w:rsidR="00985CA2">
        <w:t xml:space="preserve"> areas of improvement were made possible by finding a more capable wheelchair and designing a replacement for the Rhino arm.</w:t>
      </w:r>
      <w:r w:rsidR="00F8777D">
        <w:t xml:space="preserve"> </w:t>
      </w:r>
      <w:r w:rsidR="004F2C38">
        <w:t>Regarding the wheelchair, the general shape and design of th</w:t>
      </w:r>
      <w:r w:rsidR="00985CA2">
        <w:t>e existing</w:t>
      </w:r>
      <w:r w:rsidR="004F2C38">
        <w:t xml:space="preserve"> chair meant that fittings for mounting attachments would be difficult to design and implement. Issues observed with the Rhino arm were detailed above. Fortunately, Dr. </w:t>
      </w:r>
      <w:r w:rsidR="00D21CB2">
        <w:t xml:space="preserve">Douglas </w:t>
      </w:r>
      <w:r w:rsidR="004F2C38">
        <w:t>Hall was able to donate a superior electric wheelchair that he had available from previous student projects.</w:t>
      </w:r>
      <w:r w:rsidR="004E0F15">
        <w:t xml:space="preserve"> </w:t>
      </w:r>
      <w:r w:rsidR="004F2C38">
        <w:t xml:space="preserve">The fact that the new unit has </w:t>
      </w:r>
      <w:r w:rsidR="00B46834">
        <w:t>an on</w:t>
      </w:r>
      <w:r w:rsidR="004E0F15">
        <w:t>board battery</w:t>
      </w:r>
      <w:r w:rsidR="004F2C38">
        <w:t xml:space="preserve"> meant that all necessary attachments could tap into this power supply and free us from having to design an additional </w:t>
      </w:r>
      <w:r w:rsidR="00B46834">
        <w:t>power supply.</w:t>
      </w:r>
      <w:r w:rsidR="004E0F15">
        <w:t xml:space="preserve"> To address patient feeding, it was also determined that we would attempt to implement a Cartesian arm as opposed to a more human inspired appendage. While a humanoid arm would offer greater flexibility</w:t>
      </w:r>
      <w:r w:rsidR="00B46834">
        <w:t xml:space="preserve"> in overall </w:t>
      </w:r>
      <w:r w:rsidR="00B46834">
        <w:lastRenderedPageBreak/>
        <w:t>applications</w:t>
      </w:r>
      <w:r w:rsidR="004E0F15">
        <w:t xml:space="preserve">, the </w:t>
      </w:r>
      <w:r w:rsidR="00B46834">
        <w:t>Cartesian system offered greatly simplified kinematic computations.</w:t>
      </w:r>
      <w:r w:rsidR="00300A0A">
        <w:t xml:space="preserve"> Lastly</w:t>
      </w:r>
      <w:r w:rsidR="004E0F15">
        <w:t xml:space="preserve">, monitoring of the arm’s position would be handled </w:t>
      </w:r>
      <w:r w:rsidR="00300A0A">
        <w:t>by a simple AI processing data from</w:t>
      </w:r>
      <w:r w:rsidR="004E0F15">
        <w:t xml:space="preserve"> </w:t>
      </w:r>
      <w:r w:rsidR="002A0B48">
        <w:t>a webcam</w:t>
      </w:r>
      <w:r w:rsidR="004E0F15">
        <w:t xml:space="preserve"> and an </w:t>
      </w:r>
      <w:r w:rsidR="0089039A">
        <w:t>O</w:t>
      </w:r>
      <w:r w:rsidR="004E0F15">
        <w:t xml:space="preserve">penCV program. The initial concept design </w:t>
      </w:r>
      <w:r w:rsidR="00B46834">
        <w:t xml:space="preserve">(not including </w:t>
      </w:r>
      <w:r w:rsidR="002A0B48">
        <w:t xml:space="preserve">the </w:t>
      </w:r>
      <w:r w:rsidR="00B46834">
        <w:t xml:space="preserve">cameras </w:t>
      </w:r>
      <w:r w:rsidR="004E0F15">
        <w:t xml:space="preserve">is </w:t>
      </w:r>
      <w:r w:rsidR="00792581">
        <w:t>shown in Figure 1.</w:t>
      </w:r>
    </w:p>
    <w:p w:rsidR="00D21CB2" w:rsidRDefault="00D21CB2">
      <w:pPr>
        <w:rPr>
          <w:rFonts w:asciiTheme="majorHAnsi" w:eastAsiaTheme="majorEastAsia" w:hAnsiTheme="majorHAnsi" w:cstheme="majorBidi"/>
          <w:color w:val="4F81BD" w:themeColor="accent1"/>
          <w:sz w:val="26"/>
          <w:szCs w:val="26"/>
        </w:rPr>
      </w:pPr>
    </w:p>
    <w:p w:rsidR="002F6B00" w:rsidRDefault="006033A0" w:rsidP="00A67D5D">
      <w:pPr>
        <w:pStyle w:val="Heading2"/>
      </w:pPr>
      <w:bookmarkStart w:id="3" w:name="_Toc406447321"/>
      <w:r>
        <w:t>1.3</w:t>
      </w:r>
      <w:r w:rsidR="002F6B00">
        <w:t xml:space="preserve"> – </w:t>
      </w:r>
      <w:r w:rsidR="00DD6A7C">
        <w:t>Status of Desired Objectives at Project Conclusion</w:t>
      </w:r>
      <w:bookmarkEnd w:id="3"/>
    </w:p>
    <w:p w:rsidR="002F6B00" w:rsidRDefault="002F6B00" w:rsidP="002F6B00">
      <w:pPr>
        <w:pStyle w:val="Body2"/>
      </w:pPr>
      <w:r>
        <w:t xml:space="preserve">We were able to realize the majority of our design goals by the end of the term. </w:t>
      </w:r>
      <w:r w:rsidR="00300A0A">
        <w:t>Below is the status of the project’s goals by the project’s due date</w:t>
      </w:r>
      <w:r>
        <w:t>:</w:t>
      </w:r>
    </w:p>
    <w:p w:rsidR="002F6B00" w:rsidRPr="002F6B00" w:rsidRDefault="002F6B00" w:rsidP="002F6B00">
      <w:pPr>
        <w:pStyle w:val="Body2"/>
        <w:numPr>
          <w:ilvl w:val="0"/>
          <w:numId w:val="1"/>
        </w:numPr>
        <w:tabs>
          <w:tab w:val="right" w:leader="dot" w:pos="9360"/>
        </w:tabs>
      </w:pPr>
      <w:r>
        <w:t>Construction of Cartesian Helpiarm</w:t>
      </w:r>
      <w:r>
        <w:tab/>
      </w:r>
      <w:r w:rsidRPr="002F6B00">
        <w:rPr>
          <w:b/>
          <w:color w:val="00B050"/>
        </w:rPr>
        <w:t>COMPLETED</w:t>
      </w:r>
    </w:p>
    <w:p w:rsidR="003C4C2E" w:rsidRDefault="003C4C2E" w:rsidP="003C4C2E">
      <w:pPr>
        <w:pStyle w:val="Body2"/>
        <w:numPr>
          <w:ilvl w:val="0"/>
          <w:numId w:val="1"/>
        </w:numPr>
        <w:tabs>
          <w:tab w:val="right" w:leader="dot" w:pos="9360"/>
        </w:tabs>
      </w:pPr>
      <w:r>
        <w:t>Integration of Helpiarm with Wheelchair</w:t>
      </w:r>
      <w:r>
        <w:tab/>
      </w:r>
      <w:r w:rsidRPr="002F6B00">
        <w:rPr>
          <w:b/>
          <w:color w:val="00B050"/>
        </w:rPr>
        <w:t>COMPLETED</w:t>
      </w:r>
    </w:p>
    <w:p w:rsidR="003C4C2E" w:rsidRDefault="002F6B00" w:rsidP="003C4C2E">
      <w:pPr>
        <w:pStyle w:val="Body2"/>
        <w:numPr>
          <w:ilvl w:val="0"/>
          <w:numId w:val="1"/>
        </w:numPr>
        <w:tabs>
          <w:tab w:val="right" w:leader="dot" w:pos="9360"/>
        </w:tabs>
      </w:pPr>
      <w:r>
        <w:t>Implementation of Controllers for all Servos and Motors</w:t>
      </w:r>
      <w:r>
        <w:tab/>
      </w:r>
      <w:r w:rsidRPr="002F6B00">
        <w:rPr>
          <w:b/>
          <w:color w:val="00B050"/>
        </w:rPr>
        <w:t>COMPLETED</w:t>
      </w:r>
    </w:p>
    <w:p w:rsidR="002F6B00" w:rsidRPr="002F6B00" w:rsidRDefault="00DD6A7C" w:rsidP="00BB4234">
      <w:pPr>
        <w:pStyle w:val="Body2"/>
        <w:numPr>
          <w:ilvl w:val="0"/>
          <w:numId w:val="1"/>
        </w:numPr>
        <w:tabs>
          <w:tab w:val="right" w:leader="dot" w:pos="9360"/>
        </w:tabs>
      </w:pPr>
      <w:r>
        <w:t>OpenCV Target Identification System</w:t>
      </w:r>
      <w:r w:rsidR="002F6B00">
        <w:tab/>
      </w:r>
      <w:r w:rsidR="002F6B00" w:rsidRPr="002F6B00">
        <w:rPr>
          <w:b/>
          <w:color w:val="00B050"/>
        </w:rPr>
        <w:t>COMPLETED</w:t>
      </w:r>
    </w:p>
    <w:p w:rsidR="00DD6A7C" w:rsidRDefault="00DD6A7C" w:rsidP="00BB4234">
      <w:pPr>
        <w:pStyle w:val="Body2"/>
        <w:numPr>
          <w:ilvl w:val="0"/>
          <w:numId w:val="1"/>
        </w:numPr>
        <w:tabs>
          <w:tab w:val="right" w:leader="dot" w:pos="9360"/>
        </w:tabs>
      </w:pPr>
      <w:r>
        <w:t>Camera Vision System</w:t>
      </w:r>
      <w:r>
        <w:tab/>
      </w:r>
      <w:r w:rsidRPr="002F6B00">
        <w:rPr>
          <w:b/>
          <w:color w:val="00B050"/>
        </w:rPr>
        <w:t>COMPLETED</w:t>
      </w:r>
    </w:p>
    <w:p w:rsidR="00DD6A7C" w:rsidRDefault="00DD6A7C" w:rsidP="002F6B00">
      <w:pPr>
        <w:pStyle w:val="Body2"/>
        <w:numPr>
          <w:ilvl w:val="0"/>
          <w:numId w:val="1"/>
        </w:numPr>
        <w:tabs>
          <w:tab w:val="right" w:leader="dot" w:pos="9360"/>
        </w:tabs>
      </w:pPr>
      <w:r>
        <w:t>Graphical User Interface Control System</w:t>
      </w:r>
    </w:p>
    <w:p w:rsidR="002F6B00" w:rsidRDefault="002F6B00" w:rsidP="002F6B00">
      <w:pPr>
        <w:pStyle w:val="Body2"/>
        <w:numPr>
          <w:ilvl w:val="1"/>
          <w:numId w:val="1"/>
        </w:numPr>
        <w:tabs>
          <w:tab w:val="right" w:leader="dot" w:pos="9360"/>
        </w:tabs>
      </w:pPr>
      <w:r>
        <w:t>Interface for Controllers and Vision System</w:t>
      </w:r>
      <w:r>
        <w:tab/>
      </w:r>
      <w:r w:rsidR="00DD6A7C" w:rsidRPr="002F6B00">
        <w:rPr>
          <w:b/>
          <w:color w:val="00B050"/>
        </w:rPr>
        <w:t>COMPLETED</w:t>
      </w:r>
    </w:p>
    <w:p w:rsidR="00DD6A7C" w:rsidRDefault="00DD6A7C" w:rsidP="002F6B00">
      <w:pPr>
        <w:pStyle w:val="Body2"/>
        <w:numPr>
          <w:ilvl w:val="1"/>
          <w:numId w:val="1"/>
        </w:numPr>
        <w:tabs>
          <w:tab w:val="right" w:leader="dot" w:pos="9360"/>
        </w:tabs>
      </w:pPr>
      <w:r>
        <w:t>Self-Diagnostic and Motor Test</w:t>
      </w:r>
      <w:r>
        <w:tab/>
      </w:r>
      <w:r w:rsidRPr="002F6B00">
        <w:rPr>
          <w:b/>
          <w:color w:val="00B050"/>
        </w:rPr>
        <w:t>COMPLETED</w:t>
      </w:r>
    </w:p>
    <w:p w:rsidR="00DD6A7C" w:rsidRDefault="00DD6A7C" w:rsidP="002F6B00">
      <w:pPr>
        <w:pStyle w:val="Body2"/>
        <w:numPr>
          <w:ilvl w:val="1"/>
          <w:numId w:val="1"/>
        </w:numPr>
        <w:tabs>
          <w:tab w:val="right" w:leader="dot" w:pos="9360"/>
        </w:tabs>
      </w:pPr>
      <w:r>
        <w:t>Manual Control of All Axes of Motion</w:t>
      </w:r>
      <w:r>
        <w:tab/>
      </w:r>
      <w:r w:rsidRPr="002F6B00">
        <w:rPr>
          <w:b/>
          <w:color w:val="00B050"/>
        </w:rPr>
        <w:t>COMPLETED</w:t>
      </w:r>
    </w:p>
    <w:p w:rsidR="007A3841" w:rsidRDefault="00DD6A7C" w:rsidP="007A3841">
      <w:pPr>
        <w:pStyle w:val="Body2"/>
        <w:numPr>
          <w:ilvl w:val="1"/>
          <w:numId w:val="1"/>
        </w:numPr>
        <w:tabs>
          <w:tab w:val="right" w:leader="dot" w:pos="9360"/>
        </w:tabs>
      </w:pPr>
      <w:r>
        <w:t>Automated Patient Feeding System</w:t>
      </w:r>
      <w:r>
        <w:tab/>
      </w:r>
      <w:r w:rsidRPr="002F6B00">
        <w:rPr>
          <w:b/>
          <w:color w:val="00B050"/>
        </w:rPr>
        <w:t>COMPLETED</w:t>
      </w:r>
    </w:p>
    <w:p w:rsidR="007A3841" w:rsidRPr="00BB4234" w:rsidRDefault="007A3841" w:rsidP="007A3841">
      <w:pPr>
        <w:pStyle w:val="Body2"/>
        <w:numPr>
          <w:ilvl w:val="1"/>
          <w:numId w:val="1"/>
        </w:numPr>
        <w:tabs>
          <w:tab w:val="right" w:leader="dot" w:pos="9360"/>
        </w:tabs>
      </w:pPr>
      <w:r>
        <w:t>Fuzzy Logic Motion Control System</w:t>
      </w:r>
      <w:r>
        <w:tab/>
      </w:r>
      <w:r w:rsidRPr="002F6B00">
        <w:rPr>
          <w:b/>
          <w:color w:val="00B050"/>
        </w:rPr>
        <w:t>COMPLETED</w:t>
      </w:r>
    </w:p>
    <w:p w:rsidR="00BB4234" w:rsidRPr="00BB4234" w:rsidRDefault="00BB4234" w:rsidP="00BB4234">
      <w:pPr>
        <w:pStyle w:val="Body2"/>
        <w:numPr>
          <w:ilvl w:val="0"/>
          <w:numId w:val="1"/>
        </w:numPr>
        <w:tabs>
          <w:tab w:val="right" w:leader="dot" w:pos="9360"/>
        </w:tabs>
      </w:pPr>
      <w:r>
        <w:t>Kinematic diagram and calculations</w:t>
      </w:r>
      <w:r>
        <w:tab/>
      </w:r>
      <w:r w:rsidRPr="002F6B00">
        <w:rPr>
          <w:b/>
          <w:color w:val="00B050"/>
        </w:rPr>
        <w:t>COMPLETED</w:t>
      </w:r>
    </w:p>
    <w:p w:rsidR="00BB4234" w:rsidRPr="00BB4234" w:rsidRDefault="00BB4234" w:rsidP="00BB4234">
      <w:pPr>
        <w:pStyle w:val="Body2"/>
        <w:numPr>
          <w:ilvl w:val="0"/>
          <w:numId w:val="1"/>
        </w:numPr>
        <w:tabs>
          <w:tab w:val="right" w:leader="dot" w:pos="9360"/>
        </w:tabs>
      </w:pPr>
      <w:r>
        <w:t>3D drawing</w:t>
      </w:r>
      <w:r>
        <w:tab/>
      </w:r>
      <w:r w:rsidRPr="002F6B00">
        <w:rPr>
          <w:b/>
          <w:color w:val="00B050"/>
        </w:rPr>
        <w:t>COMPLETED</w:t>
      </w:r>
    </w:p>
    <w:p w:rsidR="00BB4234" w:rsidRDefault="006033A0" w:rsidP="00BB4234">
      <w:pPr>
        <w:pStyle w:val="Heading2"/>
      </w:pPr>
      <w:bookmarkStart w:id="4" w:name="_Toc406447322"/>
      <w:r>
        <w:t>1.4</w:t>
      </w:r>
      <w:r w:rsidR="00BB4234">
        <w:t xml:space="preserve"> – Future improvements</w:t>
      </w:r>
      <w:r w:rsidR="002B4556">
        <w:t xml:space="preserve"> for the </w:t>
      </w:r>
      <w:proofErr w:type="spellStart"/>
      <w:r w:rsidR="002B4556">
        <w:t>helpiarm</w:t>
      </w:r>
      <w:bookmarkEnd w:id="4"/>
      <w:proofErr w:type="spellEnd"/>
    </w:p>
    <w:p w:rsidR="00BB4234" w:rsidRPr="00BB4234" w:rsidRDefault="00BB4234" w:rsidP="00BB4234">
      <w:pPr>
        <w:pStyle w:val="Body2"/>
      </w:pPr>
      <w:r>
        <w:t>Many large and small improvements were considered as the project progressed.  Some initial research, proof of concept, and even design was completed each of these ideas.  Below is a list of items that could be added, along with a rough estimate of the amount of time that would be required:</w:t>
      </w:r>
    </w:p>
    <w:p w:rsidR="00BB4234" w:rsidRPr="002F6B00" w:rsidRDefault="00BB4234" w:rsidP="00BB4234">
      <w:pPr>
        <w:pStyle w:val="Body2"/>
        <w:numPr>
          <w:ilvl w:val="0"/>
          <w:numId w:val="15"/>
        </w:numPr>
        <w:tabs>
          <w:tab w:val="right" w:leader="dot" w:pos="9360"/>
        </w:tabs>
      </w:pPr>
      <w:r>
        <w:t xml:space="preserve">Compare the fuzzy motor control to that of an IGA learned flow </w:t>
      </w:r>
      <w:r>
        <w:tab/>
      </w:r>
      <w:r>
        <w:rPr>
          <w:b/>
          <w:color w:val="00B050"/>
        </w:rPr>
        <w:t>15 hours</w:t>
      </w:r>
    </w:p>
    <w:p w:rsidR="00BB4234" w:rsidRDefault="00BB4234" w:rsidP="00BB4234">
      <w:pPr>
        <w:pStyle w:val="Body2"/>
        <w:numPr>
          <w:ilvl w:val="0"/>
          <w:numId w:val="15"/>
        </w:numPr>
        <w:tabs>
          <w:tab w:val="right" w:leader="dot" w:pos="9360"/>
        </w:tabs>
      </w:pPr>
      <w:r>
        <w:t xml:space="preserve">Add dynamic color </w:t>
      </w:r>
      <w:r w:rsidR="002B4556">
        <w:t xml:space="preserve">and light </w:t>
      </w:r>
      <w:r>
        <w:t xml:space="preserve">calibration to the </w:t>
      </w:r>
      <w:r w:rsidR="002B4556">
        <w:t>OpenCV program</w:t>
      </w:r>
      <w:r>
        <w:tab/>
      </w:r>
      <w:r>
        <w:rPr>
          <w:b/>
          <w:color w:val="00B050"/>
        </w:rPr>
        <w:t>10 hours</w:t>
      </w:r>
    </w:p>
    <w:p w:rsidR="00BB4234" w:rsidRDefault="002B4556" w:rsidP="00BB4234">
      <w:pPr>
        <w:pStyle w:val="Body2"/>
        <w:numPr>
          <w:ilvl w:val="0"/>
          <w:numId w:val="15"/>
        </w:numPr>
        <w:tabs>
          <w:tab w:val="right" w:leader="dot" w:pos="9360"/>
        </w:tabs>
      </w:pPr>
      <w:r>
        <w:t>Add a second camera to track y axis movement rather than just move 6”</w:t>
      </w:r>
      <w:r w:rsidR="00BB4234">
        <w:tab/>
      </w:r>
      <w:r>
        <w:rPr>
          <w:b/>
          <w:color w:val="00B050"/>
        </w:rPr>
        <w:t>5 hours</w:t>
      </w:r>
    </w:p>
    <w:p w:rsidR="00BB4234" w:rsidRPr="002F6B00" w:rsidRDefault="002B4556" w:rsidP="00BB4234">
      <w:pPr>
        <w:pStyle w:val="Body2"/>
        <w:numPr>
          <w:ilvl w:val="0"/>
          <w:numId w:val="15"/>
        </w:numPr>
        <w:tabs>
          <w:tab w:val="right" w:leader="dot" w:pos="9360"/>
        </w:tabs>
      </w:pPr>
      <w:r>
        <w:t>Build a solid removable tray</w:t>
      </w:r>
      <w:r w:rsidR="00BB4234">
        <w:tab/>
      </w:r>
      <w:r>
        <w:rPr>
          <w:b/>
          <w:color w:val="00B050"/>
        </w:rPr>
        <w:t>10 hours</w:t>
      </w:r>
    </w:p>
    <w:p w:rsidR="00BB4234" w:rsidRDefault="002B4556" w:rsidP="00BB4234">
      <w:pPr>
        <w:pStyle w:val="Body2"/>
        <w:numPr>
          <w:ilvl w:val="0"/>
          <w:numId w:val="15"/>
        </w:numPr>
        <w:tabs>
          <w:tab w:val="right" w:leader="dot" w:pos="9360"/>
        </w:tabs>
      </w:pPr>
      <w:r>
        <w:t>Work with an actual disabled person, tune the arm for use</w:t>
      </w:r>
      <w:r w:rsidR="00BB4234">
        <w:tab/>
      </w:r>
      <w:r>
        <w:rPr>
          <w:b/>
          <w:color w:val="00B050"/>
        </w:rPr>
        <w:t>30+ hours</w:t>
      </w:r>
    </w:p>
    <w:p w:rsidR="002B4556" w:rsidRDefault="002B4556" w:rsidP="002B4556">
      <w:pPr>
        <w:pStyle w:val="Body2"/>
        <w:numPr>
          <w:ilvl w:val="0"/>
          <w:numId w:val="15"/>
        </w:numPr>
        <w:tabs>
          <w:tab w:val="right" w:leader="dot" w:pos="9360"/>
        </w:tabs>
      </w:pPr>
      <w:r>
        <w:t>Mount camera(s) so they move with the chair</w:t>
      </w:r>
      <w:r>
        <w:tab/>
      </w:r>
      <w:r>
        <w:rPr>
          <w:b/>
          <w:color w:val="00B050"/>
        </w:rPr>
        <w:t>10 hours</w:t>
      </w:r>
    </w:p>
    <w:p w:rsidR="002B4556" w:rsidRDefault="002B4556" w:rsidP="002B4556">
      <w:pPr>
        <w:pStyle w:val="Body2"/>
        <w:numPr>
          <w:ilvl w:val="0"/>
          <w:numId w:val="15"/>
        </w:numPr>
        <w:tabs>
          <w:tab w:val="right" w:leader="dot" w:pos="9360"/>
        </w:tabs>
      </w:pPr>
      <w:r>
        <w:t>Merge the vision and GUI code into one app, create and installer package</w:t>
      </w:r>
      <w:r>
        <w:tab/>
      </w:r>
      <w:r>
        <w:rPr>
          <w:b/>
          <w:color w:val="00B050"/>
        </w:rPr>
        <w:t>15 hours</w:t>
      </w:r>
    </w:p>
    <w:p w:rsidR="002B4556" w:rsidRDefault="002B4556" w:rsidP="002B4556">
      <w:pPr>
        <w:pStyle w:val="Body2"/>
        <w:numPr>
          <w:ilvl w:val="0"/>
          <w:numId w:val="15"/>
        </w:numPr>
        <w:tabs>
          <w:tab w:val="right" w:leader="dot" w:pos="9360"/>
        </w:tabs>
      </w:pPr>
      <w:r>
        <w:t>Build a more stable arm</w:t>
      </w:r>
      <w:r>
        <w:tab/>
      </w:r>
      <w:r>
        <w:rPr>
          <w:b/>
          <w:color w:val="00B050"/>
        </w:rPr>
        <w:t>20 hours</w:t>
      </w:r>
    </w:p>
    <w:p w:rsidR="002B4556" w:rsidRDefault="002B4556" w:rsidP="002B4556">
      <w:pPr>
        <w:pStyle w:val="Body2"/>
        <w:numPr>
          <w:ilvl w:val="0"/>
          <w:numId w:val="15"/>
        </w:numPr>
        <w:tabs>
          <w:tab w:val="right" w:leader="dot" w:pos="9360"/>
        </w:tabs>
      </w:pPr>
      <w:r>
        <w:t>Add speech recognition, synthesis commands to control all motors</w:t>
      </w:r>
      <w:r>
        <w:tab/>
      </w:r>
      <w:r>
        <w:rPr>
          <w:b/>
          <w:color w:val="00B050"/>
        </w:rPr>
        <w:t>30 hours</w:t>
      </w:r>
    </w:p>
    <w:p w:rsidR="002B4556" w:rsidRPr="002B4556" w:rsidRDefault="002B4556" w:rsidP="002B4556">
      <w:pPr>
        <w:pStyle w:val="Body2"/>
        <w:numPr>
          <w:ilvl w:val="0"/>
          <w:numId w:val="15"/>
        </w:numPr>
        <w:tabs>
          <w:tab w:val="right" w:leader="dot" w:pos="9360"/>
        </w:tabs>
      </w:pPr>
      <w:r>
        <w:t xml:space="preserve">Track head, real lips, and a spoon that is not bright green </w:t>
      </w:r>
      <w:r>
        <w:tab/>
      </w:r>
      <w:r>
        <w:rPr>
          <w:b/>
          <w:color w:val="00B050"/>
        </w:rPr>
        <w:t>30 hours</w:t>
      </w:r>
    </w:p>
    <w:p w:rsidR="002B4556" w:rsidRDefault="002B4556" w:rsidP="002B4556">
      <w:pPr>
        <w:pStyle w:val="Body2"/>
        <w:numPr>
          <w:ilvl w:val="0"/>
          <w:numId w:val="15"/>
        </w:numPr>
        <w:tabs>
          <w:tab w:val="right" w:leader="dot" w:pos="9360"/>
        </w:tabs>
      </w:pPr>
      <w:r>
        <w:t xml:space="preserve">Enable wheelchair movement (wheel control) </w:t>
      </w:r>
      <w:r>
        <w:tab/>
      </w:r>
      <w:r>
        <w:rPr>
          <w:b/>
          <w:color w:val="00B050"/>
        </w:rPr>
        <w:t>20 hours</w:t>
      </w:r>
    </w:p>
    <w:p w:rsidR="002B4556" w:rsidRPr="009F123F" w:rsidRDefault="002B4556" w:rsidP="002B4556">
      <w:pPr>
        <w:pStyle w:val="Body2"/>
        <w:numPr>
          <w:ilvl w:val="0"/>
          <w:numId w:val="15"/>
        </w:numPr>
        <w:tabs>
          <w:tab w:val="right" w:leader="dot" w:pos="9360"/>
        </w:tabs>
      </w:pPr>
      <w:r>
        <w:t xml:space="preserve">Wheelchair navigation using </w:t>
      </w:r>
      <w:r w:rsidR="002B3A7E">
        <w:t>Kinect</w:t>
      </w:r>
      <w:r>
        <w:t xml:space="preserve"> </w:t>
      </w:r>
      <w:r>
        <w:tab/>
      </w:r>
      <w:r w:rsidR="002B3A7E">
        <w:rPr>
          <w:b/>
          <w:color w:val="00B050"/>
        </w:rPr>
        <w:t>4</w:t>
      </w:r>
      <w:r>
        <w:rPr>
          <w:b/>
          <w:color w:val="00B050"/>
        </w:rPr>
        <w:t>0+ hours</w:t>
      </w:r>
    </w:p>
    <w:p w:rsidR="009F123F" w:rsidRPr="009F123F" w:rsidRDefault="009F123F" w:rsidP="009F123F">
      <w:pPr>
        <w:pStyle w:val="Body2"/>
        <w:numPr>
          <w:ilvl w:val="0"/>
          <w:numId w:val="15"/>
        </w:numPr>
        <w:tabs>
          <w:tab w:val="right" w:leader="dot" w:pos="9360"/>
        </w:tabs>
      </w:pPr>
      <w:r>
        <w:t xml:space="preserve">Add another motor so that the arm can be rotated out of the way </w:t>
      </w:r>
      <w:r>
        <w:tab/>
      </w:r>
      <w:r>
        <w:rPr>
          <w:b/>
          <w:color w:val="00B050"/>
        </w:rPr>
        <w:t>10 hours</w:t>
      </w:r>
    </w:p>
    <w:p w:rsidR="009F123F" w:rsidRPr="009F123F" w:rsidRDefault="009F123F" w:rsidP="009F123F">
      <w:pPr>
        <w:pStyle w:val="Body2"/>
        <w:numPr>
          <w:ilvl w:val="0"/>
          <w:numId w:val="15"/>
        </w:numPr>
        <w:tabs>
          <w:tab w:val="right" w:leader="dot" w:pos="9360"/>
        </w:tabs>
      </w:pPr>
      <w:r>
        <w:t xml:space="preserve">Improve the casing, controller access, and wiring </w:t>
      </w:r>
      <w:r>
        <w:tab/>
      </w:r>
      <w:r>
        <w:rPr>
          <w:b/>
          <w:color w:val="00B050"/>
        </w:rPr>
        <w:t>10 hours</w:t>
      </w:r>
    </w:p>
    <w:p w:rsidR="009F123F" w:rsidRDefault="009F123F" w:rsidP="009F123F">
      <w:pPr>
        <w:pStyle w:val="Body2"/>
        <w:tabs>
          <w:tab w:val="right" w:leader="dot" w:pos="9360"/>
        </w:tabs>
        <w:ind w:left="1440"/>
      </w:pPr>
    </w:p>
    <w:p w:rsidR="00A67D5D" w:rsidRDefault="00A67D5D" w:rsidP="00A67D5D">
      <w:pPr>
        <w:pStyle w:val="Heading1"/>
      </w:pPr>
      <w:bookmarkStart w:id="5" w:name="_Toc406447323"/>
      <w:r>
        <w:lastRenderedPageBreak/>
        <w:t xml:space="preserve">2 – </w:t>
      </w:r>
      <w:r w:rsidR="00EF6634">
        <w:t>Implemented Hardware</w:t>
      </w:r>
      <w:bookmarkEnd w:id="5"/>
    </w:p>
    <w:p w:rsidR="00B46834" w:rsidRDefault="00977373" w:rsidP="00D21CB2">
      <w:pPr>
        <w:pStyle w:val="Body1"/>
      </w:pPr>
      <w:r>
        <w:t xml:space="preserve">The </w:t>
      </w:r>
      <w:proofErr w:type="spellStart"/>
      <w:r>
        <w:t>Helpichair</w:t>
      </w:r>
      <w:proofErr w:type="spellEnd"/>
      <w:r>
        <w:t xml:space="preserve"> system is made up of numerous sub-components. The wheelchair itself was leftover from a previous project and donated by Dr. Douglas Hall. The Helpiarm was constructed over the course of the term from an assortment of parts, most of which were obtained from either the robotics lab or </w:t>
      </w:r>
      <w:r>
        <w:br/>
        <w:t>Home Depot™.</w:t>
      </w:r>
      <w:r w:rsidR="00D21CB2">
        <w:t xml:space="preserve"> A more detailed description of each is provided below.</w:t>
      </w:r>
    </w:p>
    <w:p w:rsidR="00EF6634" w:rsidRDefault="00B46834" w:rsidP="00B46834">
      <w:pPr>
        <w:pStyle w:val="Heading2"/>
      </w:pPr>
      <w:bookmarkStart w:id="6" w:name="_Toc406447324"/>
      <w:r>
        <w:t>2.1 – Electric Wheelchair System</w:t>
      </w:r>
      <w:bookmarkEnd w:id="6"/>
    </w:p>
    <w:p w:rsidR="001A26BA" w:rsidRDefault="00BA7C06" w:rsidP="00B46834">
      <w:pPr>
        <w:pStyle w:val="Body2"/>
      </w:pPr>
      <w:r w:rsidRPr="00350099">
        <w:rPr>
          <w:noProof/>
        </w:rPr>
        <mc:AlternateContent>
          <mc:Choice Requires="wps">
            <w:drawing>
              <wp:anchor distT="0" distB="0" distL="114300" distR="114300" simplePos="0" relativeHeight="251276800" behindDoc="0" locked="0" layoutInCell="1" allowOverlap="1" wp14:anchorId="7D9BD9D0" wp14:editId="5F0003AF">
                <wp:simplePos x="0" y="0"/>
                <wp:positionH relativeFrom="column">
                  <wp:posOffset>4575810</wp:posOffset>
                </wp:positionH>
                <wp:positionV relativeFrom="paragraph">
                  <wp:posOffset>1476375</wp:posOffset>
                </wp:positionV>
                <wp:extent cx="1371600" cy="1371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
                        </a:xfrm>
                        <a:prstGeom prst="rect">
                          <a:avLst/>
                        </a:prstGeom>
                        <a:noFill/>
                        <a:ln w="9525">
                          <a:noFill/>
                          <a:miter lim="800000"/>
                          <a:headEnd/>
                          <a:tailEnd/>
                        </a:ln>
                      </wps:spPr>
                      <wps:txbx>
                        <w:txbxContent>
                          <w:p w:rsidR="00535189" w:rsidRPr="009D60D4" w:rsidRDefault="00535189" w:rsidP="00DE36BF">
                            <w:pPr>
                              <w:rPr>
                                <w:sz w:val="16"/>
                              </w:rPr>
                            </w:pPr>
                            <w:r w:rsidRPr="009D60D4">
                              <w:rPr>
                                <w:b/>
                                <w:sz w:val="16"/>
                              </w:rPr>
                              <w:t>Figure 2:</w:t>
                            </w:r>
                            <w:r w:rsidRPr="009D60D4">
                              <w:rPr>
                                <w:sz w:val="16"/>
                              </w:rPr>
                              <w:t xml:space="preserve"> Jazzy 1121 Wheelchair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D9D0" id="_x0000_s1027" type="#_x0000_t202" style="position:absolute;left:0;text-align:left;margin-left:360.3pt;margin-top:116.25pt;width:108pt;height:10.8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RM/gEAAOkDAAAOAAAAZHJzL2Uyb0RvYy54bWysU9tu2zAMfR+wfxD0vthJ0a4zohRduw4D&#10;ugvQ7gMYWY6FSaImKbGzrx8lJ2mwvQ3zg0CZ5CHPIbW8Ga1hOxWiRif4fFZzppzEVruN4N+fH95c&#10;cxYTuBYMOiX4XkV+s3r9ajn4Ri2wR9OqwAjExWbwgvcp+aaqouyVhThDrxw5OwwWEl3DpmoDDIRu&#10;TbWo66tqwND6gFLFSH/vJydfFfyuUzJ97bqoEjOCU2+pnKGc63xWqyU0mwC+1/LQBvxDFxa0o6In&#10;qHtIwLZB/wVltQwYsUszibbCrtNSFQ7EZl7/weapB68KFxIn+pNM8f/Byi+7b4HpVvALzhxYGtGz&#10;GhN7jyNbZHUGHxsKevIUlkb6TVMuTKN/RPkjMod3PbiNug0Bh15BS93Nc2Z1ljrhxAyyHj5jS2Vg&#10;m7AAjV2wWToSgxE6TWl/mkxuReaSF2/nVzW5JPmmSykBzTHbh5g+KrQsG4IHmnxBh91jTLkbaI4h&#10;uZjDB21Mmb5xbBD83eXisiSceaxOtJxGW8Gv6/xN65JJfnBtSU6gzWRTAeMOrDPRiXIa12ORt0iS&#10;FVljuycZAk67SG+HjB7DL84G2kPB488tBMWZ+eRIyry0RyMcjfXRACcpVfDE2WTepbLcE8VbkrjT&#10;hf1L5UOLtE9FlMPu54U9v5eolxe6+g0AAP//AwBQSwMEFAAGAAgAAAAhACdFdY7gAAAACwEAAA8A&#10;AABkcnMvZG93bnJldi54bWxMj8FOwzAMhu9IvENkJG4sWcfK1jWdJgQnJLSuHDimTdZGa5zSZFt5&#10;e8wJjv796ffnfDu5nl3MGKxHCfOZAGaw8dpiK+Gjen1YAQtRoVa9RyPh2wTYFrc3ucq0v2JpLofY&#10;MirBkCkJXYxDxnloOuNUmPnBIO2OfnQq0ji2XI/qSuWu54kQKXfKIl3o1GCeO9OcDmcnYfeJ5Yv9&#10;eq/35bG0VbUW+JaepLy/m3YbYNFM8Q+GX31Sh4Kcan9GHVgv4SkRKaESkkWyBEbEepFSUlOyfJwD&#10;L3L+/4fiBwAA//8DAFBLAQItABQABgAIAAAAIQC2gziS/gAAAOEBAAATAAAAAAAAAAAAAAAAAAAA&#10;AABbQ29udGVudF9UeXBlc10ueG1sUEsBAi0AFAAGAAgAAAAhADj9If/WAAAAlAEAAAsAAAAAAAAA&#10;AAAAAAAALwEAAF9yZWxzLy5yZWxzUEsBAi0AFAAGAAgAAAAhAOUCxEz+AQAA6QMAAA4AAAAAAAAA&#10;AAAAAAAALgIAAGRycy9lMm9Eb2MueG1sUEsBAi0AFAAGAAgAAAAhACdFdY7gAAAACwEAAA8AAAAA&#10;AAAAAAAAAAAAWAQAAGRycy9kb3ducmV2LnhtbFBLBQYAAAAABAAEAPMAAABlBQAAAAA=&#10;" filled="f" stroked="f">
                <v:textbox inset="0,0,0,0">
                  <w:txbxContent>
                    <w:p w:rsidR="00535189" w:rsidRPr="009D60D4" w:rsidRDefault="00535189" w:rsidP="00DE36BF">
                      <w:pPr>
                        <w:rPr>
                          <w:sz w:val="16"/>
                        </w:rPr>
                      </w:pPr>
                      <w:r w:rsidRPr="009D60D4">
                        <w:rPr>
                          <w:b/>
                          <w:sz w:val="16"/>
                        </w:rPr>
                        <w:t>Figure 2:</w:t>
                      </w:r>
                      <w:r w:rsidRPr="009D60D4">
                        <w:rPr>
                          <w:sz w:val="16"/>
                        </w:rPr>
                        <w:t xml:space="preserve"> Jazzy 1121 Wheelchair</w:t>
                      </w:r>
                    </w:p>
                  </w:txbxContent>
                </v:textbox>
                <w10:wrap type="square"/>
              </v:shape>
            </w:pict>
          </mc:Fallback>
        </mc:AlternateContent>
      </w:r>
      <w:r w:rsidR="00985CA2">
        <w:rPr>
          <w:noProof/>
        </w:rPr>
        <w:drawing>
          <wp:anchor distT="0" distB="0" distL="114300" distR="114300" simplePos="0" relativeHeight="251286016" behindDoc="0" locked="0" layoutInCell="1" allowOverlap="1" wp14:anchorId="1E9A4BFC" wp14:editId="2061BC3E">
            <wp:simplePos x="0" y="0"/>
            <wp:positionH relativeFrom="column">
              <wp:align>right</wp:align>
            </wp:positionH>
            <wp:positionV relativeFrom="paragraph">
              <wp:posOffset>0</wp:posOffset>
            </wp:positionV>
            <wp:extent cx="1371600" cy="1501901"/>
            <wp:effectExtent l="0" t="0" r="0" b="3175"/>
            <wp:wrapSquare wrapText="bothSides"/>
            <wp:docPr id="13" name="Picture 13" descr="C:\Users\dawsongreen\Desktop\jazzy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songreen\Desktop\jazzy11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501901"/>
                    </a:xfrm>
                    <a:prstGeom prst="rect">
                      <a:avLst/>
                    </a:prstGeom>
                    <a:noFill/>
                    <a:ln>
                      <a:noFill/>
                    </a:ln>
                  </pic:spPr>
                </pic:pic>
              </a:graphicData>
            </a:graphic>
            <wp14:sizeRelH relativeFrom="page">
              <wp14:pctWidth>0</wp14:pctWidth>
            </wp14:sizeRelH>
            <wp14:sizeRelV relativeFrom="page">
              <wp14:pctHeight>0</wp14:pctHeight>
            </wp14:sizeRelV>
          </wp:anchor>
        </w:drawing>
      </w:r>
      <w:r w:rsidR="00350206">
        <w:t>We used</w:t>
      </w:r>
      <w:r w:rsidR="00B46834">
        <w:t xml:space="preserve"> a </w:t>
      </w:r>
      <w:hyperlink r:id="rId10" w:history="1">
        <w:r w:rsidR="00DE36BF" w:rsidRPr="00DE36BF">
          <w:rPr>
            <w:rStyle w:val="Hyperlink"/>
          </w:rPr>
          <w:t>Pride Mobility Jazzy 1121 Powered Wheelchair</w:t>
        </w:r>
      </w:hyperlink>
      <w:r w:rsidR="00350206" w:rsidRPr="00350206">
        <w:rPr>
          <w:rStyle w:val="Hyperlink"/>
          <w:color w:val="auto"/>
          <w:u w:val="none"/>
        </w:rPr>
        <w:t xml:space="preserve"> </w:t>
      </w:r>
      <w:r w:rsidR="00350206">
        <w:t>(figure 2)</w:t>
      </w:r>
      <w:r w:rsidR="002B3A7E">
        <w:t>. It is powered by two</w:t>
      </w:r>
      <w:r w:rsidR="00DE36BF">
        <w:t xml:space="preserve"> </w:t>
      </w:r>
      <w:hyperlink r:id="rId11" w:history="1">
        <w:r w:rsidR="00DE36BF" w:rsidRPr="00DE36BF">
          <w:rPr>
            <w:rStyle w:val="Hyperlink"/>
          </w:rPr>
          <w:t xml:space="preserve">12-volt, 35 Ah </w:t>
        </w:r>
        <w:proofErr w:type="spellStart"/>
        <w:r w:rsidR="00DE36BF" w:rsidRPr="00DE36BF">
          <w:rPr>
            <w:rStyle w:val="Hyperlink"/>
          </w:rPr>
          <w:t>Werker</w:t>
        </w:r>
        <w:proofErr w:type="spellEnd"/>
        <w:r w:rsidR="00DE36BF" w:rsidRPr="00DE36BF">
          <w:rPr>
            <w:rStyle w:val="Hyperlink"/>
          </w:rPr>
          <w:t xml:space="preserve"> Deep Cycle Batter</w:t>
        </w:r>
        <w:r w:rsidR="002B3A7E">
          <w:rPr>
            <w:rStyle w:val="Hyperlink"/>
          </w:rPr>
          <w:t>ies</w:t>
        </w:r>
      </w:hyperlink>
      <w:r w:rsidR="00DE36BF">
        <w:t>. The Helpiarm is mounted on the left side of the wheelchair</w:t>
      </w:r>
      <w:r w:rsidR="001A26BA">
        <w:t>, while the controller unit on the right side has been disassembled to analyze the control signals needed for the computer vision assisted dri</w:t>
      </w:r>
      <w:r w:rsidR="00350206">
        <w:t>ving described in section 2.3. One of the</w:t>
      </w:r>
      <w:r w:rsidR="001A26BA">
        <w:t xml:space="preserve"> g</w:t>
      </w:r>
      <w:r w:rsidR="00263C75">
        <w:t>oal</w:t>
      </w:r>
      <w:r w:rsidR="00350206">
        <w:t>s</w:t>
      </w:r>
      <w:r w:rsidR="00263C75">
        <w:t xml:space="preserve"> for the end of the term was</w:t>
      </w:r>
      <w:r w:rsidR="001A26BA">
        <w:t xml:space="preserve"> to have the motor controllers and vision system connected to the wheelchair’s onboard battery</w:t>
      </w:r>
      <w:r w:rsidR="00263C75">
        <w:t xml:space="preserve"> for fully self-contained power. We accomplish this by connecting the Arduino and the motor controller to directly to one of the two 12V batteries and also connected a 7</w:t>
      </w:r>
      <w:r w:rsidR="002B3A7E">
        <w:t>805 voltage regulator</w:t>
      </w:r>
      <w:r w:rsidR="00263C75">
        <w:t xml:space="preserve"> to provide up to 1 Amp at 5 V power for all 3 servos. </w:t>
      </w:r>
      <w:r w:rsidR="001A26BA">
        <w:t xml:space="preserve"> </w:t>
      </w:r>
    </w:p>
    <w:p w:rsidR="001A26BA" w:rsidRDefault="001A26BA" w:rsidP="001A26BA">
      <w:pPr>
        <w:pStyle w:val="Heading2"/>
      </w:pPr>
      <w:bookmarkStart w:id="7" w:name="_Toc406447325"/>
      <w:r>
        <w:t>2.2 – Helpiarm Feeding System</w:t>
      </w:r>
      <w:bookmarkEnd w:id="7"/>
    </w:p>
    <w:p w:rsidR="00A76682" w:rsidRDefault="00EB0A8F" w:rsidP="003D3021">
      <w:pPr>
        <w:pStyle w:val="Body2"/>
      </w:pPr>
      <w:r>
        <w:t xml:space="preserve">The Helpiarm is a system assembled from available parts and driven by a </w:t>
      </w:r>
      <w:r w:rsidR="00815D1E">
        <w:t xml:space="preserve">set of stepper motors and servo controllers. The unit is mounted on the left side of the wheelchair and is attached the chair by repurposing the socket for the chair’s left arm brace. </w:t>
      </w:r>
      <w:r w:rsidR="00A76682">
        <w:t>A laptop is used to integrate computer vision with motors for control as illustrated in the following block diagram:</w:t>
      </w:r>
    </w:p>
    <w:p w:rsidR="009F123F" w:rsidRDefault="00A76682" w:rsidP="003D3021">
      <w:pPr>
        <w:pStyle w:val="Body2"/>
        <w:rPr>
          <w:noProof/>
        </w:rPr>
      </w:pPr>
      <w:r>
        <w:rPr>
          <w:noProof/>
        </w:rPr>
        <w:drawing>
          <wp:inline distT="0" distB="0" distL="0" distR="0" wp14:anchorId="493A9901" wp14:editId="680C84B7">
            <wp:extent cx="4320751" cy="3205480"/>
            <wp:effectExtent l="0" t="0" r="381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2691" cy="3206919"/>
                    </a:xfrm>
                    <a:prstGeom prst="rect">
                      <a:avLst/>
                    </a:prstGeom>
                  </pic:spPr>
                </pic:pic>
              </a:graphicData>
            </a:graphic>
          </wp:inline>
        </w:drawing>
      </w:r>
      <w:r w:rsidR="009F123F" w:rsidRPr="009F123F">
        <w:rPr>
          <w:noProof/>
        </w:rPr>
        <w:t xml:space="preserve"> </w:t>
      </w:r>
    </w:p>
    <w:p w:rsidR="009F123F" w:rsidRDefault="009F123F">
      <w:pPr>
        <w:rPr>
          <w:noProof/>
        </w:rPr>
      </w:pPr>
      <w:r>
        <w:rPr>
          <w:noProof/>
        </w:rPr>
        <w:br w:type="page"/>
      </w:r>
    </w:p>
    <w:p w:rsidR="00A76682" w:rsidRDefault="009F123F" w:rsidP="003D3021">
      <w:pPr>
        <w:pStyle w:val="Body2"/>
      </w:pPr>
      <w:r>
        <w:rPr>
          <w:noProof/>
        </w:rPr>
        <w:lastRenderedPageBreak/>
        <w:drawing>
          <wp:anchor distT="0" distB="0" distL="114300" distR="114300" simplePos="0" relativeHeight="252056064" behindDoc="1" locked="0" layoutInCell="1" allowOverlap="1" wp14:anchorId="7E6E83C4" wp14:editId="70C1EE63">
            <wp:simplePos x="0" y="0"/>
            <wp:positionH relativeFrom="column">
              <wp:posOffset>5307330</wp:posOffset>
            </wp:positionH>
            <wp:positionV relativeFrom="paragraph">
              <wp:posOffset>5080</wp:posOffset>
            </wp:positionV>
            <wp:extent cx="1024255" cy="1832610"/>
            <wp:effectExtent l="0" t="0" r="4445" b="0"/>
            <wp:wrapTight wrapText="bothSides">
              <wp:wrapPolygon edited="0">
                <wp:start x="0" y="0"/>
                <wp:lineTo x="0" y="21331"/>
                <wp:lineTo x="21292" y="21331"/>
                <wp:lineTo x="2129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4255" cy="1832610"/>
                    </a:xfrm>
                    <a:prstGeom prst="rect">
                      <a:avLst/>
                    </a:prstGeom>
                  </pic:spPr>
                </pic:pic>
              </a:graphicData>
            </a:graphic>
            <wp14:sizeRelH relativeFrom="margin">
              <wp14:pctWidth>0</wp14:pctWidth>
            </wp14:sizeRelH>
            <wp14:sizeRelV relativeFrom="margin">
              <wp14:pctHeight>0</wp14:pctHeight>
            </wp14:sizeRelV>
          </wp:anchor>
        </w:drawing>
      </w:r>
    </w:p>
    <w:p w:rsidR="00A76682" w:rsidRDefault="009F123F" w:rsidP="003D3021">
      <w:pPr>
        <w:pStyle w:val="Body2"/>
      </w:pPr>
      <w:r>
        <w:rPr>
          <w:noProof/>
        </w:rPr>
        <mc:AlternateContent>
          <mc:Choice Requires="wps">
            <w:drawing>
              <wp:anchor distT="0" distB="0" distL="114300" distR="114300" simplePos="0" relativeHeight="251450880" behindDoc="0" locked="0" layoutInCell="1" allowOverlap="1" wp14:anchorId="245A090F" wp14:editId="2D1A5214">
                <wp:simplePos x="0" y="0"/>
                <wp:positionH relativeFrom="column">
                  <wp:posOffset>6001385</wp:posOffset>
                </wp:positionH>
                <wp:positionV relativeFrom="paragraph">
                  <wp:posOffset>295275</wp:posOffset>
                </wp:positionV>
                <wp:extent cx="437515" cy="180340"/>
                <wp:effectExtent l="0" t="0" r="635" b="107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80340"/>
                        </a:xfrm>
                        <a:prstGeom prst="rect">
                          <a:avLst/>
                        </a:prstGeom>
                        <a:noFill/>
                        <a:ln w="9525">
                          <a:noFill/>
                          <a:miter lim="800000"/>
                          <a:headEnd/>
                          <a:tailEnd/>
                        </a:ln>
                      </wps:spPr>
                      <wps:txbx>
                        <w:txbxContent>
                          <w:p w:rsidR="00535189" w:rsidRPr="00882E31" w:rsidRDefault="00535189" w:rsidP="00882E31">
                            <w:pPr>
                              <w:spacing w:after="0" w:line="240" w:lineRule="auto"/>
                              <w:rPr>
                                <w:b/>
                                <w:color w:val="FFFF00"/>
                              </w:rPr>
                            </w:pPr>
                          </w:p>
                        </w:txbxContent>
                      </wps:txbx>
                      <wps:bodyPr rot="0" vert="horz" wrap="square" lIns="0" tIns="0" rIns="0" bIns="0" anchor="t" anchorCtr="0">
                        <a:spAutoFit/>
                      </wps:bodyPr>
                    </wps:wsp>
                  </a:graphicData>
                </a:graphic>
              </wp:anchor>
            </w:drawing>
          </mc:Choice>
          <mc:Fallback>
            <w:pict>
              <v:shape w14:anchorId="245A090F" id="_x0000_s1028" type="#_x0000_t202" style="position:absolute;left:0;text-align:left;margin-left:472.55pt;margin-top:23.25pt;width:34.45pt;height:14.2pt;z-index:25145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XuBQIAAOkDAAAOAAAAZHJzL2Uyb0RvYy54bWysU9uO2yAQfa/Uf0C8N7aTTZtaIavtblNV&#10;2l6k3X4AwThGBYYCiZ1+fQccp1H7VtUPaAzMmTlnDuvbwWhylD4osIxWs5ISaQU0yu4Z/fa8fbWi&#10;JERuG67BSkZPMtDbzcsX697Vcg4d6EZ6giA21L1jtIvR1UURRCcNDzNw0uJhC97wiL9+XzSe94hu&#10;dDEvy9dFD75xHoQMAXcfxkO6yfhtK0X80rZBRqIZxd5iXn1ed2ktNmte7z13nRLnNvg/dGG4slj0&#10;AvXAIycHr/6CMkp4CNDGmQBTQNsqITMHZFOVf7B56riTmQuKE9xFpvD/YMXn41dPVMPofEGJ5QZn&#10;9CyHSN7BQOZJnt6FGm89ObwXB9zGMWeqwT2C+B6IhfuO27288x76TvIG26tSZnGVOuKEBLLrP0GD&#10;ZfghQgYaWm+SdqgGQXQc0+kymtSKwM2bxZtltaRE4FG1Khc3eXQFr6dk50P8IMGQFDDqcfIZnB8f&#10;Q0zN8Hq6kmpZ2Cqt8/S1JT2jb5fzZU64OjEqojm1MoyuyvSNdkkc39smJ0eu9BhjAW3PpBPPkXEc&#10;dsMo76TlDpoTquBh9CK+HQw68D8p6dGHjIYfB+4lJfqjRSWTaafAT8FuCrgVmMpopGQM72M2d6IY&#10;3B0qvFWZfRrFWPncIvopi3L2fjLs9X++9fuFbn4BAAD//wMAUEsDBBQABgAIAAAAIQBEWAO13gAA&#10;AAoBAAAPAAAAZHJzL2Rvd25yZXYueG1sTI8xT8MwEIV3JP6DdUgsqHVcpSkJuVQIwcJGYWFz4yOJ&#10;iM9R7Cahvx53gvF0n977XrlfbC8mGn3nGEGtExDEtTMdNwgf7y+rexA+aDa6d0wIP+RhX11flbow&#10;buY3mg6hETGEfaER2hCGQkpft2S1X7uBOP6+3Gh1iOfYSDPqOYbbXm6SJJNWdxwbWj3QU0v19+Fk&#10;EbLlebh7zWkzn+t+4s+zUoEU4u3N8vgAItAS/mC46Ed1qKLT0Z3YeNEj5OlWRRQhzbYgLkCi0rju&#10;iLBLc5BVKf9PqH4BAAD//wMAUEsBAi0AFAAGAAgAAAAhALaDOJL+AAAA4QEAABMAAAAAAAAAAAAA&#10;AAAAAAAAAFtDb250ZW50X1R5cGVzXS54bWxQSwECLQAUAAYACAAAACEAOP0h/9YAAACUAQAACwAA&#10;AAAAAAAAAAAAAAAvAQAAX3JlbHMvLnJlbHNQSwECLQAUAAYACAAAACEAfcWF7gUCAADpAwAADgAA&#10;AAAAAAAAAAAAAAAuAgAAZHJzL2Uyb0RvYy54bWxQSwECLQAUAAYACAAAACEARFgDtd4AAAAKAQAA&#10;DwAAAAAAAAAAAAAAAABfBAAAZHJzL2Rvd25yZXYueG1sUEsFBgAAAAAEAAQA8wAAAGoFAAAAAA==&#10;" filled="f" stroked="f">
                <v:textbox style="mso-fit-shape-to-text:t" inset="0,0,0,0">
                  <w:txbxContent>
                    <w:p w:rsidR="00535189" w:rsidRPr="00882E31" w:rsidRDefault="00535189" w:rsidP="00882E31">
                      <w:pPr>
                        <w:spacing w:after="0" w:line="240" w:lineRule="auto"/>
                        <w:rPr>
                          <w:b/>
                          <w:color w:val="FFFF00"/>
                        </w:rPr>
                      </w:pPr>
                    </w:p>
                  </w:txbxContent>
                </v:textbox>
                <w10:wrap type="square"/>
              </v:shape>
            </w:pict>
          </mc:Fallback>
        </mc:AlternateContent>
      </w:r>
    </w:p>
    <w:p w:rsidR="003D3021" w:rsidRDefault="00815D1E" w:rsidP="003D3021">
      <w:pPr>
        <w:pStyle w:val="Body2"/>
      </w:pPr>
      <w:r>
        <w:t>An image of the full system is shown in figure 3A. The z-axis is controlled by a stepper motor attached to a pulley system that pulls a modified walking stick up and down a central pole. The y-axis is defined to move the unit parallel to the occupant’s legs and is controlled by a stepper motor running a gear along a track. The x-axis is defined as moving the system from the occupant’s left to right and is controlled by an unrestricted servo rotating a gear along a track to move a drawer glider into position.</w:t>
      </w:r>
    </w:p>
    <w:p w:rsidR="008302DE" w:rsidRDefault="009F123F" w:rsidP="00BF6EC6">
      <w:pPr>
        <w:pStyle w:val="Body2"/>
      </w:pPr>
      <w:r>
        <w:rPr>
          <w:noProof/>
        </w:rPr>
        <mc:AlternateContent>
          <mc:Choice Requires="wps">
            <w:drawing>
              <wp:anchor distT="0" distB="0" distL="114300" distR="114300" simplePos="0" relativeHeight="252043776" behindDoc="0" locked="0" layoutInCell="1" allowOverlap="1" wp14:anchorId="1AABD1C0" wp14:editId="4C9A7E5A">
                <wp:simplePos x="0" y="0"/>
                <wp:positionH relativeFrom="column">
                  <wp:posOffset>5318125</wp:posOffset>
                </wp:positionH>
                <wp:positionV relativeFrom="paragraph">
                  <wp:posOffset>107950</wp:posOffset>
                </wp:positionV>
                <wp:extent cx="1280795" cy="635"/>
                <wp:effectExtent l="0" t="0" r="0" b="0"/>
                <wp:wrapSquare wrapText="bothSides"/>
                <wp:docPr id="306" name="Text Box 306"/>
                <wp:cNvGraphicFramePr/>
                <a:graphic xmlns:a="http://schemas.openxmlformats.org/drawingml/2006/main">
                  <a:graphicData uri="http://schemas.microsoft.com/office/word/2010/wordprocessingShape">
                    <wps:wsp>
                      <wps:cNvSpPr txBox="1"/>
                      <wps:spPr>
                        <a:xfrm>
                          <a:off x="0" y="0"/>
                          <a:ext cx="1280795" cy="635"/>
                        </a:xfrm>
                        <a:prstGeom prst="rect">
                          <a:avLst/>
                        </a:prstGeom>
                        <a:solidFill>
                          <a:prstClr val="white"/>
                        </a:solidFill>
                        <a:ln>
                          <a:noFill/>
                        </a:ln>
                        <a:effectLst/>
                      </wps:spPr>
                      <wps:txbx>
                        <w:txbxContent>
                          <w:p w:rsidR="00535189" w:rsidRPr="00D16864" w:rsidRDefault="00535189" w:rsidP="009A168D">
                            <w:pPr>
                              <w:pStyle w:val="Caption"/>
                              <w:rPr>
                                <w:noProof/>
                              </w:rPr>
                            </w:pPr>
                            <w:r>
                              <w:rPr>
                                <w:noProof/>
                              </w:rPr>
                              <w:t>Figure 3-A: Helpiarm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ABD1C0" id="Text Box 306" o:spid="_x0000_s1029" type="#_x0000_t202" style="position:absolute;left:0;text-align:left;margin-left:418.75pt;margin-top:8.5pt;width:100.85pt;height:.05pt;z-index:25204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w6NQIAAHYEAAAOAAAAZHJzL2Uyb0RvYy54bWysVMFu2zAMvQ/YPwi6L3ZSNOuMOEWWIsOA&#10;oC2QDD0rshwLkERNUmJnXz9KttOt22nYRaFI6tF8j8zivtOKnIXzEkxJp5OcEmE4VNIcS/ptv/lw&#10;R4kPzFRMgRElvQhP75fv3y1aW4gZNKAq4QiCGF+0tqRNCLbIMs8boZmfgBUGgzU4zQJe3TGrHGsR&#10;XatslufzrAVXWQdceI/ehz5Ilwm/rgUPT3XtRSCqpPhtIZ0unYd4ZssFK46O2Uby4TPYP3yFZtJg&#10;0SvUAwuMnJz8A0pL7sBDHSYcdAZ1LblIPWA30/xNN7uGWZF6QXK8vdLk/x8sfzw/OyKrkt7kc0oM&#10;0yjSXnSBfIaORB8y1FpfYOLOYmroMIBKj36Pzth4Vzsdf7ElgnHk+nLlN8Lx+Gh2l3/8dEsJx9j8&#10;5jZiZK9PrfPhiwBNolFSh+IlTtl560OfOqbESh6UrDZSqXiJgbVy5MxQ6LaRQQzgv2UpE3MNxFc9&#10;YO8RaVKGKrHbvqtohe7Q9fyMHR+guiARDvph8pZvJFbfMh+emcPpwd5xI8ITHrWCtqQwWJQ04H78&#10;zR/zUVSMUtLiNJbUfz8xJyhRXw3KHUd3NNxoHEbDnPQasO8p7prlycQHLqjRrB3oF1yUVayCIWY4&#10;1ippGM116HcCF42L1Sol4YBaFrZmZ3mEHlnedy/M2UGjgNI+wjinrHgjVZ+bxLKrU0Dek46R155F&#10;1D9ecLjTJAyLGLfn13vKev27WP4EAAD//wMAUEsDBBQABgAIAAAAIQCKgIuI4QAAAAoBAAAPAAAA&#10;ZHJzL2Rvd25yZXYueG1sTI/NTsMwEITvSLyDtUhcEHXalP6EOFVVwQEuFaGX3tzYjQPxOrKdNrw9&#10;mxMcd+bT7Ey+GWzLLtqHxqGA6SQBprFyqsFawOHz9XEFLESJSrYOtYAfHWBT3N7kMlPuih/6Usaa&#10;UQiGTAowMXYZ56Ey2sowcZ1G8s7OWxnp9DVXXl4p3LZ8liQLbmWD9MHITu+Mrr7L3grYz49789Cf&#10;X96389S/Hfrd4qsuhbi/G7bPwKIe4h8MY32qDgV1OrkeVWCtgFW6fCKUjCVtGoEkXc+AnUZlCrzI&#10;+f8JxS8AAAD//wMAUEsBAi0AFAAGAAgAAAAhALaDOJL+AAAA4QEAABMAAAAAAAAAAAAAAAAAAAAA&#10;AFtDb250ZW50X1R5cGVzXS54bWxQSwECLQAUAAYACAAAACEAOP0h/9YAAACUAQAACwAAAAAAAAAA&#10;AAAAAAAvAQAAX3JlbHMvLnJlbHNQSwECLQAUAAYACAAAACEAZX6cOjUCAAB2BAAADgAAAAAAAAAA&#10;AAAAAAAuAgAAZHJzL2Uyb0RvYy54bWxQSwECLQAUAAYACAAAACEAioCLiOEAAAAKAQAADwAAAAAA&#10;AAAAAAAAAACPBAAAZHJzL2Rvd25yZXYueG1sUEsFBgAAAAAEAAQA8wAAAJ0FAAAAAA==&#10;" stroked="f">
                <v:textbox style="mso-fit-shape-to-text:t" inset="0,0,0,0">
                  <w:txbxContent>
                    <w:p w:rsidR="00535189" w:rsidRPr="00D16864" w:rsidRDefault="00535189" w:rsidP="009A168D">
                      <w:pPr>
                        <w:pStyle w:val="Caption"/>
                        <w:rPr>
                          <w:noProof/>
                        </w:rPr>
                      </w:pPr>
                      <w:r>
                        <w:rPr>
                          <w:noProof/>
                        </w:rPr>
                        <w:t>Figure 3-A: Helpiarm</w:t>
                      </w:r>
                    </w:p>
                  </w:txbxContent>
                </v:textbox>
                <w10:wrap type="square"/>
              </v:shape>
            </w:pict>
          </mc:Fallback>
        </mc:AlternateContent>
      </w:r>
    </w:p>
    <w:bookmarkStart w:id="8" w:name="_Toc406447326"/>
    <w:p w:rsidR="00815D1E" w:rsidRDefault="0089039A" w:rsidP="008302DE">
      <w:pPr>
        <w:pStyle w:val="Heading3"/>
        <w:spacing w:before="0"/>
      </w:pPr>
      <w:r>
        <w:rPr>
          <w:noProof/>
        </w:rPr>
        <mc:AlternateContent>
          <mc:Choice Requires="wpg">
            <w:drawing>
              <wp:anchor distT="0" distB="0" distL="114300" distR="114300" simplePos="0" relativeHeight="251299328" behindDoc="0" locked="1" layoutInCell="1" allowOverlap="1" wp14:anchorId="2162716D" wp14:editId="58A62F79">
                <wp:simplePos x="0" y="0"/>
                <wp:positionH relativeFrom="column">
                  <wp:posOffset>914400</wp:posOffset>
                </wp:positionH>
                <wp:positionV relativeFrom="paragraph">
                  <wp:posOffset>-4445</wp:posOffset>
                </wp:positionV>
                <wp:extent cx="1371600" cy="2220595"/>
                <wp:effectExtent l="0" t="0" r="0" b="8255"/>
                <wp:wrapSquare wrapText="bothSides"/>
                <wp:docPr id="299" name="Group 299"/>
                <wp:cNvGraphicFramePr/>
                <a:graphic xmlns:a="http://schemas.openxmlformats.org/drawingml/2006/main">
                  <a:graphicData uri="http://schemas.microsoft.com/office/word/2010/wordprocessingGroup">
                    <wpg:wgp>
                      <wpg:cNvGrpSpPr/>
                      <wpg:grpSpPr>
                        <a:xfrm>
                          <a:off x="0" y="0"/>
                          <a:ext cx="1371600" cy="2220595"/>
                          <a:chOff x="0" y="0"/>
                          <a:chExt cx="1371600" cy="2575560"/>
                        </a:xfrm>
                      </wpg:grpSpPr>
                      <pic:pic xmlns:pic="http://schemas.openxmlformats.org/drawingml/2006/picture">
                        <pic:nvPicPr>
                          <pic:cNvPr id="8" name="Picture 8" descr="C:\Users\dawsongreen\Downloads\pulley_system.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2440940"/>
                          </a:xfrm>
                          <a:prstGeom prst="rect">
                            <a:avLst/>
                          </a:prstGeom>
                          <a:noFill/>
                          <a:ln>
                            <a:noFill/>
                          </a:ln>
                        </pic:spPr>
                      </pic:pic>
                      <wps:wsp>
                        <wps:cNvPr id="11" name="Text Box 2"/>
                        <wps:cNvSpPr txBox="1">
                          <a:spLocks noChangeArrowheads="1"/>
                        </wps:cNvSpPr>
                        <wps:spPr bwMode="auto">
                          <a:xfrm>
                            <a:off x="581025" y="266700"/>
                            <a:ext cx="695325" cy="271780"/>
                          </a:xfrm>
                          <a:prstGeom prst="rect">
                            <a:avLst/>
                          </a:prstGeom>
                          <a:noFill/>
                          <a:ln w="9525">
                            <a:noFill/>
                            <a:miter lim="800000"/>
                            <a:headEnd/>
                            <a:tailEnd/>
                          </a:ln>
                        </wps:spPr>
                        <wps:txbx>
                          <w:txbxContent>
                            <w:p w:rsidR="00535189" w:rsidRPr="009D60D4" w:rsidRDefault="00535189" w:rsidP="003D3021">
                              <w:pPr>
                                <w:spacing w:after="0" w:line="240" w:lineRule="auto"/>
                                <w:rPr>
                                  <w:b/>
                                  <w:color w:val="FFFF00"/>
                                </w:rPr>
                              </w:pPr>
                              <w:r>
                                <w:rPr>
                                  <w:b/>
                                  <w:color w:val="FFFF00"/>
                                </w:rPr>
                                <w:t>PULLEY</w:t>
                              </w:r>
                            </w:p>
                          </w:txbxContent>
                        </wps:txbx>
                        <wps:bodyPr rot="0" vert="horz" wrap="square" lIns="91440" tIns="45720" rIns="91440" bIns="45720" anchor="t" anchorCtr="0">
                          <a:noAutofit/>
                        </wps:bodyPr>
                      </wps:wsp>
                      <wps:wsp>
                        <wps:cNvPr id="12" name="Text Box 2"/>
                        <wps:cNvSpPr txBox="1">
                          <a:spLocks noChangeArrowheads="1"/>
                        </wps:cNvSpPr>
                        <wps:spPr bwMode="auto">
                          <a:xfrm>
                            <a:off x="0" y="1076325"/>
                            <a:ext cx="800606" cy="272139"/>
                          </a:xfrm>
                          <a:prstGeom prst="rect">
                            <a:avLst/>
                          </a:prstGeom>
                          <a:noFill/>
                          <a:ln w="9525">
                            <a:noFill/>
                            <a:miter lim="800000"/>
                            <a:headEnd/>
                            <a:tailEnd/>
                          </a:ln>
                        </wps:spPr>
                        <wps:txbx>
                          <w:txbxContent>
                            <w:p w:rsidR="00535189" w:rsidRPr="009D60D4" w:rsidRDefault="00535189" w:rsidP="003D3021">
                              <w:pPr>
                                <w:spacing w:after="0" w:line="240" w:lineRule="auto"/>
                                <w:rPr>
                                  <w:b/>
                                  <w:color w:val="FFFF00"/>
                                </w:rPr>
                              </w:pPr>
                              <w:r>
                                <w:rPr>
                                  <w:b/>
                                  <w:color w:val="FFFF00"/>
                                </w:rPr>
                                <w:t>ANCHOR</w:t>
                              </w:r>
                            </w:p>
                          </w:txbxContent>
                        </wps:txbx>
                        <wps:bodyPr rot="0" vert="horz" wrap="square" lIns="91440" tIns="45720" rIns="91440" bIns="45720" anchor="t" anchorCtr="0">
                          <a:noAutofit/>
                        </wps:bodyPr>
                      </wps:wsp>
                      <wps:wsp>
                        <wps:cNvPr id="10" name="Text Box 2"/>
                        <wps:cNvSpPr txBox="1">
                          <a:spLocks noChangeArrowheads="1"/>
                        </wps:cNvSpPr>
                        <wps:spPr bwMode="auto">
                          <a:xfrm>
                            <a:off x="581025" y="1657350"/>
                            <a:ext cx="695325" cy="271780"/>
                          </a:xfrm>
                          <a:prstGeom prst="rect">
                            <a:avLst/>
                          </a:prstGeom>
                          <a:noFill/>
                          <a:ln w="9525">
                            <a:noFill/>
                            <a:miter lim="800000"/>
                            <a:headEnd/>
                            <a:tailEnd/>
                          </a:ln>
                        </wps:spPr>
                        <wps:txbx>
                          <w:txbxContent>
                            <w:p w:rsidR="00535189" w:rsidRPr="009D60D4" w:rsidRDefault="00535189" w:rsidP="003D3021">
                              <w:pPr>
                                <w:spacing w:after="0" w:line="240" w:lineRule="auto"/>
                                <w:rPr>
                                  <w:b/>
                                  <w:color w:val="FFFF00"/>
                                </w:rPr>
                              </w:pPr>
                              <w:r w:rsidRPr="009D60D4">
                                <w:rPr>
                                  <w:b/>
                                  <w:color w:val="FFFF00"/>
                                </w:rPr>
                                <w:t>STEPPER</w:t>
                              </w:r>
                            </w:p>
                          </w:txbxContent>
                        </wps:txbx>
                        <wps:bodyPr rot="0" vert="horz" wrap="square" lIns="91440" tIns="45720" rIns="91440" bIns="45720" anchor="t" anchorCtr="0">
                          <a:noAutofit/>
                        </wps:bodyPr>
                      </wps:wsp>
                      <wps:wsp>
                        <wps:cNvPr id="9" name="Text Box 2"/>
                        <wps:cNvSpPr txBox="1">
                          <a:spLocks noChangeArrowheads="1"/>
                        </wps:cNvSpPr>
                        <wps:spPr bwMode="auto">
                          <a:xfrm>
                            <a:off x="0" y="2438400"/>
                            <a:ext cx="1371600" cy="137160"/>
                          </a:xfrm>
                          <a:prstGeom prst="rect">
                            <a:avLst/>
                          </a:prstGeom>
                          <a:noFill/>
                          <a:ln w="9525">
                            <a:noFill/>
                            <a:miter lim="800000"/>
                            <a:headEnd/>
                            <a:tailEnd/>
                          </a:ln>
                        </wps:spPr>
                        <wps:txbx>
                          <w:txbxContent>
                            <w:p w:rsidR="00535189" w:rsidRPr="009D60D4" w:rsidRDefault="00535189" w:rsidP="003D3021">
                              <w:pPr>
                                <w:rPr>
                                  <w:sz w:val="16"/>
                                </w:rPr>
                              </w:pPr>
                              <w:r w:rsidRPr="009D60D4">
                                <w:rPr>
                                  <w:b/>
                                  <w:sz w:val="16"/>
                                </w:rPr>
                                <w:t>Figure 3-B:</w:t>
                              </w:r>
                              <w:r w:rsidRPr="009D60D4">
                                <w:rPr>
                                  <w:sz w:val="16"/>
                                </w:rPr>
                                <w:t xml:space="preserve"> Z-axis Pulley System</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162716D" id="Group 299" o:spid="_x0000_s1030" style="position:absolute;left:0;text-align:left;margin-left:1in;margin-top:-.35pt;width:108pt;height:174.85pt;z-index:251299328;mso-height-relative:margin" coordsize="13716,25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Pl9OBAAAABAAAA4AAABkcnMvZTJvRG9jLnhtbOxXbW/bNhD+PmD/&#10;gdB3x5KsF1uIU6ROGhTotmBtvwUYaImyuEokR9KRvWH/fXek5MRJgGXZ0HUvASIf3453zz13B56+&#10;2nUtuWXacCmWQXQSBoSJUlZcbJbBxw9vJvOAGEtFRVsp2DLYMxO8Ovv6q9NeFSyWjWwrpgkoEabo&#10;1TJorFXFdGrKhnXUnEjFBCzWUnfUwlBvppWmPWjv2mkchtm0l7pSWpbMGJi98IvBmdNf16y039W1&#10;YZa0ywBss+6r3XeN3+nZKS02mqqGl4MZ9AVWdJQLuPSg6oJaSraaP1LV8VJLI2t7UspuKuual8z5&#10;AN5E4QNvrrTcKufLpug36gATQPsApxerLb+9vdaEV8sgXiwCImgHQXL3EpwAeHq1KWDXlVbv1bUe&#10;JjZ+hB7vat3hL/hCdg7Y/QFYtrOkhMlolkdZCPiXsBbHcZguUg992UB8Hp0rm8snT6Z5mmYuaNPx&#10;4inadzBH8bKA/wEpkB4h9fuMglN2q1kwKOmepaOj+tNWTSCoilq+5i23e0dQCB8aJW6veXmt/eAO&#10;dMgODzms4qUEJipmSmDoqrj5aCCxbiraGyk2mjFxcyF70UpamRu1bVu2/8HsjWXdyY9qg3jiTajc&#10;X0URiney/GSIkKuGig07NwpSAgKCu6fH293wyM51y9Ub3rYYXpQHRMC4B/R7AlRP7QtZbjsmrM9V&#10;zVoARwrTcGUCogvWrRlQT7+tIuAG1AkL7FOaC+uSCejzzli8HYnk0umXeH4ehov49WSVhqtJEuaX&#10;k/NFkk/y8DJPwmQeraLVr3g6SoqtYeA+bS8UH0yH2UfGP5k7Q5XxWemym9xSV0MQOGfQ+OtMhClE&#10;CG01uvweQIZ9IFvNbNmgWAOQwzxsPiw41O+AxpAYyDOy7r+RFaBBt1Y6MP54niVJuEiOswUooY29&#10;YrIjKAD0YKlTT2/BD+/buAWtFhIJ4HxpxdEEOIEzzn60eBDBAawZUM3NyBcYPQ90rOVP1cH3DVUM&#10;rES1d7kTAWd88nxAeryWOxIjrYddWK2I3cE00t0FQz1IBq1l3zDIpjEh7h31ep4VinQehXEaEKxt&#10;WZZDnXN4oVFY/LJFOsNlV/vyKJ//lSEh/TJYpKD+KDa06LiFvtrybhnMQ/zzNqG3l6Jy9lnKWy+P&#10;oUT3fShRsrv1znWGZER1Las9gKolEAeKObR9EBqpfw5IDy10GZifthQrZ/tWAKaLCBgIPdcNkjSP&#10;YaDvr6zvr1BRgqplYAPixZWFUTg4dg5pUHNHULTNWwKUwwEw7XNRLv5CKAdIAtuiMM+QWkd0g3Bn&#10;YTbSLY5mrotDiMcCMqb3SyrA56Cb8+cuyP9lukGYv7QKF2VpPkv/bSUu+7/EDc+AwyPgb26qvsLF&#10;yWyejM1rbKhHrwk/wPD9g0pc/kK6ASi+m4LgOykIvouC8Cc7qHtJwTPTITk8ifEde3/sOu7dw/3s&#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8ZBOR3wAAAAkBAAAPAAAAZHJzL2Rv&#10;d25yZXYueG1sTI/BTsMwEETvSPyDtUjcWjs0FAhxqqoCThUSLRLi5sbbJGq8jmI3Sf+e5QS3fZrR&#10;7Ey+mlwrBuxD40lDMlcgkEpvG6o0fO5fZ48gQjRkTesJNVwwwKq4vspNZv1IHzjsYiU4hEJmNNQx&#10;dpmUoazRmTD3HRJrR987Exn7StrejBzuWnmn1FI60xB/qE2HmxrL0+7sNLyNZlwvkpdhezpuLt/7&#10;+/evbYJa395M62cQEaf4Z4bf+lwdCu508GeyQbTMacpboobZAwjWF0vFfOAjfVIgi1z+X1D8AAAA&#10;//8DAFBLAwQKAAAAAAAAACEAs1utNM+dAADPnQAAFQAAAGRycy9tZWRpYS9pbWFnZTEuanBlZ//Y&#10;/+AAEEpGSUYAAQEBANwA3AAA/9sAQwAIBgYHBgUIBwcHCQkICgwUDQwLCwwZEhMPFB0aHx4dGhwc&#10;ICQuJyAiLCMcHCg3KSwwMTQ0NB8nOT04MjwuMzQy/9sAQwEJCQkMCwwYDQ0YMiEcITIyMjIyMjIy&#10;MjIyMjIyMjIyMjIyMjIyMjIyMjIyMjIyMjIyMjIyMjIyMjIyMjIyMjIy/8AAEQgCkwF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W0pf3uc&#10;ZrtbAlI1z069f51x2lDB3ehrr7FvUYHXpWNQ2gbqtuXhcnHXpn/ClGducdAePT6VBGwKkEgKR8wJ&#10;pTKdzfKzZ+X0P/1qxsaiPNHgtnYw4Udf/wBZqkxIALYDHsx6e/1qRi7MMn733eP0H+NMKyiPe0YO&#10;Djg8D6eppokrEBGIKDYMkD0Pqf8ACmFC/lq20ZGSSf1NTeYn/PJSR6nv/U1DIFCEELuBw2eg+vv7&#10;VSYEZCxttwSHB9v8j2qNnIJUPnK4Bx1Hp9OKkf5YwQSSSMjP8/aov+en3iQM4x1/wHNUBDM7bsBg&#10;CVI4A4x2FMkVVUJJjjge3X86cXIJUg/McZ6fl6detNY5bDdSMAAfdoEIyx5DdASeM9Oe/r1qF2Uk&#10;lmA3YOPy5zUj7lj3Kyjnjjp0/WoXIC/w5x6dPr70CAcBsDLkYAz7f54qFguwMX+gI9+/pUjsAvyn&#10;tyOvPNRjKjnPHrzz/WmBt6C+GYZ/+vXRL96uX0VwLkgceo966hTyBTEy0vK1WuBwatIPlqC4HFAG&#10;LcLyfSoF61ZnqsOvSgkbJ71Qnx36dK0HyRWfPjPvUjQW4+RvXFYUv+vYHtmt+1GQ49qwbgYmfp1q&#10;0BFwfTmjkc4wetLk9OlGMkZ5pgMPJb35pRyM46UFh/D1NIvPGKAHAc57U1sADjGaeM9O3pmkIBHF&#10;ACHgc9T+lNx83TjHBo5ye496ceuAO3pTENPB+lAHQd/alHrV7Rbf7TrNunBG7JyPTmkBSMUpbHls&#10;B9K0NK0tb+58qV/KGPvEd61td1FbnWJDsUBQF+UY6VAJITFujUBvUGgDoNN8K6bap9quZllA9TxU&#10;1z4it7Q+Vp8AOBjcwwKw7e8cQI7ncqnODWx4c0FfEtxNPPJ9lTOEIHA9zU2YXMi71e9u+JbhsdNo&#10;OBVA+uefWl1FktL6W13bijFd46HFMzlSR3FS1YDLuLVmZ5A4JzmqJJrSlcpEzH0x+NZfWtIgwz7V&#10;GwyaceBSD6VZDG+U3YUVMEyO9FOwGlpoKgGultpcxgdPeubsvuAituJiAoU9Kxkax2NpWAbb1xz0&#10;61Y88OCMDj0HXj9apLygbnpwaniYq27J3fz/AMKyZaJo2Yrjd3256Ej0PoKrSFtzbSRx06e3FOl+&#10;R8MQSOeB/Id6iLPltpI9Gz/OgBEYqUYEFTnG0c+nH+NVjukLKMqp5/H+p5pymXaVC5C+/I7USIS6&#10;k8qOQemR/SmgI2dg2WXBH3uc8845701gzSNtbaCcndx+f5dKGO0BgM4PrjHH+eaaPmQgK2D6f0/O&#10;qFcilO6TjBwMc/59ulRSv8m5Tkn/AD+VPI+Xpt7f59etQvs80fMNpHP+e9MQEnGRjkYGO456Ux+U&#10;DAfMCRgf0oxkfN1z3POKa3B2gDd1zRYBjKfLBUHPbnpTVI4JPC9f0/zmnEsAAre/A/T/AOtUTFtu&#10;STnp/n/CmgL+kti/U9j047V18fODXFWEgF4hxg5wefrXZRHKigRfj6ZH4UyccU+Lp6Uyf7tAzFuR&#10;zVXHPWrdyDuqp/FQQxrHiqE/X3q+/TjrVC4+8DipAfaH5XwO1YNySs74Hfmt21ON3fisK5/4+G69&#10;atDItvJzxSbOepqQjPHPPWoySOKYC4AJzQcE8duM0Hv8vNNYgn7uRQAhPHNL374pclhnv2pDz9B1&#10;pgN/i9KXnpzSDqcCnRjMig85YDFAhG+Ud66DwvEI1ur1sfukIX2Jr0CTT/D/AIh0KC2mtVs7yNAE&#10;lQcH61zw0J9Jg/s5pFZncsXHcVLegHFzMXmZmzliTTkkK5GM1q6lpfkOxXpVKOxk8kTKBg9B3oAs&#10;xMBZfPkKTg9iK7hdf03TtDjgtGGX6nuBXEXEZ+yqg43VTlhZrdVySwbjHpQnYTPR1+HVjrmmrfaR&#10;qImumXdJC/BB7gVyGqaPfaLK0VxbPGw4+YU7SNSv9NdZIpnUqeNpwa7uHx9Y6hp0lt4hs0uQqHa+&#10;MNmi6Yao8avXwFTuTk5qjWjrTwy3rSQrsQk7VJ5A7Vmk46j6VcVoDGNzTlP1ptPUdPaqIJgTgfMa&#10;KaRzRRcDQssDnrWxC5YY6Y6H3rDszggetbVuSccn8qxkjWJqB225OeB2NWI9zIHXGe6+vrVSLIXd&#10;zzxmraNHgLjCkAgnj/8AXUM0TJGcmTdnk8H/APX/AIUnmttIA3MfwwPb0pXjJAJ4Jxkg5wO1NwYw&#10;y43E9DjrUgM3xKfmUqdp2gdj1/GoXctCNh4Ax/8Ar9TzUrDEfBBYg8Z/r/hVeRSJNxj256BRjI/p&#10;VITEdSEcNgY6jH161EQ7kcEjAHpgD+Qp6vuOw9ycAc88f5zTXZhwB944BU0xFUhsEBSuOCF/DmmP&#10;u2DJA44U/hzUrAqpZRkDkZ696gZpJMu2QMjn86aASQs79hgZ4H0/zmmSHDK23r044qR5iDjHB6cd&#10;6jkfdJtGBgc+xpgRHgDn5vTFMdN0YIbAPT3pzOcsQcUjA7ctjb6/nQIfbEpdq2OA3HFdFZa1C9z9&#10;nf5W6DNczEQZFIJADVFqaPb3SyqSD1BFNK5J6fCcrkUk3Tmsnw7qP26xQsfmHBrYmPy0noUYt11N&#10;Uu9X7ruaod+KBMR+BVKbnnFXH6VSlNIEJbdTx2rFul/0hyPXitm35J44xWNdZNy475qkMhZuQemK&#10;aDkcdxTsAcY7UgG7PRcUxBxjjpSAcZBGaRiCTzijHAzwD6UABx1yfTApoOPu08jnnt71GW5wfxpg&#10;KeT0qfT4/M1CBPVxVXdz3HNaugIJNYhz0GTQI9BRSkSr6VHDma6lcnOxdoJqVm2Q89lzVW2Li34z&#10;ulOalgZl6JDK0arv3nAWq8UU0FoishEoB+UjFa01tNZ3wMqski/NhhyKqSXL3WooZMZyen0oAyZE&#10;kuEGONg5BpY4SAM1t2V15YxcWqyJ3Ydf0rpbbQ7LWdOae2QLt4IPWpcWM4YVka87LHGQ2MntXWPo&#10;zSOyW0gcr/CeDXK+JbeW3WJJI2Q5PUUop8w3sc6WJ5PNMbrSt0xTe9dCM2PUZGacPTpikjB96lWJ&#10;2OApoZIuDRUot5MfeA9s0Urodhtq5BGODW3bORgAZ+tc9C3I5ratGBAJPb86iSLibcLsRgEH+lSZ&#10;ZQu7nPvVCBuPmq4jfKo5zmsyy+kwxu6gHIX/AOtTiySgheOcnPT8/wDCqa4wygnH3uRTjJtcAZOc&#10;A5Pf61NigUgyLnHDcj2/pUZXcAOQi9MHipHLqwztAIxjFIxAR0YZOM5B4PemhEBcDaVOOpxjvUSn&#10;ZnuxPHGc89P/AK1SOM7QDgE4P1FMDMQeNuT16cf59KYEc0qumNm3A4JP6VAMrD94Y6/TrU0wUOqh&#10;cKRxTGXoNwxjnnrTQiCTJVdrH656UxgMlQwyO351IyDhVbbjpxVcr2Jw3qKYgbby2OvSmEYO04Oe&#10;f50/G1hnoBxUZO1NzjqOKYDmddw5+7/Oty90/wC36dG0YG7bzxXP/wAXTKt3rstGkzYr34p7CZD4&#10;UsJrSN/NBGTxXRzDC4/rTIMen5VLKCRSbuMxbrqaz25Nad2OTWa2d2aRLGn7tUp859jV1qpzetIE&#10;RwcMfesW6P8ApMgPODWzB98571i3ZxcyfWqQ2RZ5yM03PJPc0o6fWkbNUIOoFLyR9KTB25ximnGO&#10;uKBik/MT3NN6npS7v8KafpQIMDOcVveF492os391a5/POM8V1PhGMkzSe4FDA6e9k/c7F6sQKJJm&#10;sZYZY8bkwVz2IqJv31+q/wAKDJ+tQ6gQwK5w3apAsXepXOqTy3d226WQ4yBisy1B/tSNTwcmrqKI&#10;7ZQQOnJqhasP7WTPPzUAdPZ2MT8yRFSf4kNdho9o1pYzJ8xDZYEgcjFcbpt/bRj94J7TJ++vzxmu&#10;509j9lkwjBGTcrfwvx1A7UAeauzC7lIJBDnpVTX76S50aSCaOOTaPlcr81XH/wBdJ/vGs3VR/or5&#10;6GgZwgs5XOT8oqwmnqMbuavEqOOR6HvSbWIJ9T0qrskgWKKMcL+NL8zcgGp1iH3vfk1IEA4I6D9K&#10;VxlTyj60VcwP/wBdFK4WOcjPIrTtZcbc1kg4INXbZ+RWjQkb8D5OP4fpV2FzglcH2FZUD9Ohq8rd&#10;Mc571izRF+NyxJ6kLzx0ozty47jqD0qNTt2h+MnIx6U4YYtjp6GkBIxIQknODmoy7bQGGSef8/lU&#10;aDq27BY/dFDTEEc9O+KAGSjMSnZ1PX3pGcp8u8gdPT/P86k+VlHy7hu+lQybSFwMjHHPSgBHb5VP&#10;TAPeqzZGSex9KfuLBhjO1cHnpTDwCFUkAetMBpBPU4x0pgcApjBA65FPaTaFXb2xzULHYwyct3FM&#10;BoUFiT09aYfmVeenHNKT83LYHt3oTlCMc9M56UxDD0PQYrq/D7brLGeQea5UHBxjIPSuk8Nyfu3A&#10;9aBM6iA+lTyZ25qCD3qw4wuaQJmPdg5JzWW/3uta14KypBzQDGE8VTm61bPFVJTxSBEcH3qxbtV+&#10;1SZ6E1sQn95zWNfcXTZ9aqI2Q7jzyMfzpMnNIevWk5HpVEgc569KM9KbkY96T1wOlACnGaQmkFJx&#10;QAucV2nhNNmneYT95ifpXEnPpXc6V/o+gxnuy/zolsBagvFS6kdsfM2AcdqjeZLu8VRwynJ+lPaB&#10;k09J2j3KDn8aSxhjNxLNESy4AyR371CauW6bUeZk9w+1cAcY5rMsT/xMYzx1NXrpsB89his+yOL6&#10;MgZwe9UQjVs7oRN80TLz96Fv/ZTXp2kSxyaawRGX93nJPB/wryyz1DTZm8u5t5beTP34TuH4qefy&#10;r03R9kekSpEUZBGWDIeDx6dqAPPZD+9k5/iNZmpEtbnHrV9z+8b/AHjVG/wY/fNIoxBb49Bn16Gl&#10;ZQo6HA6j/wCvUxZehOAfyqPEjDpj1HY0CI2YZ4ySBTAGYnbjHXNTiEZ5JIB79ql2FT1Ge3oaAKmw&#10;92I9gaKtkkHAYiigZxlSxPtNRUVsZXNu1l6Ht0rTjYtgBsZ5rnbWfHy9+9bEMnAOeaykjRM01bkA&#10;jocgk048nI6N1XNQRvwQTj2p6Mc/KeO1ZlEy8IFZTnJ7dKJgCMFiMjH1701JQxySeR61EGz94FSD&#10;wc+tACksqsFbnAGDUbMY1VVwzdcg9B/hTuHdhnrjJ9qjK5HrzgGmAx33PyevGAKazHAGc8YpTH8z&#10;YXGOBmg8c4yc9KYEZIKZ285HFJhWcdBzSyODlQpB9c1Ex4BORk49qYhrjk/pTcHBOc5NOYknttFI&#10;x6fL9AKAGZIbqenpW94aO1nX15rBfJOcYrV8PyMt0wx1FAjt4Cd3Iq033DVO3bJHvV1s7KQjKu/5&#10;1kyj5q2LocEmsibhqBshaqk3Aq03C1Vl70hIih/1tY19/wAfknPetmLAlHWsXUiftsmPWqiNlVjj&#10;ik6D60ppo69KsQhyef6UZoGKSgQvb603JoPFJ14oAUYZhj1rvvK/0a0t1GMqK4ezjMt7DHj7zgfr&#10;XpK2Zjfz9+dq4VfSpmVCLk7Iqasj2v2NXkby2zlV6E44qezV44fmRVB5GKbqCm5gWSQ8x8qPQ1YL&#10;fuRxjis0tTocmqfKzOv2Xyiy9WbGKz7Ryl1Gw6g5FWb88qufeqltzdJirOcmsfEVnPJ5eqWSPg48&#10;xBtb869f02CE6ZNNaRIIXhG11bO7jvXhoiCSg3Nqw5++lexeHb77V4cmkiVPJWIqrINucDuPWmxH&#10;IPYSqzZHf1rJ1OJ4lC5w3b0rT+0PljnvWXfyl2Utk47ZqdSjNWLPRRyMFe1PCjB7j9RSls5HUds1&#10;E0pb5lyV6Er2/CmApKj5icEDrTGfAA4z1XPQ0KjMdx4YHGQeop4jC5AHTkigRFtdjne4z24oqfa3&#10;8IjI7EmimM4eilpK1Mhwba2RWrazh8ZP/wBasmpIZTE+RUtXGnY6ZHOeDU24lsADJrMtpw6cd/er&#10;Ycpgk5BNZtFotrlCQOQRjA/nTed5z3Hc0KyhcMee1EjjG5scVJQuQ2DnBxxQWdQScFl7VHk9XbDD&#10;1NR4Cbyx6igBysSSxXqefamFywIHH4Ugxvwucd6jZMDqSeRTEObDHoTxgmmSDCYBwM8mkX7w5Prn&#10;NIzH+HJA65pgI2SvAGAeaY2cfezj0FPZgWPJzioT26A98UCuOPUDrV7Rm23w+YYxg1Q5B4wVFT6e&#10;cXajPUGmDO00/Uop7owA4df1rd/grzO3uGtNYSXJxuwa9JhcSwK47jNJiKN2ODWNN1Nbl30IrEn4&#10;NIbK56VVm6VabpVWbp9KQiGL/XAVi6lxfSfWtmL/AForH1T/AI/pKqO42UhknrQTgn2o6Gm9zVki&#10;+n0o6U3v7UoFACdaX2pwQ01iFpiuaOhRiXWbdevzZ/KvTSMRN/u1wHg2FZ9eUs6oir8zsOFr1BrO&#10;0lvLa1tbtJ/OkCF87VzWNVnThV79+xgXKfIgxxuGafKuEwBxXQeKdEt9IWJo7hSCyiSNz86nsfp7&#10;1gSgbeDSQSknFWMC9b/SGA7cU3TBnU7df9sVHcSbpm7nNS6Uc6tbe8gqjI9Qh0Sxvogs8C7iPvKM&#10;Gr8Nja6dol1a2rghQxIxggmpdP8AkC+hFT6phNMunCjPlnJ9eKYnueWMhV29Aay9QYI6k8jvgVo7&#10;mJOTVC6UtKoHJwcUAZu1nPJwRyGHH6VNsw3AAJx7ZqTAC8kcfeU96YSCpA6DoDQAmQOx9MHqPpTX&#10;YgZLfdHXHOKaXMi5HQ8EjqD9KBE2ck5bpkd/rQAwO+PlVWXsc9aKkMaqcFcHvxRTEcVRRRWpmJRR&#10;RQMmgnaFweo7itiG5WRVIOR6VhU+KVomypqXG407HSbxyc5+tSSSBioZc9qx4rzzCMkA+hq0sw7H&#10;PtUWLuXJG/QdDzQWDcHB3DGarGXLAZ5PHWhpScLuAz7UguTlgcbSuO5HWmO2AQ3PHH51CSdv+76U&#10;1jl85oAmJGV9MDtTcg/4VFncRk/NjrTRIBk9aLAPOXPHOD1pvAC9Pemq+TnjjkfWmbuelOwiR256&#10;+/WpbTAu4j71VYr07n1qaF9ssZLfxDimBNejbdfjXomiOZNLhYnJK1wOpRgXA5ruvDjiTRosDoMU&#10;nsCJrocHjvWJcdTxW7d9/asO46mpGyo2cVTeTcxXuKttmqLr+9bFIQRf60Vj6txqEnWtiDJuFHvi&#10;qXii1NprckRIOVB4qo7jexi0goLAdTUZmGeK0IJQpPWgvHGeufYVWaRm6k02nYRM9wW4HFREknmk&#10;70Y5oA7Dwlpr3kThFyDy3OK6e3sJWtFEb+W0chIwKyfBX2yOwfZazFXJ2sqH5h3xXVWdvdwxu9zA&#10;8Ucp3xlhwwPpXPPc3hJxV0Zl9ql3dRK11GZpLYeS7NyCp6UTEJY70JKbMqe/Spbu8h0+9mMpUxP5&#10;ZdSPvYYcfpUWr3MT6W7xxrGkshKKOyk5FJbiZzDfeJq7o3/IYtB6yCs/nOM1oaGu7WrQD/noOtUI&#10;9osR8g+lGsNt0e6z2jNFmMKAaj19tmh3Z/6ZmmSeVK+eeaqXOC/TPFTdsg8VUuAXkG1sEDv0NMEQ&#10;tNu5+8p6sOaTymfryV6MODUyRDcxCjcevuacODkemCrUDI/L+bBwrHkZ70ueOnB6qfWlLfLtzlRk&#10;jPWoS5YYGSp4JHUUASeaRwGAHuKKjCT44dMe4ooA4miikrYyCiiigYUUUUAL3qVLh1GM8VDS0AXE&#10;uQe+CDxUnnn61n0BiO9TYdzS84EncD+FHn5ySetUBKwp/nZ60rDuXPM4AzzTi2BngHrzVISjHWpP&#10;Nz360WC5OJSOg70pdetQ7sjijccdqLBcfu56UB9rg0wN6UdTxQBt33Jjb+8Aa7Dwk+dMZD2auRuQ&#10;HtoH9UFdF4Ql+eWH15qXsNG/eDg1g3I5z71v3XQ9KwbnG7rUgUm6VSYEFv0q4SOeary9KGBBESJg&#10;Qe9Y/iO5eXVnJPIAGa14/wDWVg62C2pyH2FOG4S2M3Oe9FOEbnojflSiCU9Im/KtiBlFS/Z5v+eZ&#10;H1o+zy9wB9WFAiKui8Gafb3/AIhia9ANnB+9lDdCB0H4msP7M3UtGPqwrsfCtmbexllO1jK2PbAq&#10;KjtEuEbs9t0HxDokapbRmG3UY2Kpyu71HpVi58NpepLKkysMny4y/wC755/CvGLu7lV4gu1AmT8o&#10;6112g+LrmysfMVizBCdp5GR2rBS01NHHXQ5fXbC5GoyWxkjlkSchjHyD249hS64fLtLWHGDjJB7d&#10;q0nluU8RPFOkIklxNMAOELc7f1rH8RXPnX+DgBVwoFNO4NGNnmtLQDnX7LP/AD1FZnWtLQWC67Zs&#10;x4EoqhHtkAIGMVT8Rn/iQ3eP+eZq/EMoGFZnic48PXn+5TJPKVJA/Co8jed2RwOalXBXPtUWfmdQ&#10;cAgUDQjkY2naSOjCmPLgBjlwerA5/H3pmSx+X5WXqG6H/Pt/9apVTklQeedoPWgCEqW+/wAkfdcc&#10;GnqpySeGI4z3qQgY3gj3U/0ppJ27RkL1AJoGB2Z+ZWB74NFQeenfg9wWx+lFIRxNFFFbmQlFFFAw&#10;opygHqQKdhR/GPyoAjop+E9T+VHye5oAZRUmU/un86Mp2T9aBEdFSbwOiCl3+wH4UDI6OTUhY5/+&#10;tQGbsaBDQH7A1IFnPZvxpNzep/OgH60gHiGf1A+rCl8mQ9ZkH/AqjzS0DOhQH+y4CSGwMZFdB4QI&#10;F1L67a52zO/Rk/2XIrb8LybNRC5+8tQykdTOx8x1IrGu1wCcCt25AOT3NYV1w+O1ZjM1+B0qvJ7V&#10;bkBGQaqScg02BAh/eCsjWppY9RYK5AwK11I8wVjeIWVtUO3+4KcNwexnG4mP/LRvzpPMfqXJ/Go6&#10;O1bED9xPc0Z96ZS0APUFmAHUnFd29/HomnwW20b/ACwMe9chotv9p1e2j7b8n8Oa9b8J+CYfEkl1&#10;rV+xNvC5htYwPvMP4j7DP8/Ssqlm7M0g7K5x+n2+qa5ciOC34xnnjH19K2nhbQoXjuFUyLjIB9ea&#10;9ZTS7XRbBrW3UeZsLFgvJrx/xHd/bdb2g8O+WAPSsN3YtPqU9WuJUshcGQi6nk3lj65zWdczyXDI&#10;8v3yozV/V3CEKMEqOQfestycge1aJaCEA5rQ0YZ1WEkHhuwrOHPNaekyLaSfa5c+XGcsAOaYj2PS&#10;Jy9uFbsOKreLSR4duvdR/Oqnh3V9P1FN9lcpJ6rnBH4VY8Xn/inZx13Efzpk9Ty9R8mKgdA8jA8Y&#10;6EdauJGcdKhIAkYsrFS2Mjj9aQxuwAgPxkZBI/z/AJ+lIzALsYLkHhlP+c//AKqcTtVowd0ecjPb&#10;/Cq7OZAfLxlT8wIwR/h/n60DHSy4O5gzf7Q7e5qLyyxy+OPusOv+f51KkW1vkU5YcqvQf5/wp68D&#10;jDYHIb+lMQCCUjIRyPUCimYXscexFFAHB0UUVsZiUUUUAFLSUoOD0oAKKcxAPy9+opuc+n5UAFGe&#10;aSigQuaM8UlFAD91Jv8AakooAdv7YpNxpKSgB280bjTaKAOi0Vt+lzKeqyZ/MVqaM22/iOe+KxNB&#10;b5bhB6A1raeQt7EScYeoZaO5kO7kenNZF4vzbvStEsFIIOecVn3hwT9azGZ0hyxqnJ3q2+OaqyUA&#10;Vhy49aw9c/5CLf7orcz8w+tYet/8hFv90VUNwlsZtFFFakBziiiigDb8OgpLc3A6xxHH1PFe9/Dp&#10;jHocbNKq29qpQLnqx5J/X9a8H0gFLCQkfLJKqnHpnJr3G2dPDfgKNoI8PMhZnc9S2R0+lc9R2ZpH&#10;axY8ReM7ezsza253Xd0WUN/cjHU/59a8iFys2oy3LYC/w/40faZLi4v72U/6tfKQe564rPkDRxRj&#10;ZuBPzDsfY0ojtYmvpTPJvDZVmH4gCoCcsaQKEjjXnf1c54J9qUDr71QhR9a2rO232ITcnznkE846&#10;ZweorHUenNbu1FhQY/u5z8wP+fx9qYzIv7SfSIhPDG9pLvBSSN8qw55UjkfSvQNFv7vW/h+Jb+Uy&#10;yibZvIwSBXL65YLNa2VlbRgbm+6jbu5Jxnn8DXWeH7UWXgIw5PF04yRzwcUm9BGObdV4xWM3E02D&#10;gFsEetdGyZFcxKgluJAQysGJBHH6/wCfpUoYwhpTgbo3U/59j/npUgQbgMgHGMnp/n/PepFC/dLY&#10;/wBrGaVxjCvtbHIYH+vf8f0qhEPCjDKVZeh/z/Mf/XqOSQL+8c9Opx/n86JXITKqGx1ANNVCW3Bm&#10;APJVv88UARlpsnY8e3tx/wDXoqwNijAIGOwFFMDgKOKKK2MxKKKKAFooxTtoH3jj2oEMpaUkHoMU&#10;2gYUUUUAFLRRQAlFOHSjFACflQRxTgtL2oEMpKeV9qaaANbQP+PuRexStiL5bgezZrF8Psf7VRP7&#10;ysP0raI23B+tTLcpHbrGHgB74zis+8AyTitSE7rS3Yd0rOvB1zWRRjuOTVSTvVuThqqSd6AKwH7z&#10;6Vi64Maif90VtAfPmsbXf+QgP9wU4biexmdqKKK2JCgetFHSgDtPDduNStLCxix5r3Oxgffv+Vei&#10;/EK6dbaG0jl8w5AYDoMdq4b4TQLceKSJYneKGIyjaOjDAH8zXfeJra01Ca4ka5EFxACFtMYL+4bo&#10;T7e1c1T4jSOx5lcx/Z41g3Eszl2+pPFXYEAtJGIydh4IrP1Bh9uh2/dUbSfcVdsL6KF2WYZUoVAx&#10;nk0+gzPZNrcnOBgYoHSpZ1CyFR06/So8E4pgTQLumTHr2rXDgyojcAsDvxkZ/p+PX6VlW5COGY4A&#10;HfpWjbMd48xtyZyODn6cf0wTTAm1yZobixZHdG3D54uuOemeP1xXY6c5PgOJ2JLPcyHJGM/Ma4uZ&#10;4IL2yTyPLjUn5JSNpzkjB7j9a7KzYf8ACBWZAC7p3OB0HzNSexJn5BzXOrjfIScfMeQM4/z+fpW9&#10;k4JFYSZZSGweTjPUfj/Tv+tQihHB24JVl/h/+sf6fp3qFpNynymViDg5/l9f89KkdmZcxMpIOCDy&#10;CfTj/PtimLEGYSMgEhGDzn8M9/8AOMCrASOAF9+wiRuqg9T/AFPvTgq4+VtrD26/4fSlxvyDkMD3&#10;/kf8/himySELvkJIUdskn+tAAH45hDe+SP0BoqLPmfOkh2nptXI/PFFMDgTSUtJWxkFKMd80lLQA&#10;7ccYXgU2iigQUU4UcE0ANxS4paUcD60AJjijFLTgMmgBuKcATzQBz0p65zxQAhHSk68f0p7H2HFA&#10;+79KAG4HekZPSnckU/HfHSgRJpJMeqW7D+/g/jxXQScXDVg23yzxuD0YGt+4GJs+oqZFo7bTG36R&#10;CcZwtUb3qasaG27R174JFQXucnisupRjS8GqsnJq1KeapyZwaQEPRqxNd5vxz/AK2s81ja4Cb5f9&#10;wVUNxPYy6KXaaXbxWxI3vQM0/bzT0TJxigD2r4R2L2HhK/1OWRIo7qTCNj5sLkH+ZqvNN9saaST5&#10;xIxPzdxW3LDF4e+GNrBFE6s1sCzOOVkcc8euc1zQISFQM7dvHtXM9Xc06FF9LtpYWjAwFbcvtmiP&#10;R7a1tnk5eQfxHtVhScZB6nkVadf+JZO55wRSloho42U7pST3NMxmlkP71jTe1UgIpL9be5WIjGRn&#10;Oa17CRVAKgoo5IAzj6Vy16fMuW+uK2PDMyHVLaC4w0RbHzcj6Vpy6XJ5tTTuIHmvrJYrlrlgSSZT&#10;ngdRhunHau4tgF8CaYoAALMcfiahuPBqXapcaZciCVPuxyDfGc9R6ir13Zzaf4X0yzuFVZowQwU5&#10;APtWbeg+piniNj7VgAuIAUCk8nDHGRn/AD149a3JSRC/+6awrdVKq6tj1AOQT9PX3GD/ADqUMkji&#10;3vv8s+Yw24xz9D6/5+lIdrgjkMM+4PqCP8+4qUhXXG4K2M4I4YfX/wCtg9jnmkeQKheY5AHLd/b1&#10;J/XHvVDIJn2R7yWO0Y6ZOP5/5+gqBQzsJUkVoz1B6fUH/wDX+BqTazOHD7o27H+YP/6/Y5qXaQp2&#10;ryOTgfr/AJ/+vTEVzAhJJVc9/l/+tRU3yNyY2P8AuvgfyP8AM0UAec0dTRS4rcxEpccUe1L0oASl&#10;xzQKcKAG96TvTsc0uKABcZxinEDNIM0v1oAMcUowAaAOKcBlaAEAHU0p55Hb0oxgYxSgcdKAFA45&#10;PWpNqleO1JgAe9O4K45HrxQIaMY6CgYPcCnogPQ8Yyaf5Py5weelACIMcjoDW9cHcyn1ANYYBC4I&#10;xWxKcwxP/sD+VTIcWdd4afdpbj+65ovgOcVW8JvutJ19Gqxf9aye5oYk33jmqknWrMrZeqsjdaBE&#10;GfmrM1lc3SH/AGBWmvJqhqwzcJ/uCqhuEtjL2ZApdo6YqXbgZ5pwiJ75rUi5CFwea2PDGmzat4ks&#10;LKEL5kkw5boAOSfyBrNCYbB5NejfCfS1m8RS3skLslrCWRlHAkPT8cbqmTsrgtWdT8S74lrCyMwY&#10;yTAtGo4GOf51zc+REB7U3xZenUvHaRkKgtUI2r0z/k0l2fugetZJaGg2PoBip2I/si4PGd+Bzz0q&#10;FOKmchdAuGbkmQ449vWpnsVE41z8x+tRl9oJ7AU5m5qGc/uGGcZ4q0iWzO++ST3OavaUManDj+8M&#10;1VMRA68+oq5poxqFvjGA3NavYzT1PSNN1u509gAfMjz91quatrQ1QRBY9gj9T1Nc8GGKnjIrmN7D&#10;p3/0aQ/7JrKtwSi7fvAcAfePrj/Ofr0rRuj/AKHL/u1ipKpjUchhgexx/L9fbBpoC+SWj8xwigk5&#10;IGM+uR0/l746VAzSeYBwY/bgqf8AP0I+lRSTgDZKCUbjPYH0P+ce+eafF+7QBWJHbJz9Pf8Anjt6&#10;0wH+UEjZkjwgPzYHAJ9enX8Pw7hCsQ6Arg/dJ4B9j1/PkeuKkB2uJIpOM8HoR7HsR9Mg+meahkdN&#10;/lg4ZhkY7j2/+tn1560wEbYWJby93+1tz+tFMWO62ja0TL2LeYCf++ePyooFc89A5paMUuK3MRuK&#10;MU7FHekAY5pxGKUYxSk80AMHFL1pcEml428gZoAb3pQM0lOPTnvTEL24pVftjpTR07U5ck9KAH5y&#10;ego+YHOKYFy1SE4+lAx0ZyeVHNPYgEgEZzTFHyl1zx7UoPAPegBw6YGPWpCCF4J56VEoJbJqyrfK&#10;SRQJjdrHB6mtSUH7Bbn/AGcfrWeJARjoT3rSlA/sYOnOzPNTIIm94SdA1xEpywAJrQ1AdcAVheEp&#10;fL1E22eWi3N7nit/UF5NZPc1OdnQbjVOUc1oTfePNUZBzQBCvWqmoqGuI/dKud8VVu/+PuMZ5Kdv&#10;rVQ3FLYrtEFXoTSCNg33SeO1XCeOVAIoEYZcAjn36VqZMoi33HIFezfDmzi0zwTdX01wVW7lJZVH&#10;K7eP1rytLZyRHt+bIAx3r2XXM+HPAENrHFHA626pKM5O8jBx+OeazqPSxUN7nmWnSG/1+8uyDyxx&#10;k+9alxy4XH5VS8ORfLNIOcnFabJmUjrSZaK3KoSDUkn/ACLTt/00J6/TtRPHshNF023wwdpGDK3T&#10;2461nPYuJyJPNQTbWAHpzipWOTUTn1I/+tWsTORXk3gDgKKu6Yi/bIW9W6VXYB9vcDuKsWC/6ZEf&#10;Q8e9W9iFudcmwHB6fWrCPHtxj6VnhuKchJk4rBo3uT3rj7FKMDOK5yO5yTk5xW5qLkWMnA6VxyyO&#10;shkUkZ45FVBXJbszbjZi+NyshGQcc/4fy98gVcjLIu4qrI3B3cj6HuD+R+vQZFlOGJ4AOckA8VoK&#10;4zlScHj1/D3/AM/WhopO5ZJ67e/TPP8An/PU8VGhM4KzR4IOfY+4P+T2OelV2kEjbEYq65/L6dCP&#10;0+lWIyONzgZ6sQcA46+v/wBb24KAsbSedmfcrnP/AI6f50UzfPH8oaZQOgQkr+GDj8qKLAeegUbc&#10;0xcg4NSEe+a3MRMUgGaU1IgGM5G6gQ3aO/alOAM4/wDrUmDk5x70Y70hBnHNIR3/ACpR7inEgjpT&#10;GMXrTgeaAuelO8vB9aAG9ulOQDHfNAAY/dqTaAvA5oATYD0Jzn1pQp6cnFH1HPejnr2FAyRW2oVx&#10;19aAnHT5hzTMncCDyPWnrvGT8vrQK45cF/mBH0qVhGTwT6YxUcbjBJ5x2p6n86AFAOSFXIFbViyj&#10;SrmPaGGDnd3yKxw+0/yrY04iWGdSAMLnH40mEdy5odlJDq9jfL80FxCVLD+FsdDXR3w65qr4InYa&#10;K8YVWG4oQw6e9XNQ6Vi3qanOXOAxqi9Xrj75qlIe1AEH8WKqXy5vIsddn9auL970qrfAG8h5x8v9&#10;aqO5L2JliyOp6dakihViFx16mpI9oRVUkg1Yg2qrZQ8c/wCFaXM+pqeGrCG98RWVvIj+WZAWI7Ac&#10;10HxNvDPNDbKGznlmPBAGOB9al+HNv5mo3l8Cmy3h2sGGPvf04rnPGl61z4hkKT+aIwFzjAPrWb1&#10;mWvhLHh62KaaW2/eJq4sLF3+vAq3pEDJosDEDJQMaVFO4nHU0PUpGbqChYB+tZ9wQPCULHG52Y/m&#10;TWhrbGOykIH8B/Xj+tZ95n/hDrP6HH/fRrOfQuJyx96TvyB6dKdtPQ8Z705YSo+Xr2NaxMpERQZG&#10;CA3fNWrWNhco/G0H+lQt8rYyCxq/GQDDGhGBycHrxVvYlI0lb5fSpIz+8qDHAGetPQnfWNjUdqR/&#10;0F/cVzISNg25QMfz9K6LUW/0JvwrnxGr7uW+929K0hsRJkA/dncuc554q1He5Y5YrnocVDcJ5ci+&#10;WWzgZyO9RtG2eB0HBqmhKRp2kplGW2nnIIq7vA+Vhz1DDg+31H6+hPNYVhMY/wB2w5BPfrWgk2W2&#10;5OAe/b1rNo0TLgdgMAMR7Z/pRVX7RAT99PxYA/rRU2A4/GRilVsjB6ikwKDkcjrWyIH/AI0nQ8fh&#10;Spyuccd6d2pksQe4+tOwB0zRg46ZFPUjvSEMxupR0xinEjpShc9CPpTGhhIzinhMjgg596UoVGCA&#10;eaaduDjgmgACMop2cLk803PAGaVTx6igAGGP3sZ/SpY0O7G8YPWoxjOTwfap1TjII96BCjYeMDpg&#10;U3BUEdeaTaq9zil3ZHGRmgYipk8cZ4p+0q/XgfzpYhkcMKmVgeDjAoAaqjGcHnvWtpQxNIndoz1/&#10;Os1Nr/xKPQVo6aHW5HzAhsjH4UmCN/wTKIoL1DzsmPH1rVvx+7OK5/w0xiuNXj9Pm/rXR3nzQg+o&#10;zWL3NEctOCJDzVOQGtK6GGNUJRkUDK6/eqre5F1Dg4+XH61cUZequocXcB9VP86qO5L2Ni1YFFBw&#10;2emQPSo5z8xRuFxToVCwbs447VC2+Rwqgnc2OAc1aMmeleFUXR/BEt59nUPOxf5j95OnP4qePevO&#10;LqQ3V7JOQN0khIA9zXo/iQrpXha209fMxHCqruPRiOc/kfpXBWNsHvIFPILAYH1rOGrcjSWlkd5b&#10;ARWEcfOAuBSLb+lTXEX+jAA1Jbg+WA3amM47xO/l27If4nAx7cn/AAqLVfl8K6djps9fc0vjFgLu&#10;GMdwX/p/Sn6/hPDOlIARmEHP61lPdGkdjk1XzeTwF6nNWPJYIoz0rJvJbiNlEIO3GTx1qFNUu4x8&#10;6Aj3GK3RmzUaIqec8EjNTWhY3CZbOf8ACs5deBwslvlc/MN3UVc0zUILrUIo0SRWIPXBFUyUbuPl&#10;FPjALHin+VjGM0qcPisiypqmRb4x1I/GsYgAccZ4ra1bJhUA4ya55mLNgPkE9jVx2IluEi5JJz9f&#10;amuuUGDnPapmX5eD09KAPl3EDg5571ZJAIxGmc4Y9cUyOcwt1Jz+YqcxhU3bcN1GTzVGYnfk9R9a&#10;TRSZL9tBOTGrH1ziiqfmMOAq4+tFTYdynS00jy22nv0pfemIAdjZ7HrU4Xjp1qDGamgkA+RhyOhz&#10;TAnI2RgHGTzxUROe9StKSM46+tRn5ueOKZNhuKliHIpvTrn1qXgLx36UDEcliSabgdeM+lBBPQdK&#10;NrdT3pCG8bulSKm4fXrSBTnJOcVLuH04oAj+XdjHGasYXaFX86VERjnANEqqnyoMEd89aB2IiuMD&#10;vmnFcEDHTrT0PbZnFOdkJHykM3vQAwY5GPyp7L+768Z4pUXA46U1mG7BVjTEKI5GOF6f1rQs5BHc&#10;RA5yHFZ6H5vlJAHNTKW85WOeDxSGdHoA2+I76M/8tIga6e+i8ldnHyjHHIrm9OYL4rTB4kiI/wA/&#10;nXTXZ3KfpWMtzRHLXPUj3qhJmtK8GCazJRwfegZCn3qS8gMkkZwSBnNEB/eYq8GTIVsc55NVElgh&#10;KwqpQ4GMjsa2fC1sb3xDYw5x+9Dk7c9Of6Vi7sg84z0rrvAsIh+33c33Vi2ZHUE8jH5dacnaNyEr&#10;sTx3d/bNWIWf90n30HRT6n1rnPD91DdeJLe2hO5FyzY7YFQ+KJ5WNxINoK/KSvTmk+GEHm69cSY+&#10;5DgH3JH+FEFaI2ryPTpsZVcd6kCqqsSOMVJLH+/2kdKc8e2LA/iIFBR5j4qm8zX5QD8sYVB7cf4m&#10;r3igBdE0hSeTboTx7VgapP8AaNTuZh/HKxH0zW/4yOzTtL3ADFsh/wDHRWUt0aLYpaXrei29iltd&#10;WyvKudzEdeaufaPCd2MPGEzXmDSMXJz1NHmMO9bKJnc9LbRPC9z924CHPSkg8L6daTi6tLpXdM4X&#10;NecLcyKchj+db3hW6nm12GIyMykNx+FNoVztDEAeeD7VCIiHbdWmYsHkU4LHJbMoIDhuMjmoGjlf&#10;EEEktkI4gS7HgVyLWN/CfuyCu8126/sxbeYrkBj/ACrLTxLaSDDwL9cVUb2Bo5Mvdp1yfqtSx6hP&#10;Gu1kBGc11h1DSrgfNGoNRNaaZOMqyjPancXKc1/abE5KMPxzTXv1dMMTknuvat+TQrdv9WwqlL4e&#10;Izjmi4uUxjPEDw3H1NFWm0ObccYop3ApSQEqahUnBB6g1fXhaqzptfzVHHcUCRGAaVlJA9RSjBGR&#10;yDS9qRQ9MyRk5GR1FOVSSBn8ai5Q7wPqKtRgFN/YjimIYc7uc05QCOvA60pG7jP409FH3BznrTJI&#10;sZyR0qQA9McmntGoXC/e68HpSqCEzj5qAuJ044OOtNblsL0pdj7/AEH1qQDnk4/CkA+MEA4zkUz5&#10;WfLKOOaeAEHU57U1QeSpHHJ4oGA2hT/ePajHTjJPepFVmYgjIAxkUpjLewPbFAEaMF5B6c80FWkO&#10;f0xTjAwOQy8DNLHzz2PFAAInAAGAM04gDBJ5qVR0I5H1pAA0nPf2pAbduxTxBpsoJwyY/lXWyZML&#10;Z7E1xRf97pUwPAfb/n8q7h1/0bdx8xzWcjRHN3gyWrLlGBWte/KxrKm6UhleJcP+NWZI/MUZB4Oa&#10;rpnzB71cIfb8jbeT2zVRJZXRDjBGSD6mu608nTPBvzKRJdEkju6dB9B8v61xq7mmRVTcxYDGK7/V&#10;YrWMWenTs0VvFDuZxjd0xg/j2qar0sEFrc861ILcWs4CtuC5HtW/8KLQ7NQuMfxKgP0BP9ayXWNJ&#10;ii/PGCecY3DtXoPgOxW30aZ0jCiWYtgD2A/pWnQlbm8sQMhJGai1X/RtNnmz/qomcfUA4/WtOCLH&#10;LCsTxrMLfw5c44LhYx+Jz/IGkV1PG25fJ9a6P4js0dnZhQf+PdAPyrBx0OOK6b4iRGS+tosgosS/&#10;yrJfEi27I8n3sDyKN61vtpsbDtnPAqrPpIHKHOeg710GPMjMyCeDW54Rz/wkMBBwcN/KsubTJYji&#10;trwXbOPEsOemx/5Ux3PS9pLc0xYvmLDFXfJI5qONSshBHBqGO5xXjwstnbhu7GuC3HAr0D4kEKlm&#10;D3Brz3jFNbAx/mEc56VItzIp4Y1BSUxF1NSnXgO351bj1y5Q/fz2rHzS5NKyC5vDXXxyBRWDxRRZ&#10;Bc0imwjafQ0rLvXBXjvThkt+OaXH1x9aYjN2mKXy26HoaeRg1YuIDJnGMjpVdCWBVvvr1+lAwHSn&#10;RN5T4Y/I3T2NC9aeUDjBpATDaPepIoxsJUjJHSq8HJKMcMvTjqKtxJtIxgk9KdxWFC7eWXjuTzih&#10;mGOB1onDpgKCV7nHWo0BPHIP0oESKAThjjvjFP8ALVlHzA444pVUIMe3elQDrn60AN8tQhYZwPem&#10;KCv1p5xvI5xjtQigqcHkHrmgaE2nocc+lBfuDx65pdrDpjNNKLnvzQIeZE8sZzluv0pq7SeOmKaV&#10;QEDk49qTcAu0Hn60DQqSbGwc7R1HtUguFJLNjp78UgjQqWI7YJqFkG8BOcdeaQzXJ3aZayIOI5wf&#10;zP8A9eu+iO/TI29q8/tzu0Gcf885Qf1Fd9p0y3GkIo/gFZSLRhXynJx+VZD4wRW3fDDNWNIPvUDK&#10;yZ8xfrXVeHvDN14gEwgmiiSM/M0h/QDvXKoD5y49a6nR9eu9Js5oLVlXzJVfcQOo6Ua9BO3U6i38&#10;CRadNHNdXJcKwIaIcAg9K5jxJcPPqM3J+Q4K56V1f9sz6h4ciZJZHmOTKCOrZxhfxrm9U00aXKk8&#10;rtI0nyyAnhSc4rGbbeppFJLQwIoTLHvAB2cY71694SsjD4atFYfMV3H8ST/WvLLT5d2fUk4r1XwZ&#10;qgv9G8vjfbERnHpj5f8APtWsJt6EONtTX8ojvXCfEmby7G1t8/6yQuR/ujH9a9EfLc4ryv4mXHma&#10;3DAp4ihGR7kk/wAsVT2Ejh4mImVcZBIGK6nxy7za2ApA2IqjPTpXL2qlryFc8s6j9a3/ABUzz63M&#10;V2jaMYJqV8SHLZnORoSzFh09KhfeZVIU8H0q9KfLPlsvXGDnqKQttgLoSGycY6itznZTfbNkspDd&#10;che9avhK2Q64rLzhWGfQ4qgVYhQsi5A3cVteEYWGtrnPKMcE98UwW52axsDtPY0gjXzMY5zV3yj8&#10;p9+SBSRxq0mSOag0POviTbebcWqKDwmf1NeePZyp1Vvyr1Lx6v8AxObdB2hGeOvJrlREJGxtXpyC&#10;OapbCbOR2uvUGjcR1FdHcWW1/u7lJAzmo306NjjyzwevqKYXMHeD2/KlypNaU2lBeQT78VUfT5Qf&#10;lQkdqQyHANFL9mm/uNRQBpK4B7j1qTcrHaB/9an4BfcR2/OmlSFzigkeFUrn061TuYiCJUHI5NXE&#10;/wBrNOKg8Z49PWgLmf8AKVEi/dbt6H0pB96lZPs05V/9TJx9Pf8AClaMxyFG7dCOhpFIRlJ+Zf8A&#10;WDpVqB/Ni7A9D6g1JZ24lYDuasahpFxp4W6WN/KPD8frQOxWfPTOc9qSIOhLYGTUg8t1DZBz3po2&#10;7sDoPeglkpTI3biF96gSXklgfTpUskgYKpUY6nmmBEJI28DnHSmIVdr/AC5+Y54oYKP8RQgxlsE+&#10;nPSomLBtxGfw6UATrtQ88ZFIwVsYfNRg/LkngUF8KeeaAHMoA5zxzmog25uDwKVZR7Zzg8UAr0wM&#10;0DJzJ8qrngDiowE5bJwPxprDacADp19aaH2fKUzj3pAa+n4fSr+MA5VN2Ppmu28PDOnOB02giuP8&#10;MIJ5bqED78DD/P511nheUNZNGAQyxrn8Rms5GkStqXDkcVhydDW9qgBckisOTOGxUjKicSr9a67w&#10;9YWeo2l7b3SfxKUkBwyn2rklx5w+tbdhq8OlzGOZ9gmbhj0GPWh36AjqbAR6ParHdSJthZvKYj5W&#10;yc/gfauV8TarLqTSOJOUAI2jg4rflnWeBhIA8TDn0NcQIHjaZHyyEnHPas0ru5eyNGzne4gjMaEv&#10;LxgetexeC/Dkmi6SzXB/0i5Id1/uDsPrXmPgqDd4o0yGNCVSXcQPQc5r3gdMVpCPUiUis6EnArxD&#10;xfc/bfE982R8spjH/AeP6V7ncSLBbyTN0jQsfwFfN13dNLdSzMcs7lifqapiiOsoiNStgwxmVev1&#10;FauvNE2uzGUlfm/hGapac6TX1rn7wlXp9RVnXpP+JtOSgPzGkviCWxQkieWZmztX2HWmrEVXGcDn&#10;AxTPOO5MkA9BhulT7hnk4XuM54rYxKigGQZPA544NdL4QEcuvKFcEmNsKB7da59Yx821vlxzmuk8&#10;BRJ/wk+TxuhY7cdOnSmJbnoQs96YHHvUcFrslII68VreWFHy0hg6HHPrUGp5J8Q0f+31RMErAoP5&#10;muQw0eCq4znua7P4gbf+EmuNx5WOMD8q5dCuCGI6cAVS2Ie5HAGbapyxPPWnPGTKM4CjoelWoxCh&#10;4IbOMZyMe9MleJQyvE24cKQcj60CICrO2cfLj/JpWQJtDR4yM8d6lKiMKgJGeTn/AD0plxLGzlVB&#10;OMDC9KLC1GrEuPuR/iaKduXvA5PsaKLBdmKAQ2D2pfNBbHTArKS4lX+IkH1NWY7sNwQAaLl2LiKQ&#10;x4ycnNOU5bkYx696ehXyxyMn3qPb6Mo96BCzxLLCU2cdBUFtE9xE1qy/6TCCYwerr1I/qPxqdch8&#10;k5x71p2kcd/DGISE1GJi0XOC/cAN/e9j1qW7GtOHM7GFZ38lnexypjKNnB6H2PtXvQvtG1T4dRzi&#10;2jdJB5bjujfWvENVtPtRa/tIHAH/AB8xquPLfvx2B/StTwZrl1FLJoyq0sN9hDF/tdmHuP5UXVrj&#10;cWtGZ1zaJp2ovAwLQuf3bf0rSvdGxo1vqNpuaPGyZSOVYV1Spp2ma1DZzBHb+K4cA4bsAO31raYu&#10;lrIzRm4scYmQn5kBP3h/Ws1Ube2hDR5Aykk7fxyKdFIkYCsD71t+JNBOl3HnwfPZzcxvg8ViycEK&#10;fxFa3JsSLg/Me/aq0r5kYdu1Tbht444quSMnqcetMB+8NHtGPfNN9DgU3djnBpRKCR1GaAEGCf1o&#10;GQc5x9e1BcBscHnpScMw9u+KAHbyP65pm4kYU5NOWJpXCRqzM3AAGa6XRfAetatIuyFo1Pdhzii4&#10;I7fwDoEFv4Wa+uNvmXeW3EfdQHgf1/Gqfhy2DQXF1C2YlXyj9VYiu/0nw1cWGjW9lfXkccEMYjIU&#10;DLD3NZmqf2dpqGy0vBWUZI7EjnismWjidRGWP1rDkHJ55ro9TiYZytYEsTE8UkUZ/SUfWrV3o76p&#10;PbKJAiAkuT6cdKgkiYNnGa09JkknvOVysaEH3J//AFUN2Gi7qMostPS3TPICLz2FZTlzuO4YLYqT&#10;V5xJOxz8kYwKz7aRWlYlh0xuI/nTgtCJvU7z4ZRGXxUz4+WK3dvxyB/WvY68m+F0kNvfX0ssi7mj&#10;RV56ZJJH6CvVkljkHyOD9KvQhbGR4sufsnhXUpu/klB9W+X+tfO869817b8Tb4W3hcQjrcTKv4Dn&#10;+grxCZ91Q9zSOxoeH5EXVbdWlVWMqAKep5q9rEE89/dTRIWwx4U8j8K5/Rvm8VafzwJ1/nU2t3Ml&#10;v4juJUmZGDfwnBpJ6g1dDtrhjlMHP8Q6U4DaOSPmI59BVqz16yvNsGrQgk8C4RcMPr61avtEnggW&#10;6tnS6s24SZOcA+vpWqkZODRmFwAwLDn3rpvAJdvEqjnaIXxXN8YLOoY/yrpfh6P+KmB4/wBU/bHp&#10;VdBLc9VQNu459qsYOFwPrTYE3Vc2FX5GeKg0PE/iFg+L7wjoqoP/ABwVywBJVmYAAda6bx7KD401&#10;FcgDci+/3RWDMqbAsbA4HcVSIe5Hv2SArkcYPel3hzu6sOme3tUjQbxjchxgDHHXvVWRfJk2kAkd&#10;cNQIkdJ/ndVyAcj5ugqmW+T5eGPJJGf5VfX5bX5mO9u/cD/Cq5j+YsRtAOCRxRcCNTGqAFVJA96K&#10;XhufOYfQ0UXHY5XvRSyxtE+1wQaZn1pFly0u/KYK4yvv2rRRAQSCBkcY6GsL8auW1yypt3dOlAjT&#10;RVAO7qTirVzZX2npDczWs0MMuGSR1IB9CDVWxs7nVS3lFUij+/JKcKufevRtBls5dD/sfWdSjubW&#10;Mkw7UJKnsORyPp/+qXJLQ3jQqyXNFHGatcXGn+IVu4TIi3UcZlKg8sVG4+9bWjz6XpepzyW9u9zd&#10;mFh5kMOWUkY3YHCjmrGr6hNeIumQOhhmm3IwUfIo43A/pW94QtoLCW6s4p1VJwY1Dr8wdlxnPfnH&#10;WsqtvZ6mM6zlWcVornPlNOkkRJy9tMcsrXI27sc9TxXWwo8tossb7RjG7OA3tXL6R4MvL3WZtT8Q&#10;SebbWzFXiPBkf+FR/s4wc1ZuNU1CPU50AGYiBbxIuEEeOmParjG+iFe24tz9ntRPbXbFtNmHKtyY&#10;G/2fauJ1nTJNLuhG43RsN0cgHDKehr0W00y0vLW4uJf380kD+YzAZzjPHpyKwt1peI2iXkrCPk2c&#10;8qlSh/unP9KpaAcJMcKFGBmod/y4x0963NQ8LajYWTXUgV41Yg7TyB6mse2s7i7lCwxPIT2UZqtA&#10;GE4wVAHc8U3kqM8k+lddpXw+1TU3Uygxg9lGTXc6b4B0TRwJNQnTzB1U/Mx/wpOSHY8nsND1HUW/&#10;0e1cgnqRgV3mh/Cm8uAs165ROpz8o/Ouyk1/TNITFhaRrgcSTdfwFcxrPjuWUN5k7P6DO1fyqeYO&#10;U6i00Xwt4cjG4rcyjqsYyPxNRX/j+KzjMdpHFbIOgUZNeVXvii4uGIBbb6DgVjT3ksi7mc7T6Dii&#10;zYaHodz4rvdVmBDu6s21fmySfSrmj2ms2finT9Q1awlXSAWVnwWCEqQC3pziuA0K4U27Q5+dJd4+&#10;h4P8q9k0PxfPb2kcV2v2iMLgEn5gP60rWZSNe/0TSNUXfbSI2RnKHIrkNQ8OJbuwXHrXTxeI/CIu&#10;zcY+z3GMH92wz+C8VQ1DxR4caT5JTIe2Iz/WhoDiJtGldisEZY5xnHAq/aadBptu9vvBumRpD6jj&#10;rTda8X+WWisLcIT1d/8ACsLR72RtTnmmkZmaJslj7VLGjKuPMZuFLDPPNOj6YH3iaptOXnZhnbno&#10;DVhJSAducj5ua1SM2df4YXybOZ1+8zde5rfs9XuYOVlbr61z+iN/xKlboWJOfxrUgXMee9ZN6mkV&#10;oUfGWpT6lDaxvKAI9zY9c1wMzbWOWBrW8V3P/E2aMHiNAMe/X+tYEJ864VTnrzQkMveHVb/hKLE4&#10;x+9zUevASazOR/f55q9oQD+I7N14AY/oDVTU4Wm1ScgHaWzSvqOxnSxMqgEcjvW74a8S3WiPtCrP&#10;auf3sMnRh/jVJxG0KxOuWXo1WZtMa2SPJU+bHvTaeq1VxWOq1TR7bUdOOs6AQ1sf9fAw+aE/4VY8&#10;AoT4jUMAP3TgY71y3h3V7jRdQ82Nj5bfLLH2ZfSvQ/DttbR+JIb6xINrNCxHqp9KtS0sZuOtz0Cz&#10;Xa4BFaJUE5IrPgk5GPWtEY7UAzwrxdFHL4u1N3dgfPK9OBwK54qgDMGB9jwRW14okz4q1QYyTdOC&#10;c9OcVmNs2MqsMdDz3qkQ0Z27aNwXJzxg0KVbllyDz1qQxDa3JGB8uG60NGNqMMkqMVRI8wIV3IMb&#10;jhRuHSopXKs0SgcY/iwakL+WqgFQcVn3lyIYGfcCxPAqRok/tWCD908QLLwTmiuYZyzEnOT70Uir&#10;HovirwpDPC2o6ev7knMkY6xmvOJ4HgfDD6Gvcw720m5VBB4ZT0YehrlPE/huGWI3tmhNs5+dAOY2&#10;rOM+5q4nmddN4U8Iz+JDNL5ohtIeHkJAyfQEkCp7b4a+KL1BLbaaxhblXkdY8j/gRFdBaeAvFMXh&#10;+40qew2o8omVop425AxggNWdWvFR92RdJLm1LE3hxNPsptIglktrpR5oN1jBB43ArwRnAyOlc/o7&#10;S+HNXLay7o6nKAfPuz0Yeo7122j6VqVv4fW115GglsrjbbPIM743Uh0B9M4P1rk/EiL9lMLgmSKQ&#10;+RtPK5+8v07/AJ1NKpCqpRTOydTmpxk9LfcaiyWur6xemxikNw5P2Xyo9/yjk8D1JOT6Ct7wyrS6&#10;1BG4CTiQeZEeqMOv4V5Vp+r3+j38U9tCRLA2Y32nKnvzXskE5vfCz+KLC1kGp3EJjCOOVOcOw9en&#10;FbuMZR5Dzqfu/FqX7q4iu5Tp0UrILZCYXZvlmAHzH6j+Vcc00sOtWNxKf3d0WhXjp6H8SP1qxCz6&#10;naxpho0wGZ9vAbHQf1q9qGn3Ov6XMEiMd/AyyAKvVh0ZfY4qm401y31FUpyfvLVDGDafOZ48+RJx&#10;Io7e9Sm2JQCRFmt3wyMOdretaVnEhsw9+mJCozbg/NnHQ+lLFqFvC4tP7PhjibhDuY/1rm9tf4Vc&#10;qxUZo2tHWbJ24QgD761X0ufR9Lh8uKxaWYE5U/Kq88c9+MVdntJVsZZ+Nits5P41y+p21zf2s1xY&#10;fvGgQB1HAIHTpWmrA6G98YOIzHG6xr/zygGPzrkr3xMruUFzFGx6Zbcc/XoK5WSR9SUwrP5FyvBg&#10;c4V/oex9j/8AWrJaOWCUxzRsjg8qwIIrV0XvcnnRtanqGoeeVmyh6gk5yPY/4VkM7NJl2J9e9a2m&#10;XlvcxDTtRJ8lv9TcY5gb1919RVK/sLjTL17a6Xaw5BHIYHoQe4NTGVnyvcH3ISowMcn1pSOBu69O&#10;tEY9OPXmnMPMb5eR9K1JRBFcPbXCyx/KVPQ16dpzSy6Tb3hjIjkGAe2fSvMpIcCvS/COtRw+Ffsl&#10;xF5kbIdhHBRhkAiokXEzrz/XEjrVLP7xfY1fuBu5z1qg24MOlSUJfrmVuOozVKRpIYCyMQWO049M&#10;VPOzu2WYk1Wu2xEo7ZprcT2K+Bt3bgO/TpTo/m+ROWzzg4/Ko+qjB744NaGlWRur+3hIb5mAyBk/&#10;StOhn1O0sbcRaPEgPz7RjjrViMyqnDc/pWZr+s2Og2y2yu02orw8YOFT64z7VzEHi2+WXLxROueV&#10;wRx9ax5WbXJdT0HUL3UZ7h5IkV3yMknA7dqtaf4Ivfs7XUc6NlTsyMBvoa6jQNV0zW8QuBFMePLf&#10;qfp61vNoF1ZRXAsZGkt7gZZM5CMOhHvRqB5hoaNBr0avkGIMGB4OdpqrdTMt/NhActxzgVtX1tJb&#10;ar9pA2uMrIMY7YzVDU4l08QTRlna4U/Nsyo45H1qOpRXt3HmYmhGfQ9605IrNIl80PsKnyzv+4f8&#10;M1m2d9cR2rWQijKyuA8hQE4z/ePT8K0IY1nhltHfLryvvVCMybyYZAYtx4+bOMfhXW+A79m1byEb&#10;5CjNj0PtXEyRAqysWDdjngV0Hw3Y/wDCUqM8eS/9KaQme2WUp3jitmMcmsqyiUsvrmtgDAxVozZ4&#10;Brkbv4j1SRCpBuZN2Rk43HNYxRZJCVwQOAV4Na+ruranqXON9xIcevzHvWSzFDncwVCCfcdxVIh7&#10;gN+3yypweppJIs4bkD64qZXjlIUOcqSflHbtUbt5h4PQYJPQ/wD16YrFORtsmSCNoOSecVzl9cme&#10;Y4+6OmK0tXu1GUjGGPX6VjIu7mgpIUIcUUvmY4opWKPd5Ys54/Ck04i31KIsAY2O11YfKfTP41ck&#10;jqrJGO9cko3TRsjnfFElw2pGWSUzrMCy+bkiPHBG3pxXJxmTUNRXTpLIpLMcRXFmrKyntlRwRXo1&#10;xI+z51R/Usgb/wDXUemxJbeIYwkCxTyKWjlgOI5gATgg/d9ePSkpOFPRaoUsNTm7qWpjHxdLpY07&#10;QrdBd28A23wuMnf7AnkHqcjpxWX4o00weJbG9RjLpV83nW8vbOOVPvnFR3/h/wAQ63rE0FnZhGCL&#10;9quHbaiHHOW6e/FdRofh61j0ltA1HxHYXS3QxbxxsW8qdfush+nBHcYrOHs6DvF69SW51KTjLQ80&#10;0U3+ta7aaZBNIslxMIwQx4Hc/gMmut8QeLI4PEe2CaT+ybPbaRRo+GkVSNzZ9Sc81No/hi/8CJr2&#10;t6rGqSW9sYbKRW3K8kh27lPsAffmvMLiZ55Nx6DpXo05QfvLUyadrHu1/O2lW9tq+iX0zaDdoOFY&#10;nyG9fz4IqVtS1O7tNsd9J56fMuG+WT2PbmvPPh54ui0maTRtWO/R7w7XDc+Sx43D29f/AK1dVdwS&#10;+GNWWxkYvZy/NaTA5BU8hc/yrCdKF+a2pcZNbFO5+328665YoSkjbLqIAlSR3x1B/wD1jvW1Bd22&#10;q2//ADzlAy0Z6j3HqPepoJRbyPdou+3kGLqEdx/fHuKxNZeO31BJ9PY3EUbhXCYG3d0IPv0x0J44&#10;J5XTQ09x76P8DYVjdK1pLMUlA+9n7wqaKzuLG0kk0hmW7hBaWBvmS5T/AHT3Fc3Z3jz37KpVmY7i&#10;XfBQ+gBGR9K3zcOkH2k3jxPE3HloMj3ovYFGLV1JGJrPh/w1rtkNWjNzpjscTNEnmxo3fcv3h9Rn&#10;6VgJ4dvXUCy8SaJewD7qy3IUj/gMgBFdjexSWenS6pYj7RG/N9DgHg/xqBxiuQ1rRdKtIo9QjE0t&#10;nONyyQhcfiDyD+NaxqSjsHsYy+0i3D4V1CRdr2Wi3B9YdQjQ/o+P0rZXwjealpg0/UNKvYvL/wCP&#10;e5R47jyvb5Dkp7YOPWvPmttAkQuL6+jGfu+Qpx/49UsMWlLzB4guIW7brcjH4hjROXOtQVBp6Nfe&#10;LrfhbVvDt15d9asEP3JVBKN9D/Q81mKxx3GDniu303VtYjxFHrdnrNqRg2lzP1HtvwQfoatz+EtN&#10;1ZvMtY7jT7luWtpR0P8AsHhXHsCD7VnGrbSf3ilRmtUjz8jeD0P6V1OgRyHRy68xxvhj6Z//AF1S&#10;1bwzqOjoZZIxNbBsedGCQp9GHVT7H9a6DwPdQQQXkFxEHt5Rh1yPqCPfitZbGcdyvL92qbjmr995&#10;YuZBASYdx25GDiqDcmsyyvKOelVLz7i465q5IM1qeH4tH+3SXGtFPs1vF5gVzwzZHbv9KTly6ha+&#10;hnaJ4bvdWIkVfKt1+9LJwMDrj/GrGpeI7LQklsfDz+ZdN8suoMOR6iP0/wB7vVTxX42m1otZWC/Z&#10;dNXgIoAL46Zx29q5aOPJ5BrSLbV2TypMeN8jF3YsxOSSc5q5FFkfWlhhz2z71eVAo9KdwIUBhYMp&#10;II5BHWvS/AvjpFmFhqsnzP8AKkzHhvZvf3rzKZ8GqZmIfOSKVrjPbvG2ixyR/wBq2eGjPyzKO3vX&#10;HrNDNpEulzhQh5Qnkq3UMPeovC/jGWSBtOvH3nbtG/pIvofeo9UtiATAxwPmjJP6GspR1KTOXj8S&#10;XFnAbRbeEOrtud4/mOeMZ/D9akS6VLOO4WcPOJCXCjGAf/r1k3cgnnkeUbZCeRjoahiDMuFfHqPW&#10;rsB0JeOdvMGDnkg966jwOsU3iePy4dk/lPuKngjjt61w9qzKR+Rrvvhptk8VqAvzCF+fTpQtwex7&#10;NYQlUywq/TUGFFOqzI+cNQUnUbmQucee5wF9zVPmSNlUgnOWxxxV29/4+JsAnLsWOenNVkYhGYq3&#10;PtVLYh7kMm+LJQOT155qpPdtbxkvxlfu4xk1om4GMrg5HIx0Fcxq179pn2qfkXge9A0ilNI88rO3&#10;JJyaC21cZoVQqZqJ2yaChhOTRTc0UAfSTj0zVV19qtuc1jahFdQjz7KTJHLRschv8K50rlTqcmvQ&#10;kkTP0qbQzjVreB13JvLIcfc4O78CM1QstSjvomJHlyJxIjHlTU9nfRW16JB8ygEMw6KCMf1rGrGT&#10;g0kV7SOhj+PNSkudHW2spXi0+JmhMQb/AFm3ABJ6muQ0yKbSks76RySjF4lHZjwP612Hi8R6hpum&#10;w2So8hZRL5a8AgYLemDj9aTTtJjkvTqOoNGNO01fMdM53EfdH4nilhuTlUXoa4j4LLdpGl4v8V6b&#10;pV3baNdWQn0/UC9xfxPyyCQ/KV9GAG6vK/FHh1/D+sNbK/n2siia2nXpLE3KmovEGoXOra7dX90T&#10;5kzlgB0A7Ae2K6OOT+3PhnIJPmudDnXY56+TJ2/BhW7Sp2a2MNziVXDZHUe1emeDNdtvEunf8Ilr&#10;bBZhn+z58/dPZMn9PyrzTOCeATTllMbq6EpIpyrA4IIrfck9e0+4udOvpLC9Xbe2x5yOJU7MP61u&#10;WWk6bPdMzqwtLxDH8h4jc9m/2TWBp2pr4+0FZUdY/E2mpuJ6eenr+Pf35pdM1u4W3aW2kaCeN8SR&#10;dNjjsR6f0rJrlZWjNTVfD8BnK3VuBIpwHBww9wRWVJZ3trJ+5vhImMbZo9x/E8ZroL3VDqtrFewN&#10;mJxgr1Mbd1/D+VZJOeTSuFtCnatqulyG4jlsliHBRxJtIPUEAHg1QubJ9Osri6lu4xpN7JgxpC0i&#10;xP7ZOV/HqMe1bLMpBBHB4xVWGaOweS2uU8/TbkbJY/8AD3Hb8qakRyPucnqmg6PpKhZ3vnEy7lki&#10;Vdh7jHJrFW20CYYj1O5gbt59vkfmpP8AKu1ms005xomoSiXTLj59PvD0TPRSew/ka5JvBuqvrEll&#10;FAdqtzI3CqPc1aYcj7kY8Ozv81ld2l4OwhmAb/vlsGrVuviDR7UzrNNDGrYMLMTn32ngiu30HwbY&#10;6OFmf/SLoc72HAPsK3ZEjYhSFyxwB3JpOcXo0C9tF3izidM+IE+4LqEQPG3zYgMlfRlPDD26e1bF&#10;p/Zd7cCfR4dryA+dFAf3Z44IU8qfbp6Vz3iW2u9MvPMaOG4tJD8pliBKH0J61V0K7K6rFJp8E8F0&#10;D1gO9R9Qe3409FHQHVm378fuNvU7drW7eJxgjBHGOCMj+dZpAPNX9S1M6lKZG2GVCUcqe46is+pN&#10;Rkla2g6TFql20c8KyRKnIYcZzWZsLuqL95jge9eieDLKCCxxIQs7OQxPQ4PFTfUfQ53VfhhHNE02&#10;lOY5cZ8lzlW+h7f56Vw0mmz2dw9tdRPFKhwyMMEV9LQWyrxj86y/EXhGx8QW37xRFdIP3c6jkex9&#10;RVpkngyRhFqOSXYpxxkYNXdZsbjR76Wyu0KSxnB9CPUexrDllzx1pgNlkyOtU3fnn8KcxJycVA3t&#10;TQDllaJ1kRirIcgjtXbabqK6jaIxOGPDD0auDJwa0dGuzb3ioThJOD9e1KSBM0fEOnlHNyi45xIP&#10;f1rCjJUg9PSu+dVu7b5lzkYYetCeDbPUtJkeydo9Qt1LvE54kXsV/l7H61KKOUt5MdVr0j4UlX8W&#10;tsYlRaMeRjByvHWuO8PS2tpqIj1GJXgfKSK46f4V2/gmxj03xyW0+Uy2r27lT6Djg0luD2PZqQ8A&#10;1HFLvHK4ouG2W0r/AN1Cf0rUyPnW6k3MyqgG4klicjr0NRSRuoC7Tk8EKegqfZuffzn/AGe/1qpd&#10;ubW3Z2mBXGcEc/Sgl7mVq141ujQruVm/lWCilmzT7iZ7u4LsSSakwscfvjpTKIJWxwOKrMae7VH1&#10;NAxMUVJiigR7y13d2dwwul823J+WVByv1FRTWFvenzYLiQE8kRykZ+uDWyACCDVNYrR7iWOL93Im&#10;N4XHfvg1HPHroynh/aqxz17o7wH7RbNKZM8rI2Ub2J6g+hPFQSzB7MZZzM7eWIsY2t6YrpbuIpDl&#10;blEz8uJeAxPbNcbJdGC9muXi2Xdt8pSU4Ef+178dPSq0tzX2IhQlRlafwvqWtUVhqdvZWqlmt4RG&#10;oX+KRzgf1pfHNwtlDDo9iAkIbfduhyHlAGR9BUvh64Nnp91rl0UN9I/l2kR6+Yw+9/wFf5mue1+V&#10;VkjiBy+T5h6lv/r1jaxopc8nPvt6Iwbm3EqBQQWAyprodKibSvhrrd3cAqdQnjtoAerbDuY1FYeG&#10;Ly+1e3sIOTKA/mEcKnUsfbFS+PdQhuWg03TW/wCJfpi+UgH8Z/if8TWNR88lTXqVa2pxGc89h1pj&#10;Ek+3Y0F8dDTd3PSu0yLulapd6LqcF/ZSmOeFsg9j6g+oNem3s9vq1ini/RoiWwE1GzU8gjrx6jqD&#10;3FeSE+1bnhTxNN4b1UTAGW0lGy5g7Ov+I6ilJXGjvNM1aPTboTkmXSb3AkC/w/7Q9x/9at69tfs7&#10;KUYSQyDdHIvRlPQiuV1C3tdMlW5tmE3h/UvmRh0hY/yH8jWz4d1BImPh/UnH2eQ5s7gnhGPYn0P8&#10;6xaGh+CWxSNAJkMbruDVaubCdJZIWBjdcoWI6Gk07Tv7NhVPPluGJyzytk5P8qkoW00dptPksdQV&#10;ZrUtvjU9UPrntnvWqsQjARQeBgewp0MvG08ehxRcKLi2kh3Mu9SpZTgj3FMCN0KNzwfQ1T1HS7XU&#10;44lukLrGwcYJHNaYEs6Rq7eYyIqbsAEgd+OK0be0jjw8g3HsKynVUNyoxcjGfRBqts8E6YgcYO7q&#10;fpVnS/Dun6PB9nsotvHzyHlm+prZYEn5RUNxcQWMZkuJcZ7YyfwFcc6s5ux0RgonzxrrTWPia/WJ&#10;2j/ft0PrVq01K5kVA7g/OoJxzjNHjhVHiy8eMfJIRIufQiqmnqxtWkxwkiAn6nj+VerHWKZxvRnY&#10;SKH1qGJcKI3DAD6j/GvT9B0r7f4aS5t8LcpLIMHo4B6H+leYsCvimEH++Bjr2FeyeBQR4cGf+e8n&#10;/oVZ2TnYt6QuGj6sihbWdnG07cv1Q+h/zxWtPOFBA/Gqer6N9ok+22gAulHzLnAlHoff0NZVnqby&#10;xvbyq26M4XPB91PuKesXZi31MbxxoEfiCw8yIBbyEZiY/wAQ/un2/rXhs6tDI0Tgq6kqVI5Br3+7&#10;uzgjOPavLPHWlqZf7TgTGTiYDuezVUZBY4lzUZ680rvxxTM8VoSxrdaVSVYHuDkUhzWrpGjS38mS&#10;MRryzHoopCO48KQJqaSyPNseNQyRlMh1/iP4CtoSwWkUU8L7LqE7otvO4Hqv41z1qwjmg0nTnihL&#10;uCZJmCbiOfmJ6dOlXpbs6bpTaxdxBZzJJHpsIbcMnrL9F7e9QhswfGFgY/EkyweXE+xHkiUkhHKg&#10;kexHpXUfCOS5/wCEpeGZPlFs5Bz7rXIWyON0kskjzTHLsTkk9zXa/D+4W08UNNjKtbsmDxjkHP6V&#10;Vhc3Q9oAx2qtqR26Xdt6Quf/AB01W/thM/6vj60uq3Ct4fv5UOQLaQ/+Omi6Cx4dDggnBAXHQ8iu&#10;N129864aKMkqDyc9TXQapfrY6aWX/WsNqnPSuY0vSp9YuxFFzI5wM9zVIlLqVoU2jd3qO4l31par&#10;p11pFw9tdRsjpxg1iyEA0yhjGlQcU00qnJ5zQIk3KOCD+dFJt/ziigD6KB/Gq91YW926vIrLIvCy&#10;IxVh+Iq1C4ubaW1jVmmzuiZFzhh2PseRVmLT52XFwskDsSFZVDKuADljnpzXIm22rGiqWejOOutJ&#10;W81VoHkmkhgVWKPITknP+FF5YS6wwto1CTJMIZW25Jj2kqf5j8KuXd7BYanJdSuBFJb5z6lTx+hp&#10;mlz3OnWU+tTKRNeSqiof4BggfiA2a2no0XFudOd9rMwr67tp7mS7gQx2lpGIYQ3Uvj5j9c8Vm6Do&#10;V34j1GWZisVrF801zLwkY/qfat1NGGpolv5gt9OgHnXdwei55wPc1NqGoJcWC2NhH9m0uPiOLu/+&#10;03qTXLUrNz5KfzfYmC9xNly41C2Okz6T4dZ1/dkPdN9+cDqo9BXnc8Djc7DODhxXU6Wr28B2HEkb&#10;7l4qHXII0mW+gTbb3AIZB/Ce4/CtYRUQZ5zf2/2ebK/6tuR/hVbPFdJfWgdZIG55yrf1rnJEaORk&#10;bhgcV0RdyGhuc0tNrY0Xw/daw+5fkgBw0h/pTbtqxWNfwdrQUyaHfRtNp93xtAJ8pj3Ht6/nXZad&#10;oYhg+z3sguI4nzASOQvbNN0bR7LSYcQRjzMfNIwyTWj5jBuDn61hKd3oXY1llSUDedxx1Jpj/dOD&#10;+OaxHm1FNVi8ryfsJQ+Zu+9n2rUBaT5RyTSukNIkivJY7ZrV2Drv3hiPmX2z6Vo2VpLcqHYFV9T3&#10;qPT7OOO4VrgBiRx6E1uhznCKPb0rlqYjpE2jS7kaQrGAFXp696mjiJO4imyyR20RlncKAOSa5vUd&#10;ckuA0VuSkXc55NYRjKbLbUUaupa5BZ5ihxLL3weFrk7q4muZjLK5Ziec9qD1zTT83IrrhTjDYylJ&#10;s898cr/xOkk/vQr+nFVdHYmyul90b8ia0/HUZ8+1k9VK1T8NW32maaA/xRlh+ANdkfhMHudMu6Xx&#10;XCDjg5B/4DXs/gxQvhuH1Mkh/wDHzXjcJMXiKBmwSQF/Na9X8O3BttK01gfkbzFcf9tGrFy5Z3Zr&#10;a8DrqxdY0X7Y32q1Iju1/ASex9/etntS1u0mjFOx5bqckkcmZFKHo4I+6fSud1B0uIHicAq4IIr0&#10;vxjpSXNotxGuJtwQkd89M/jj868juJTuKngg4rBqzNU7o8/vbdrW8kgP8JwD6jtUKoe9dBr1vm4j&#10;lxyy4P4VRgtVyHl+6OcVqpaEtak2i6Ql5cxtdOY4Cw3NjPFdxb2wuIpLbTET7PB/ETgE/Xua4dtR&#10;3v5MOVjXqc9a6XQrm4uJI7K1QtLKdqqO5pNSaFdLYdpulR63qZMpaGzthvu5CPuqPT3PQVoa7PHq&#10;pRyiJEE2W8C/8soxwo+ver9+9vptoNLtGDxq26eQf8tpfX6DoP8A69YKv50+AOnauaVTouhtGOt2&#10;MmiEVrjnI5wKu+FWaLVkYAjKHcd2amjttzfOuSe1W9K0022srJGv7tlOfY04V9OVhKjqpI7SC53H&#10;axqXV7qSDw7qGxuGt3BH1GKoRgg9Ki1ucjw7ejrmPGM+9KMtRyjoeNeI2xJGhzkKM1U0XUGsbxXV&#10;yvPUVY1n95dkONgYfKTWK8bRt0xXacqOk8S6m2oSrJJP5zY+8TzXKMcmnu7HqTUXU+9CGITSpywp&#10;CCOtOiGZBVCJ/LY84NFXVWTaMBcUUCPpKDQ9UKmS+1JbG3AH7qHGVUerkVbivfD+gRzRreKWC75S&#10;8pc4HGSelZeharceIoLqO+aPeytGAoxhWXoBXkkam31mMTLJI8bMqRlsLuB71z86SujOk4ya108z&#10;U127bVr6fUIrcrbmYPbQv95sHrj0PFdhq2nySWWnaMsiiaKMy3DnoGI+Y/QZP5VS/sJ7u1mzzqXl&#10;rJtDYEC5ABPuew+tVvFN8dK0g7XZru/XYGJ5WFeP/HjWdSvzQjy77HdBKVOXSJkXeojV7mPR9OJX&#10;TLZgCe8zDqzVNNtNwIkGVjHSqnhOJI9MuLojkE81c0qJrkNIRzIxP4Uo01BWRFx9pA7M7Y6mp/sK&#10;S77KY4juPuHrtft+fT8q1khWJQAtRXUIkQjBz6jtVAee39k8ReNlxJBkEeozXO6pa70E6DkcNXo+&#10;vwG4gi1JVIkB8udf9of4j+dcjdwKkpwAYX5X6elaJktHI7RXQ+FtZ/s278iUkW0pweeFPrWJdwNb&#10;XDRnp1B9qhzWrV0TsetajfT2UUbW1q1wzuFwvYe9Xt+VB6HHSuV8Ja19st/sU75niHyk/wAS/wD1&#10;q6kdOtcrVnYtaiSymONnOSFGeKv2tzGYUZDnIznNUHUbT0OaxtKv/st9LpspOAxMRPcelY1YuUdD&#10;Wm0mdXfeJLbTri3gnQ/vBnzM4C810EmrRwWwkK7nIGAvQ56Vy/mwzwfvYYpGj5QyKG2n2q3HqMMl&#10;oLaeLJ6CQHBH4VnSpKSuy5zsyK+v5b2UtIxI7DsKpMalnjEUhUEMAeGHQ1ATiuqyWxje48D5clu/&#10;SjIzzn3Ipq5/OnnqAB0oQHI+Oof9EtpRn5XI/OofAKrJr6R4BZ4Wxn6c1q+MozNoTP8A3HBrK+HK&#10;hvE8DE/cikJ/75Nbx+Eze5dmkaLVrVieFmUf0r0vShcjw/HdgFobWWRJUxyFJ3bx9M8+30ryzU32&#10;vHKD0kDD869s8Bt5uhSseQZj/IVlOCk7MtSsrovadqyMqwzMArD5HHSttSSozj8K4vUrFtEvVUZ/&#10;s64f903/ADxc/wAB/wBk9vy9KuwahcWqlY2DY6K3IFZRquk+WZTpqa5onQXtul3Zy27nAdSM+leG&#10;a3H5GqXBlADbyWAGBnvXp0nit7OMm8smlYdGgPX8D0/OvI/GOsTalqc9/PAYY2wFj64xwOa0c4zt&#10;YUYSjuYepXEczBm4RPWsC5u2nJSMkIP1ouJZrpshSIx0AFJBBubFbxhbczlK5Y0pR9oUME3BgQHO&#10;Aw9K9Ms4V8N6YZZFCandp0A/494j29mb+X1rJ8JaDb2ka63qEauFbbZQMf8AWy/3j/sr+p/GnXr3&#10;Gp3sju5dmbLNn7xrGtOy5UXThd3KrzSXUuxM8nrWvp9gsCZY/N1NLa2iwDH8WPyrZtbMlMyDAz0r&#10;gnPojrjC2rICq4Cp98+1aOnRN5gJB6c1YTS4w+9wct71fihCtwMVmnqUxFUd6yPE4K6BdgfxAD9R&#10;W5tORWD4tO3w9cdeqjj610U3eSMpbM8e1eRnusNngAYpkMDT2bOq7xGPm46D1q9q0G+NZOSRxzWd&#10;p929ncMpY7JFKsPrXpnCiqbeNj1NNMaIOBUlx+6lIHKnoarvJQMY/PFSWWDMA3AJqEnmgNt6dRVC&#10;OmVNqgbSaKpQ3p8lcqCcdc0UhH0B4Ytvst3JLALdbeQhAIZTIWP1I4GD0PNcH4kil0fxjdPFGjMl&#10;yJI1YFh8x447/eFeiWkSaRYSJDC8h8xnMaY2qVO3BPXvXCeNZ9Uk1eG+ntEtppowYtj8jaeDn1yB&#10;XO0rWZz01ypI63TbaTT7b7A7mTUbrE17ITyrNwi/hkn2xXn/AIjmOtePLq0g/wCPe1UQIOwC/wD1&#10;811Hgx5LfRbzXL6UzTt5t3LIx6kZVQf1NeeeHL1ofEt1Lctl3Em4n+91rP4ql7bHoSfLFRNyy/c2&#10;E1kneQg4rqdMshb265HasDwzZvdSPcOPlLlhXZsAFAHAA9KtkorSDioWHarLAVAw+lIZnmJWuHtn&#10;H7u6XYf9/wDhP9Pxrir61KNNAw+aHLIO59R/X867C8u7Vy0UdzEJ0OQu8ZDDkVk+IlU3NvqKJmOd&#10;dzL6HoR/OqQmcLqVt9otfMUfvI+fw71gCuxkj8mZ4ycjpz3rmL+2+z3ToPu9V+laxZLRHbXMlpdR&#10;3ELFXQ5Br1XSdSi1SwjuI+M8OvdW7ivJa2fDesHSb/Dsfs8nEg9PQ/hSqRugiz0wn5ea5HVbPUWv&#10;prhtgjU5iK9a6sMHQMCCp5GO9EkayxlWwcisE7FmPpmsmaNJCP3icSL6itwFTh4yWjflSe4ri763&#10;k0y98+IfLnketdNo1ytyiQqQVkGY2J6N/d/Hp9cUrcr02LvzI1EOc5ppTJ/nTV4bHvUoBJFUQRrF&#10;83PQe9OYE8Dt609hz9K0m0d002O4eUo7kERlDypzyD+FNITZzOtQ+doN7HjJ2ZH4EVh/DBQdeunb&#10;pFaSH+VdqtiboTWi4ZpYyqkcjJGK5XwRF9hu9XfADC2YYI960jsS9ytqyZ0+0bHDLnP4mvZfAM0I&#10;0Hah2hnDAH1MaEj8ya8f1SVG0WxCgBowyNjv8xP9a9I8HFW8NwJnBl5U+6qopuy1FvoegXNtDd20&#10;lvPGJIpF2srdxXCXCzaNeHT53MiH/j3mJ++Ou1v9oD8xz610Nhqktsvk3eSo+6/pUuvabFq2kTRD&#10;G5v3kci9VcdCDWdSCqRLhJxZyrYOS3IPaub8T6NJqWjTpZQGSZfn2qMnA61atr+QyNbXXy3EfDDp&#10;n3FaEFw8EyyxMVIOcg1wRvTmrnW7SjoecWVjZfYll85F2oNyNwVbuD/nmotJ0RL/AFCa5ZvL0+Js&#10;vION3+yPc12Hifw5Z36/2lZbYLh3/fxY+Ug/xKP5ikisvtccdtao0djB93cMGQ92b3Nd868VG6OW&#10;NJt2ZTmMmqzJtQRW0Y2RqvRFHYVp2tgRGI4lwv8Afx1rRtdMjjI3kYHar/yxLsiUE/yrzZ1HJnZG&#10;KRTh0+KAKz/M/ZfWr8aKHUlMt29qRIT/AKw8k9fanF9hOB1/M1kUOmlCtktjHc1HaTSS3OX4XHC0&#10;5LFp/nfueh7VObHypBMjYIGD6GqihNosbcDiuX8asE8OznGQWUfrXSqwZeflI6iuW8dPjw6yjqZV&#10;xmumn8SMnsecRsGzHNuKt8oz3rD1C0e0uCpUrzxkdq6m1tUn3i5KlD39/amajpoeAtkyIDwzdRXf&#10;Gor2Zzyp9UcXI5Yc9RUByeK17nTHV2ZWBHX3qrNp8qLnj3wa1MblI8fWnRRNK2FB9zU626qPnOSf&#10;SrEcxhT5FAouBOkOxAuIzj1NFVWuCzEkDJooA+kUnu57hpbQRMkmJCHYr/rBjHTkZAP1rA8aaex8&#10;P2N06yGS2le3kZmPTJIwD24rc0DWJ77R4pJYPKjjh4Zk3EyKc8D6D86drUbal4W1ZzbvGxAnHmqQ&#10;xx6Dtwv61i9UYI4t5zb/AAte3hcNPc3YswcbQFUlsfl39687s7eebWYYyCrzkEfj/k1r3l/OYYbF&#10;5R9nmZHUuTtiI+Vjj3xWnqFium6zo8gIZY5RHu2lQykhgef94/lUwjZamvO202d7pVgtjZRpjGBV&#10;phxT55UhjyzYwOKoXETXqgtI0MWORnlv8KLG1+xXutQtrc4aQM+fupyTVGTVJmDFLGT5RnLcVa2W&#10;9t8tvEM926moZBJK3OaNAtJnluridrqUsm0M5ckjnNUDql5HbfZxcyeWDkIWyB+FenatBItoVTTm&#10;u3I4GBgfWvNb/R7+B2eazeLJ6beB7VrFpiasOXWXdUWZAdgwGHU0zUZILy0WSNh5kfVT1wazCjxN&#10;hkIPpignaeQQaqyFciOO9GasIqykA9+4qIxc/IQaYjtPB+tiVBptw3zqMwk9x6fhXXsONucZrxyO&#10;SS2nWRCUkQhge4Neo6Fqyavp6zcCVflkX0NYVI2d0XFkl7ZRzwlCK5i2lfS70wyZ8lm4Poa6PT9Q&#10;ubye6WezaGOJ9qMwwWqrrenLcRGQKNwqPJlJ21OijkS5tlnQ4cYWUHsfX6GnbhjAJxmuU8O6qYJ/&#10;InBJQbWB/iX/ABFdY6iNuGDIwyrDuD3oXYcu5Laxq1wCScggqMZzyK7TVrYCzhW4mQeQCSyn72Dk&#10;DpXEByhV1bGOeK0f7Vu7i3FvM5lXOQSMn8+taR2IY7RGA1zzCmwSHao9CSCKpeIfDD6Pq2p3cRxb&#10;3ILIB05OSK09PuYI/EUNoI1LQssrueozx/Wup8X2jXWiyFRkqQce2D/jVJEvc8IuOdPQdSGr0vwV&#10;iTw9bncPMiLFVzyRxn+lee39uRasg4IbmrlvqkumLptxbyNutuXUHggnDL+IxRJXQ0etyyw3ibAy&#10;rIB0Jq/o8+Ua1fqo4FcNqrfPDewuwhmXcpp1jrdxbOsjNll5UmoWg2Q+N9LktLo3UaYy25HA79x9&#10;CP5Cs/Tb1LyAfNtkH3lPauybU7bxKospomjR8bucjPrWT4l8JxaSlveaaCABskDHO49f15/H61lU&#10;pKSujSnUs7Molix2qQfarEMe3DMQFHp0Bqrp8iXGWGP93uPrWn5fdug7VwS00Z1oEYynYuNmOp6m&#10;po41UnJFMiTam88Z/SpUVpRhB/8AXrMYhLMML93PX1p0MDGTcRxnr3NWkRIxtI3NjrnpUqgE5Bzj&#10;0oEIkmCFAwo61Y2fLucE56J61FsVCO8h6D0ptxP5akK+W/iY9qpMVrkUksUM/lTfMX4G0fdFcb45&#10;njgs/K3CQrKGwpySMHB/Wty7nNwvlqCkfd/4mrh9Zv7azldFVZZTwFH8zW9ObeiQnBJXbMiA7Yxd&#10;XrCOP+CPufwqC51GW8+XHlQ/wqKrPvnczTsSx6en0FRbDvOCSAN1d0KevMzkqVbrlQryjBcFfl65&#10;71l3V1uOEHb1q3f747cA4/eY6VkycP8ATiugwQ4A4PGTTXO0dOtPGdgz3qOQZpDIdx9KKbtNFAHt&#10;3hnWbj/hH9QtbeVVaCVCjxAqAhODgHp1BrsdQ1K+ntE0zTJInmEIjunlU8AgAEfXNeeeEhJPdrZO&#10;Jt1wgLNLj5gmRtUj3B6812Wgx3Nxe3F7uCHy9pAPzJkfLgfhWF3exyvmUnZaHnt9oH2bxH/ZOo3M&#10;UTQnKyDvkbgK6fxFdaFq0djbm9LXkBQsYCGaQqDx1wOprL+K1mq+IElIVVngRj83GRxz+VROdI0P&#10;RxqGnQwPOnyLKMsjNjnGev1p83Kjsw+H9rfW1joRqkVw6SBXkbHyJg8fX3q0sd1dnc52DsK5vQvF&#10;Ota2YBHmOOM/vSo4b6eldaJrwptZ5MH3qXc6FGkuoLp+1NwB+tKIoBw8yr9BmonExGCzke5qrJHJ&#10;3zU6lXppaK5JM0SsQsu4f7tZmoxW9zbsjy7cjrtzip2Q55BqG4jyhGDRZ9x+1j/KjkPE2mWjP54l&#10;WLz03L8vB46iuIMpglC/LKq8Asua9D1yIS+HoSesMjxH2Gcj9DXCXVoLcB9pZXGQc8VtC9tWY1Zx&#10;ltGxWlkWeTzFCREjBVRgfWojuXkgMPUGkPXtQpOepAFaGJIrK4+9/wABNX9F1R9F1JJgD5L/ACyq&#10;O4/xFUEijlBxIFftnpThGYyUkXGe/UGk9dBo9djdLiFZomDI65BHcVTlilncqw+Uevb/ABrm/COr&#10;+Uw06ZvkP+pY9j/drsmB7CueSszQ5HV9Oe2lW4hJytdL4bvIr/SzbH/Wqd0fqD3X8e3/ANeodTUr&#10;YyssZkZVJCDqTXM6Tdy6deQ3bxmKOQ/Ovpz1o1tdDVr2O3BbJFb/AIZSGW+EUv4ZrIcrPEZwQWPJ&#10;wOCPUVa0q68q4RgMFTkGqi09SZKxavLX+yfiITOGW2vYdiuBnHH+IrqRrtvJDNZThtwUhXI+VwPe&#10;rUlvZ+IdNQTAbxyr/wASN61k2Wm6ppiTpc2y38ZHyNGwz+RrYzPNdYED3TCAFvm6AdazIka3mEU0&#10;e7zJASvtXT3tzcyX7RJp4tsnGSnzCobDTQb4zTLkg5UN/M1LepSNrUGjS3jgiH7tfuj0rOZTge3S&#10;rs8TytncuQM9ajMaiPodxPzArwPxqRlnRnMV7Gw4wwr0W5t4tRsHiflZF4Poe1eaRN+94JwDxXou&#10;jXHn2CZxuAwaqJMjzK5jl0rUnKDbuP7wEZ4z1HuK6W3VHt1lVgyEZVs9ab42slSSO6VcENk475rn&#10;9Nvvsz7Wb/R25PP3T6/SuPE0L+9E6KNTozchjmnnIICIPu81eVPLBCcKPvMe9SRBAu/HUZwOtKw3&#10;t1BJHAzwK4DpuMRGlzgbR/OpWKwDYhy/fPamFjGhWHHu5qFysa8E5Pc96AIZZ2VmGep/h6mqs8w8&#10;stKwVR2JqPUNRg02Fp7l1QnoCecV5v4h8UPfkxRsY7b9XrSnSlUegSmoK7NLX/FZJa1sD7NKP6Vx&#10;sku45LkMT94jOartKZAcHAHIppI/vNkc8ivTpUlBWRxVKrkywJZOQpBHpU0k7MuCANwyT6VV3bFH&#10;3dxH50zzMH5kIYjgrW9jFiagSDEMY79azcbnIPrV2/nWYxMqldoxz3qpnbO2e5oAnnXYFHtVY4qz&#10;OwYKeeBVUnI60ARHGaKU9etFAz2e/t7Lwx4+jgV/IMeZ1bs5YZA+mfyyac1zqFz4ktToCXM9xCFN&#10;2iOTHs6kA9MEknHY9K19P1PRdU8VahrGsWijyohFAJo9wIBz0PfpWfpfjLT9G1TVl0qO3YXMm9Yl&#10;XATHA/8A1Vzrl3ubSjKLkn1Oc8Y662u3UcL2JtmtFMJBbc5PfdWbE1xrM1nbTKkNpaIFSNBwxHc+&#10;9Vtc1y9XxNLqUhSO5lJYOqAqQeMFTkfnmjTtbmlvFLxRruPIVcD8qprqcspzpxcYvc9K8IWkFrDe&#10;W6IFMVwQv+6wDL+hrpzGOuPyFcv4dmH9rSLni4t1Yf7yEg/oVrqTlT1PvSNKUrwRA6D8KqyJxnA/&#10;Krje1QSc8UjUoSovYYxVaWMFTwM1ckHPtUJwRg0CZzdzZGew1OzxlgBcIO47Nj/x2vP5QDZlDkbG&#10;II7E9f8AH8q9XRFOoYwP3kMise44z/SvNru3Ia8XAKDDH2IOAf1/WqixHPS2D7PMiG4dx3qizAA+&#10;tdJbDaeOmKwL9PLvZVx/FkVomS0VxipUuGTg/MvoahpSKoEXo5NrK8ZI7jnoa9H0LVk1Sz+Y/v48&#10;Bx/I/jXmMBOMfnWhp+pS6TqMVyhJXo6/3l7iolG6LR6ZMMnB6ZrI1S0ikiwxwTz0rXinivLVJ4W3&#10;I65U1TeHe539AeMHmsVoITwpqRMZspWHnQ8x5GQy91Narl4gJkj2oxI+h9K5ya2e2ulu4BhkOa6m&#10;zljvbcZ+5Jjfjsex/Cpvyyv0ZolzLzOm8JX4aQh2G08EE12jRoUJ3kK3XB615bbLLplz5bHDK2eO&#10;hFeg6VetdWW1xtKr2rqjqjGSMDxGkFnNsCqWIz0rAiYFJHYx78gBcc/UH/PWr+uTF7grKS3PBLY4&#10;+tc5ZXDyznoFHA5pNAjSJJYE9+2abyHBb7uM4PQ0hAxuJ+bOKY5J4PY/lUlE8Q85gFPzE4B6V2Ph&#10;if5Whf71cSu4J178e1beg3jRXi726HrTQmavjkiPTVc+tcBbOkmcEFR1HtXf+M/9L0pUj+b+L6V5&#10;pbu8MnlKBhjg80MEdTo+pmP/AEaV/k/gc8ke1dHlRD5jYVR79a43RAH1i3RlBVnwVPII71uBo7qS&#10;6E0rIltK0XLcbR0z74715+Iope8jqpTvoy81wjKC+QueABWLqWqNHZ3Vxb7HMHyuWbCx/wD165zx&#10;J4s3brewkKQx8NMW6/T/ABrG0HWre6sdT0Z2w12ivbsTw7rnK/Ug/pU08NKVmx1a3s4trVmTrN5c&#10;3U3n3M0rl/ulhkfhiubupTJOxwQBwAa9c8NeG7mR4zflZWU4t41jACDtnjk1Z8bfCtZtObUtJXF8&#10;g3S26D5ZB/s+/wDOvRpw5NGck5OerPG429AD+NW0jJAKnp1BqiUaF2V0KsvBHQ5qaM4+6SPXNakF&#10;gmRWYvGCBwBihGwSCOB0qNpZI8jeGJ4IJ7VEG7gN6nnpQJBegOOAQVPpVSQZ2uPoas+YD1Y4PGCK&#10;rFdrldwKnuKBih9y471HuG70pHGwn0pmaQEhBJ4opmaKAPd/EaR30cl7YxDyoziUoD36Z7Z9hXHR&#10;JHbqyQxIhc5Ygcn8a6nTb3T9G8N6hpFvcSyNdBGhjZSx+aMZHTqrfnisTQtD1TxLbPcWCRbUYq25&#10;uQwXOCPfpWLjroaKXdmVcLBHcW95cwC4hhfLxnuvfHuOtULu5s11VjYqTG5BUn0NbKaFcSsVv7sJ&#10;g4aC3G9voT0FauleG7KHWLS7lgaO2hZSY3bcWwc80uhx1pxbsi/o6XVtdabPcW80ILbQXUrkMO3r&#10;yFruXBODVK93XenJZWzzzgz+f9ouBjZhshR7CtBh8tFjelHlVio/B9Khc1akFVXHeg2K0gyME1WI&#10;wMEVak61Wfnk/nSEUosDWYMZ3bJMD1+U1wk6EzXRx8uwlgeuMiu+g3f2quBlRFJv9htrg5tz310M&#10;9EPy/wB4ZH+fwqkMwEYqSPQ1lasP9JVwOq1q4w57c1nasvyxn0JFXHcl7GZ2pw5pFz0p2TjirEPj&#10;JRx71PMu7ac8A1UYtgZ61PuLwcHGDQM6bwjq7Wk/2C4P7iQ/u2P8Len4120yKBvAGB1ryBXkVxhz&#10;7V6P4a1garpzW9wQ1wibHH95SMZrKUeo0Xg0c8eY2V1zjKnNT6fIbK5XAxGx/I1UsNKi0uDyYS5U&#10;tklj1NW1UN8p71m0mrFJ2Ov+yG9tBsI85BmJvUf3f8Py9Ks6HqBs42aY5XuPeqeiFmiETN8y/r71&#10;bv7MlnuUxnP7wLx+P+e9FCdnysKiv7yMTVpHu7tyoI3Z4HYVkx4jm2LkEdh2rXvZ/KQhON3BbHNY&#10;cSN9uUyPgZ5zXSZG3ZWkuoXSQRJ1PJ9B61LqVpBZTSIj+YFbax9Djoa3vC8CeXNtlHn5V1GRytc/&#10;4glgj1C+lhmWR72RVWIHO3HVjUNFLcrIwYYToTxnrRve2lD+nJzTIE2bSD+XarN4hS3E38Lrx7+t&#10;IZ0UVylzbxfOCGXHNcDqtq2n6y8LZEbHKkDrU2laxJDqRhdsR5yKva7f2rTwyzhXeMbkVW6/73pT&#10;EWtM+z6RaPql++0KMIp6/wD664LWfEc0pumeUpBPKZCg6k07WNcuL07ZXBOfkjUYArktTtL0Mksq&#10;O8Up2oVHAPp9aiyk7MtPlKt5fy3j4BITsta3hrULfRr9Jby3M65zx1jPqPeuq8PfDNr3T83TPHfS&#10;gGMAcR/Ud653UPCOq6TrZ029h2ydd38LL/eB9K102Jvc+iPDTadPpcN/ZzpMtwPlcHp7fWt76182&#10;x3z6VDHa6dPJGsbBzIrEbnHevYfBPjWLxFbi1uisepRD5lHAlH94f1FBDRznxI+HQ1BJNY0iH/Sx&#10;zNCg/wBZ/tD/AGv514pgRKwfIYHGD2NfXzDIxXlHxH+HP25ZNY0aEC5ALTwIP9Z6sP8Aa9u/1p3A&#10;8UyxPTdz1oYZZnO7/GhkZG2kcr1B6imjB6BhTEKVIAw+NtKQpjORyeuKZ/D2J96VS3J6Edv60ARP&#10;GVzjlfeoiM9uausPvZOfeo3jXYSVIbtzQBX8o+tFKYznrRSA9W8c6MJNQfVtMidbSS2WVG+6PqB6&#10;8VxWh+JNS0OZ/sty6iUguAx5I6HivXreLVdb8CWaf2fKbi3jMUguF8oMhHBHHOAK8hv9DubC/Czo&#10;qjeFLKcgVn6jlG56x4etptUt2uJisJkO5gi/eJ7109vplvbkEJuP95uTVDw2sVvo9sjODIECnHet&#10;9AGOM1NhRpxj0INmDjFNIwO9TsCOhqEnNBoQOOP51UcYNW5OnHrVaT60gKsgqrJ0+lWXJGaruRtP&#10;vSGULfb/AGnI2fmS2kOPXpXBkj7VdOrfOBlfpnmu+j3LJeSbflW2Yb/ckcV51KwzcsBhjyD+PNOI&#10;GU2fMb61T1P/AI91z2arQyT71W1T/j149RVrcT2MlelOAp0I3KV4FOKqvVqskjcDFSW5yjKe9Ru2&#10;7OKdbY8znpQA8qQ3I6Va067m068S5hz8h+YdiO4qSPyGGH5I7g9RUYubaNmUByp4PvSGeoWVzFf2&#10;iXETbkcfl7VKkYVwccdq4bw3rltZTi2ZmEMzY+boretegxAP15BrNoZraTJtkXnkHj/CuqRd65Qc&#10;Y5yPzBri0jkXKxttLKcMOx9a3fBVpqFppbW+qaibyQuSrHJKDsMnms5076oqMrFHWtN8lS4DeU33&#10;fY+lcsy5mGThhwM969D1ElLlbCSFpRKfmx2HqPcVxeuaY+n3nlupHcNjhh2Na0qnMtdyZJJ6E9td&#10;yRxko5VsFTjuO9MSJTufyxyevp9KzreVc4U4b0zUl3dyRQBA3HUAHrVNCLUU6iVos960ILiBoDbX&#10;J+UHKH09f8+1c3bqzt5gJUZyeelRahqRCkRthBwX9fpSGhlz5UF6xDA7GOCOgFZVxf8AnyMsHQ9X&#10;NQMZLttpBEeenr9a1tN0xHuIInaONpnCRiRgNzHoBmkMr6boQLC6nceTn5mY13Gh21vqcLJbWuYY&#10;pvLBdOrjHIz9etcb4qg1XSdbt7G9xb2YIeJoeUk9ifWvQtL1pTpSOwVdvCnoH6cH0b+dMls7TTdO&#10;SxiyQDKep9PauV+ImhX2o2H22yYv5KYkhA5K9cj/AArodH1uDUIlG/5jwM9yO31rYq0Tc+WpCQ3f&#10;NPtbyezuY7m3kaOZG3I6nBBr0z4g+A9qy6xpMPy/euIEHT/aUenqK8rIwO9UVc968FeNIPElmILg&#10;rFqMS5kToJB/eX+o7V1bYwO9fLtrez2F3HcWsrRTRNuV1PINe6eC/GsHie1EMwWLUYl+eMHh/wDa&#10;X29u1IVjlviR8Oftay61o0H7/lp7dB98d2X39u/8/FCCj7RuBHWvsHg5zx9a8C+J2l6d/a0moaYm&#10;Of8ASVXox9R/Wi5LXY86+bGM5+tBZs9BmgsN2RwPSmNyf60wJNxHp7cUx2DDIJxQchm6HFNA4zwf&#10;WgBdxPOP1opM+lFAH2Uyh0ZezDFeD+OrdodQuosY3rn8a90tZPNtIn9VGa8r+Jll5d6s4Xhsgn61&#10;nLuVE8z0XxNqFhLGBOzRhh8rHNfQOn3K3NpDcDpIgP518zOpiuJFPZjivefAt+bzwvat1aMbD+FS&#10;UdRJjH4VWbOPapy+eDkVA3UUMCtJ1xVeU5yanlxjJ71VkYjvUjK8nrxVWRqsP1qjdPsjY+1IEVJZ&#10;Gi0W/kL8SuEQfT/9dcLdAGymGMHeD9Rg112vSC30azgGV8weac+prlNS4sYgww6ggj6nNUgMEdfa&#10;q+qf8evHqKsdGqrqZ/0T8RVLcRkBiDnvSkk96b9KkiiMjc5x3rQkdHHuVj6Cki+9j860xY+TC7Bt&#10;yshINZkI/eD6ikMu7DBIB/D1GR+lSyQqVDKo2t7VemszLHtxgjkGo7WB/LYSjAY7fofWpuBnrEVX&#10;AGe445r0DwhrBvbY2kx/fxDjPVlrjntJ1JGxuO4p1s1zp9zDeW2fMRuQR+Y+hpPUD2S3BYAEda2d&#10;LZref58/QGsLRbmO+toLmLOyReh/hbuprfQHzBmkI6by4541kUAuo+Vj1+lZGtaQuq2Dw4xMvMbN&#10;2P8AhVzT59g2EYBq/cABfMPAXrWc4tPmRUX0Z4jPFNYTywXMTQzIcFWHT396YFD4kkOIx1JrufEd&#10;9p9//o/2ZbhlB2yA4KfQ+nt0rlltcAcB3HQ9l+lUqiaK5bGfcTER9Nkf8MfdvrWS6Pcy5Ofb0FbU&#10;mmzXE20depLcfrVqxsQrYQZB6t/hTWotjnrieDSo8SYecjIjH9aks9J1HU7Ga91a3ddNkIMVyEyb&#10;dx0IxyF9e1a+ueGPtFs13ZRgzRjLAjOV7ke9eh+Gtat9a0K2aKFQoi8uRQAFVhwVx+v0NaaWJZka&#10;YYfFmjSeHtdC/wBp2y/LKeTIMcOp9f51ysUdxod7LpeoA4Bwp7MOxrq9c0R7by77TP3U1ud0RBxj&#10;vtH+z/L6dFuVg8eeHWkgCwa1bLyh9f8AD+VBJkwO9iUWGcojMCcnIHv+Fem6dNPJaRm4A3EcOOjj&#10;1rw/R31KS5On3FvI94X2CL36flXo0XiC10KKHRL68M1wsZLSJ0RuoQH29aFoM7YgHrXkfxD8B/Zj&#10;JrOkxfuD808CD7n+0Pb+X8vQ9C16HVoihO24TqD/ABD1FbDAMpDDIIwQaq4tj5TYYHPXNT6Fq0On&#10;+I7G4mlligimBkkhOGA/w9fbNeqeJ/hL/aOoTT6TdR2kEiFjEwJAf0HoD+leG6hbzWF5NZzoY5Yn&#10;Kup7EUDufRHiTxfC1oINOnV1kXLTIeMH0rxXxDrT3Tm2gb5Afmb+9WbDql4ulm03EJng9wPSqPzq&#10;3JzjrUqOt2JvSyG5wP600k7eamUZyCQFHIqJwA3XkVZI0nuOKQHGe9NY5zkdKUKB3/CgA5HGaKM5&#10;6GigZ9g6cSscsJ6xyEfhXKfEey87SfOC5K8/lXVxYTVZkH8aBqq+JLUXejTIR2rN7FLc+YdTQpe5&#10;/vivSPhVqQMd1Ys3TEiiuE8QW5ikyRgo5U1d8DX5svE1sc4WQ7G/GpWxR7y/TNQtnbUgcFcA1CzD&#10;GfekBBIe9VZOTU8jZFVnNIZWkIwSfWsy93sUijGWkcL+tachyDVGIq1+0zH5bZC5HueBSBGB4oP2&#10;vVvsyHCqQi+wrmtUn80IONyrg47+9a90zS3clxuO6L5h9c1zd7L5kztkcniqQMpcFjVLUz/oo92q&#10;2e9UdUJEKj1arjuSzOiI3fMe9dJaxWkUIZtuTzyf6VzAGa6nSI4Z7EKpTev3uelXIlExuoJFaEZB&#10;KnblcDpXMR5EnHrXSzW4IZSQR2KmubUbZz/smpiUdMk16d0Zt1EgH3S3J96gnuL5Ebz7QeWeGINd&#10;naW0F1HFN5QL7Pv9xxVC+tdrMhAwam4zmxNcTWZ8mQZXgk9cdjWXI90g+adiPrV19+m3eFGY27eo&#10;9KbOnAkQHY3IzQI3vBHiFtI1b7PeTZsrrCsx6Rt2b6dj7fSvZooyWAY4Yds185bSSMdfavZPht4j&#10;Gq2P9l3bj7fap+7ZjzLGP6r/ACx6GgGd5ZGOTd5cqOyHa4VwSp9D6VsRkSRFGGeMEVyukeGrTSda&#10;vdTgkn33Y+ZHbKrznj8a6FZCBkc1ViWcbLokiyyR4CoDjaOp+tQmyjt13TMIowcE9SfYDua3Na1a&#10;z0uPz7mT9433IwfmesaPTbTx54fNwk0tvqts+UTf8sTg5XjuCO/1qVBFczKvhbUdH8T3l/pzQyQy&#10;x8Q7zgtjqSPr2qe6sHsbhoXUgg8Gm2NlFqiS3CwrZ+ILVx5+PlJccZ91bHXsfxrpYmj8Q6fuePZf&#10;QfLIh4OR2qibmHbEKGXP7zsRWUkk3hLW/tsULNpt0yrcRL/yyPZh/n2rf0+yZ7xY2G3msTx7qF7p&#10;929qLFW0sRASzu4DEt2Ud6EM7shpyzxjbk7S+OQPauG17TrzRb+PX9E/dRqcSI7Y3e+PQ1a8P63L&#10;prwaPquQ5wttcJnDrjgMPXHf29q6i8MYnCNH5kjqVVT933oYHDnxDlbq4sLbzNYugTNNGnES+i/1&#10;NcWbuWC6k+1geYxzuPOPTB9DXS6xDfeCtd/tbT2M9jJ8txAF4jB/h9MelZfi7Sn1Wxt9Z0XD2cjf&#10;MvA8snqD6DNK3cPQnt/EF3HHbfZ5tq27l1Krkr6j6V65oOtJq9mpdRHchQXTPB9x7V4Bo91LY3aK&#10;WZHjYZPdSK9JTxFbw6W86SrAwHzqBjafVT6H07fSmtBb7m94o8TLbRvaWj5k6O4/h9q8I8UTW17q&#10;IkjTdIgIdwfvVpa54i+0h4rZ2+Y/M56n6VzgUbwM5z0oitbsG9NCmW2YypGRTXdSPl7+1WboBMfL&#10;hvSq7Rs52lguBkVZKGRsFVjtz/SomBPWn4ZeTxnpQxxj3oAiPXrilHXNIfvHmjnuKAH7Bj/61FAY&#10;46CigD6t1vUDpd5DdEfu8Yf/AHc1qNsurfghkdeCO9YPjSPfYfVSKofD2+m1TSLiG5lJ+yS+SFHX&#10;GOCTWV9bGnS55f8AES0jtNQuEUgcgke9cvoKSPqcDpn5HBzXpfxe0S3gto7qCIKxOWI6n/PNeY6D&#10;e/YtTt3Yny94DD2pJDPoO0kMltGT97HNEjehqvZMBboV6Edqe57ikBG5GDzUDnufxFSOeetQSH5S&#10;aQyvO+1GPoKzLqUWukbiNsl0d5B67R0q3Puupkt0bBZhuPovesbXroXF/sX/AFaEKoHYdKAMa6/d&#10;2/mL1lBBPtXMXAxn1rodUfDGJfuqxwB0rnLl8k/WqQisxzVHUW4QYBzmrpI5rP1E5dB7Zqo7iZSJ&#10;PpjitHSLlbO43Tp+5cYJI6Gq1mYnuokmHyE4NaN6LaaSaN90XlLiEKOCfetCTp47QXkCywMpjYZB&#10;zXG3kLW+ozRN1VzW3oEzwWwt3naMv8yDdwRWXrSNHqsm4lt2Dk/SpWjKO60m7MdhA55Uxj+VNubi&#10;Oed381VUgYQsMCsDR7ndpwt5wzRNwpHY+laH9k2E0RAiKtjhgx4qGtRlW/hhlTDOvsc1ScQqBGpy&#10;jcnH8J9vrUlxYJ0lRdw4yh61my24hO+PJX+IZosIleS0gfncWBzx2q1Y64um6hFf2gdLiFgyNnvT&#10;IoopkLbFZh3I6j1qHyArllAAIwwxRoM+ifD2u2/iHRYNTtsKH+WSLqYpB1H9R7Gsbxd8QLHw4DbQ&#10;Ms+oEY2D7sfu3+FeR6P4l1TQIbuKxn8tLqPY/t6MPQjmsNlkuZG3OXkIzljkmncVjevdUvdRvTqF&#10;xM0srHJJPGPQe1ei+D7qSeH+0tOQrd2+FlhzxMncfX0968jsLnH7pzgds11fhXXZNA1QS5LW78Sq&#10;PT1piaPW9XsxqMMHiXRObqNf3keMGZP4kI/vD/Paoo7lZoodd0wk8fvk7sB1B9x+o+lWre6TTpE1&#10;O2cPpt3g3CryEJ6SD29f/rVW1a3bw5ftqtoudLuyPtUac+U56SLTYjafyryCHULTBBOXx1FPudNs&#10;tWljlu7eGZVGUMiglT7VxY8QN4a8RoZBnR7xQWKnKKT/ABr6D27fhXaRhIZVw4a0nO6Nx2PpmkBg&#10;+I/DzXYLAOcD7ycbfcVS8M66ouP7J1OaRb1T+6aQ5Wceq+jeo9uPSuvnEtvMHwzQjg1xvjHwsl2v&#10;2u1Uq3343QE7HH05H1poDa1OO0ufOsZTiBkLSxIPmkFec6fdy/D3xI+n6hGZtC1DqjHcYwe/1Hf1&#10;H4V0/hzxpbTf6BqyiHWI8REsOJiBxg+p9PXpTvE2iwa1pyQECMSyZjdhykmcHccfhgUhnP8AjDwc&#10;bZk1HTJBJbygNC45DDqFJ/ka4fUdVZtLNociRmAYHtiuubW9e8FWdz4e1O2iubUA+V5qkjB7ow7d&#10;/b2rzrULw3dy0x+855AFC3Exqn5Hz25GKYGdmyAQtRidRGF2jO773NWGb5RtOSewqyRhGFy4ZsHI&#10;NRpH5jbuWX0p+SCSGPHY09CynJK5YZzQCK0gXzNq/dHrSMAAeQakkJL7ynUYqu2ABg5I6k0CGsmR&#10;kYOaYpOcAHHSpufXp6VGFAP86BkoDY6A0VATg45ooA+rPFa509TjoTXI/DKcx6/r1mx+9slUfmD/&#10;ADFbviPUZLn/AERGhVhzsB3N+lcxoCyaN8QrGWYbY9RheEN2JxkfqBWF/fNbe6dD8TLH7X4ZlIHK&#10;DOa+c0yr59DX1X4ltfteg3UWMkocD3r5sudLaC6ljdcAnK1S+IS2PWPCWpC/8P277syKNjfUVtM3&#10;HNefeAZzaTS2jnh+VHvXfOcipYyNzjvVeR8ZY+lSM3eqVwJJSsERAZ2xk9vekMiEqw2s18RhpcxR&#10;+w7mueZsiSSQYVl4Na+rzLLOtrF/qo/lQCsK9k2QiLOdhIB9RnNCAxLx85bPNYkzZetS9k4PNY0h&#10;wasQgPXNZl826f6CtL6Csq5O6Z/rVR3EyLkc963Zdct5dMigNqnnL959oyTj1649qwaOhzVklhpZ&#10;JJBI7dMYFXtTuIrxLedHLPs2uCclSKySxPenRnqKLDR0mhl2gZQOFaugiLi2EhQq2cEf1rn/AA3P&#10;NEJxEFOQDhq05dSuFOZI02DqF6is5blDZwDuIFU/L3HJ9KfeSylgYNhQjOSahhe7V/nKLno3UZ9K&#10;kAgtJo5yqD5R8y/4VZe1LgPGCVbke1QmXUw3EUZA9DSx3byo6sfKYnBP90+v0oBAbP8AdsWIVh0y&#10;e1U2MdlIHEmZMdqW409wWLTMzdee9QyWsYCtsOSOQexoGVpjLMxm/hDYyOxrX025FwNhI3jrmsva&#10;yEgH5G6ikBltJww4I546EVSEeoeFPFVxpYfTHjjmhfIRJX2gHuufQ/zr0jSphbxppl4C9heJ/oxl&#10;/hyOYm/p+VeDWs63CCVf/wBRr1PwdrsOu6cdC1FiZ0X9y+cFgOmD/eFMgXU9HWxkbQr8/wChTsW0&#10;+5b+Bv7hpfCGtPpl03hXWzhM4tZHPT/Zz/KuoMMeu2E2i6r/AMfca5WQDBcdpF9/X39jXB+ILJp7&#10;KeDUXEWracMiTOPtEeflZfemB6lvmj/0YlWYj5Gb+If41AA0tpLAYegwQDXMeDfET67p40zUmMep&#10;wD5HPBfHf610ttcTb5LaUqk4GCex96APOvF/hIXts9zbRk3EPKju4xn8xzXHy+O9aXSF0uWRXmRg&#10;63BBEkePU9/rXu0enMok875lfk+1eM+NfDAEk99bgq0bE3CY5x2b8fWn6jGTa7ceMTHJezB57VQo&#10;UDC9OSB79653W9LFuDNAoCD764+77/Ssm3uZLG5SZcoUPyoO/wBa6+G8i1G3V8DcVxInXr1FYS5o&#10;S5uhtFKceXqcUg3SAbUK/wAqllUggg98cCrWpaZ9hnMsefKb7h/p9arhgrfMNw65xW6kmro55Rad&#10;mMBCAfL0bk1InVsqvB4A9Kf+6Yt8vy46jnmoF4cnbt9MdDQBLIg2E8bRVLyzvUHa2efwq/lDGOOG&#10;4qCSNVZSBgEYpgU5OHbGRzjA9KaSOVyBkd6kbK7VPUcdKVhmLkAn1piIdy460UeUf7gNFID6Okit&#10;ba6eHTdGmiAJV7mRdv6nk1yviQm1S11COQtc2V0kuB0wDXceITNHNJJcassNqORFHGN34muB1rVb&#10;V7WaCHDRyjrjJrme5qtj2LfHeWAkjYNHLHuUg8EEV4frdmJUuCi/Payshx3XPFJYeP8AV7TTodDj&#10;ERiX5UkJIfb/AHc1Z0WCUTO1y5l84Yct3q33ElYwNLeWC+iljByjc4r0yOYTW6uD1HIrDXRYoJWK&#10;Lwea0rYGJNvvSuMllfAJ7VWR0htZrxid0qlI89vU0/a1xcpGo+Qn5z6LWfqdybi4EMIwifKgHakB&#10;nBt5eZmO6MgisW9ny2ema1LqQJAo/i24bHrmudvJMcZoW4zNu5Mk+9Z5PPSrFw/c96rE/SrJEJwK&#10;zZcEsR3NaD9+lUmXj3q4iK3tR2pxGD0ptWAypI/vfhTTSp9+gDc0KYR3LKZNm8YGRwa2r2Mqu84J&#10;HccVxrkiMdua6nTL9p9OVW2S7OCG61El1GV4/mfaCASehq/Ep2bSBu96qtcxpJn7Lhh6GtG1aKeB&#10;5QrZQZZe9ZsBpB6D9Kp3cBX/AEhBnHDj1FW/7Rt0+Y2834rimzX9uiBjBLsfpjBBqSiKNWmtzwcq&#10;Bg9yvrVc27M4GMZOKtR6pBK6Kkboy8DcOo9KZffbHf8AcMiREZDDvQgKU9myMxfCqP4qqzFrokIc&#10;hF/PFSmBpEfz3cyKfXgioPLMciuhIxmrQBZXbWc+TzGfvCvSPAkUV1qc04OdsOVx1BJGCK8zmhK7&#10;WB+8M/StTw7r02i6gkiNlM7SCcAg9R+NUiWe0X+r6pc6lp6W1oPOQkpcof4wDkOuOFYZB960ta0m&#10;38ZaSlyiNFf2xKvFnDA/xIf5g/SsS21eMaf/AGxaycQoZAc+nVW/ka6Ox1CC7gj8Q6VgxSgLdQjr&#10;gdf+BL29enpTEzCtI11UrbfaEj1m2AaKXOGkA9e+4Ywfp7Guhtp21q3JwIdWtPllT1/+sa5HXpbD&#10;RPFk3iKYt5O5XjRTtMjbR0/GtiymutYtV12xhjg1WAl/KjbKXER/hPqff1FLYVi6/iG5jieNxtZe&#10;CCKrSmPWtOM9uVN/bqcgjiRe6n2IqXUobfXdH/tiwOG2/vYscgjqD7iuNs7u4srmRlYruG1hntTQ&#10;HH+KNBEA/tGxQtbTt82esLf3TXPWN1JZz7lJ2E/OT3r1+aO3a3klVVntZVxcxbuq+v1FeaeJdCbS&#10;LzchMtlL81tIOhHofcU3qrMabRpi4t7yyIf5onGSO4PqPeueurSS1umBwYyMqw6EVDZ3TRS7XYtv&#10;7DtXQPbx3Vh5bMNrco390/4Vgv3bsbNe0XmYS8RMwBAJ5U0sckbBEBxtPLGlkMkFwY5lJZRjpxTH&#10;KhB8vJ963WpzPQlAjKEMeh444pmxVy2CQaWAGRiQmcDnJqTyyEDKOG6Z5qiblB05+8D6CmMg9Dg+&#10;9XGQDjZ154qrKu12+YjNAXIvlHBVqKcsT7RzRUgfTUVpBqPhSKSWJfNkh+c4/ixz+tcLbaLFPp2d&#10;oLfMpOO4OK9K0uNf7LeHspOK5PS1CTahbMP9XcEj6MM1g0bpnj+rQvY6gOMGNq9E0Ypc2kco/iWs&#10;Dx7p4juBOowG61Y8E3waz8kn7tUB2HRcHr2zVaaURLuapppB3Paq9ttLSXUwBhi+6D/E1SMLlxp9&#10;myBv302Gb2HYVhcZW43Z5IxmrdzMbu63uT8xAJ9KoXUoRWjThAxIApDM69lrnbyT5iK07yXlsHrW&#10;JOx9c1aJKshGTnFQtT3ILGoieuKaEGN2emB61C6fKeMVcjUBPXNQyDG7irQmUWXjFRMDVlxioSP/&#10;AK9UK5FTkHz0hGCadHySaYxZP9UPrS2dwbedXyQuecGmzDAUVCaAZ1ICz4ZHDpjOe9XrdSpDAlT0&#10;4PX61zuj3GyTy9+0npnoa623kCx5lgR8/wASnFYyVhoXYQqseVboajWMJkIMDOcZq9Hc28xS1MZi&#10;B4X0qtdTW1rK8TrMWBxwMioGU7mATJtPDDlT6Uy0kMmYJB3xn0b/AOvVn7ZbyqXjikwo5x1qv/ac&#10;ALYt5Nr/AHmIoGRy27biMHOahuLRUXc7gAjJHcVoTPLc2oMMiqRw/HJ96zRFsZxKfM3DGT2NNCZT&#10;DRSM0bgg4IRieKpkD5gccDrVqWPB4FNmTMbSJ0XCmqQjQ0bXri2tLjTvNxFONrA85H+NdX4Q8Uy+&#10;FtQkVz59jKP3sYPUeo9681mOx1ZThhzWh/aavp0m4gTY249fcVoiTQ8XeKZvE+sPNl0tUJFvET9x&#10;ff3rsvhf4yFneLpt7KFjJxG7Hge1eTE1IJGHfBHehq4z6n1GB9B1B9ZtEL2U/wDx/QL/AOjAP51z&#10;ninRFhT+09P+e1mG4FORzVT4WePU1Wxj0PVJQbqMbIXc/wCsX+6feuoMUegXTaddLv0O9YiJm5ED&#10;n+E/7J7VCdmJo4Oz1BYzGhXODh89aheOwfztEu7lCkpLQjGTGx6fj/OtvXPDDaVdeZEhaPOUbsR6&#10;EetYUukRX9yl3EStzGBlc8HHQ1b8hJrqed6lYT6bfPZsAHU8v6j1qSyv2jjEDH92O/pXa6tpou7C&#10;SG6i8u/Dbkcckj0rgTCfM2SDaQcbT04qXaWhabWpuSRi9i2ceeg+Rv7w9DWHIkhcpIhBHBHoa1bJ&#10;0ysbybm/vdMVPf2IdTMuS235gP4h6/Ws4y5XysuceZXRiIJExhyF6e4qzHPIFIQg7TxUC42hSfm7&#10;/wCNOUEyZxjngiug5S01xz8y9fTtUFxFkqoKk980qfO5YZK9GU0oCgOSh54xQMrlmBwsg29qKMbe&#10;NjfhRUgfUWkk+VKPpXKrx4n1MDptQ/zoorA2Ob8dAGwJIzXJ+DnYXTAHg0UUIaO7vWIt2Oe1O1H9&#10;1aWsafKnlg4oopMbMxv+Pb6vzWVefdP0oopoRz12SGb2zWZN0ooqkIqSdaifofrRRTQE0XT6CmzA&#10;YNFFWhMrOARyKg68miiqRJE3SnRdGoooKEuPvL9Kg7UUUAS27MlwhU4Oa7m3UCLgUUVMwQnUHPbJ&#10;FSBi20scnHeiishjCAJVI4JGDilADMykZUjpRRQikU9NJ87bn5dxGPakuVAY8d6KKCRs8aCJDtGS&#10;pzWHkiWRQTtPUUUVURMr3P8ADVaiitEJg1L2ooqgLFjPLb3kU0LlJFcFWXqK+rLUDVfBkRvgJzNa&#10;7n3DqcZz9aKKynuhmbpDtqPw/je7JmdUYBm68HArz+1dl1NQGIBPPvRRWkdiGVrKaS68ZgzsX+Yj&#10;n0qh8QrK2ttYR4YVRnUFtvfjNFFc8PjOmXwo4yWRxAmGx8tdFbSO1kjFiTgc0UU6oUt2Zt/GiXkg&#10;VQAVz+YqopITr3ooraOxyy+JksZ5H+7UrfcH40UU2Ijb71FFFQB//9lQSwECLQAUAAYACAAAACEA&#10;ihU/mAwBAAAVAgAAEwAAAAAAAAAAAAAAAAAAAAAAW0NvbnRlbnRfVHlwZXNdLnhtbFBLAQItABQA&#10;BgAIAAAAIQA4/SH/1gAAAJQBAAALAAAAAAAAAAAAAAAAAD0BAABfcmVscy8ucmVsc1BLAQItABQA&#10;BgAIAAAAIQAMFj5fTgQAAAAQAAAOAAAAAAAAAAAAAAAAADwCAABkcnMvZTJvRG9jLnhtbFBLAQIt&#10;ABQABgAIAAAAIQBYYLMbugAAACIBAAAZAAAAAAAAAAAAAAAAALYGAABkcnMvX3JlbHMvZTJvRG9j&#10;LnhtbC5yZWxzUEsBAi0AFAAGAAgAAAAhAPxkE5HfAAAACQEAAA8AAAAAAAAAAAAAAAAApwcAAGRy&#10;cy9kb3ducmV2LnhtbFBLAQItAAoAAAAAAAAAIQCzW600z50AAM+dAAAVAAAAAAAAAAAAAAAAALMI&#10;AABkcnMvbWVkaWEvaW1hZ2UxLmpwZWdQSwUGAAAAAAYABgB9AQAAt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width:13716;height:24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jpq/AAAA2gAAAA8AAABkcnMvZG93bnJldi54bWxET0uLwjAQvi/4H8IIe1k0tYhINYr4gD14&#10;WR/gcWjGtthMajNq999vDgseP773fNm5Wj2pDZVnA6NhAoo497biwsDpuBtMQQVBtlh7JgO/FGC5&#10;6H3MMbP+xT/0PEihYgiHDA2UIk2mdchLchiGviGO3NW3DiXCttC2xVcMd7VOk2SiHVYcG0psaF1S&#10;fjs8nIEvuqf7S0jGnaum6WojWzmPTsZ89rvVDJRQJ2/xv/vbGohb45V4A/T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R46avwAAANoAAAAPAAAAAAAAAAAAAAAAAJ8CAABk&#10;cnMvZG93bnJldi54bWxQSwUGAAAAAAQABAD3AAAAiwMAAAAA&#10;">
                  <v:imagedata r:id="rId15" o:title="pulley_system"/>
                  <v:path arrowok="t"/>
                </v:shape>
                <v:shape id="_x0000_s1032" type="#_x0000_t202" style="position:absolute;left:5810;top:2667;width:6953;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535189" w:rsidRPr="009D60D4" w:rsidRDefault="00535189" w:rsidP="003D3021">
                        <w:pPr>
                          <w:spacing w:after="0" w:line="240" w:lineRule="auto"/>
                          <w:rPr>
                            <w:b/>
                            <w:color w:val="FFFF00"/>
                          </w:rPr>
                        </w:pPr>
                        <w:r>
                          <w:rPr>
                            <w:b/>
                            <w:color w:val="FFFF00"/>
                          </w:rPr>
                          <w:t>PULLEY</w:t>
                        </w:r>
                      </w:p>
                    </w:txbxContent>
                  </v:textbox>
                </v:shape>
                <v:shape id="_x0000_s1033" type="#_x0000_t202" style="position:absolute;top:10763;width:8006;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535189" w:rsidRPr="009D60D4" w:rsidRDefault="00535189" w:rsidP="003D3021">
                        <w:pPr>
                          <w:spacing w:after="0" w:line="240" w:lineRule="auto"/>
                          <w:rPr>
                            <w:b/>
                            <w:color w:val="FFFF00"/>
                          </w:rPr>
                        </w:pPr>
                        <w:r>
                          <w:rPr>
                            <w:b/>
                            <w:color w:val="FFFF00"/>
                          </w:rPr>
                          <w:t>ANCHOR</w:t>
                        </w:r>
                      </w:p>
                    </w:txbxContent>
                  </v:textbox>
                </v:shape>
                <v:shape id="_x0000_s1034" type="#_x0000_t202" style="position:absolute;left:5810;top:16573;width:6953;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535189" w:rsidRPr="009D60D4" w:rsidRDefault="00535189" w:rsidP="003D3021">
                        <w:pPr>
                          <w:spacing w:after="0" w:line="240" w:lineRule="auto"/>
                          <w:rPr>
                            <w:b/>
                            <w:color w:val="FFFF00"/>
                          </w:rPr>
                        </w:pPr>
                        <w:r w:rsidRPr="009D60D4">
                          <w:rPr>
                            <w:b/>
                            <w:color w:val="FFFF00"/>
                          </w:rPr>
                          <w:t>STEPPER</w:t>
                        </w:r>
                      </w:p>
                    </w:txbxContent>
                  </v:textbox>
                </v:shape>
                <v:shape id="_x0000_s1035" type="#_x0000_t202" style="position:absolute;top:24384;width:13716;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535189" w:rsidRPr="009D60D4" w:rsidRDefault="00535189" w:rsidP="003D3021">
                        <w:pPr>
                          <w:rPr>
                            <w:sz w:val="16"/>
                          </w:rPr>
                        </w:pPr>
                        <w:r w:rsidRPr="009D60D4">
                          <w:rPr>
                            <w:b/>
                            <w:sz w:val="16"/>
                          </w:rPr>
                          <w:t>Figure 3-B:</w:t>
                        </w:r>
                        <w:r w:rsidRPr="009D60D4">
                          <w:rPr>
                            <w:sz w:val="16"/>
                          </w:rPr>
                          <w:t xml:space="preserve"> Z-axis Pulley System</w:t>
                        </w:r>
                      </w:p>
                    </w:txbxContent>
                  </v:textbox>
                </v:shape>
                <w10:wrap type="square"/>
                <w10:anchorlock/>
              </v:group>
            </w:pict>
          </mc:Fallback>
        </mc:AlternateContent>
      </w:r>
      <w:r w:rsidR="00815D1E">
        <w:t>2.2.1 – Z-</w:t>
      </w:r>
      <w:r w:rsidR="009D60D4">
        <w:t>Axis Pulley System</w:t>
      </w:r>
      <w:bookmarkEnd w:id="8"/>
    </w:p>
    <w:p w:rsidR="003D3021" w:rsidRDefault="009D60D4" w:rsidP="00815D1E">
      <w:pPr>
        <w:pStyle w:val="Body3"/>
        <w:rPr>
          <w:noProof/>
        </w:rPr>
      </w:pPr>
      <w:r>
        <w:t xml:space="preserve">Functionality along the Z-axis </w:t>
      </w:r>
      <w:r w:rsidR="00B17351">
        <w:t xml:space="preserve">(vertical) </w:t>
      </w:r>
      <w:r>
        <w:t xml:space="preserve">is dependent upon a stepper motor operating the pulley pictured in Figure 3-B. The stepper motor used on this axis is </w:t>
      </w:r>
      <w:r w:rsidR="00420CD1">
        <w:t xml:space="preserve">a 12-volt </w:t>
      </w:r>
      <w:r w:rsidR="00676A19">
        <w:t xml:space="preserve">stepper </w:t>
      </w:r>
      <w:r w:rsidR="00420CD1">
        <w:t xml:space="preserve">motor capable of 1.8° (± 5%) per step. It is controlled by a </w:t>
      </w:r>
      <w:hyperlink r:id="rId16" w:history="1">
        <w:proofErr w:type="spellStart"/>
        <w:r w:rsidR="00420CD1" w:rsidRPr="00FA240E">
          <w:rPr>
            <w:rStyle w:val="Hyperlink"/>
          </w:rPr>
          <w:t>Norberg</w:t>
        </w:r>
        <w:proofErr w:type="spellEnd"/>
        <w:r w:rsidR="00420CD1" w:rsidRPr="00FA240E">
          <w:rPr>
            <w:rStyle w:val="Hyperlink"/>
          </w:rPr>
          <w:t xml:space="preserve"> Consulting, Inc. Bi-Polar </w:t>
        </w:r>
        <w:r w:rsidR="00FA240E" w:rsidRPr="00FA240E">
          <w:rPr>
            <w:rStyle w:val="Hyperlink"/>
          </w:rPr>
          <w:t>C</w:t>
        </w:r>
        <w:r w:rsidR="00420CD1" w:rsidRPr="00FA240E">
          <w:rPr>
            <w:rStyle w:val="Hyperlink"/>
          </w:rPr>
          <w:t>ontroller</w:t>
        </w:r>
      </w:hyperlink>
      <w:r w:rsidR="00FA240E">
        <w:t xml:space="preserve"> (Model </w:t>
      </w:r>
      <w:r w:rsidR="003D3021">
        <w:t>#</w:t>
      </w:r>
      <w:r w:rsidR="00FA240E">
        <w:t>BS0610)</w:t>
      </w:r>
      <w:r w:rsidR="00420CD1">
        <w:t xml:space="preserve">. </w:t>
      </w:r>
      <w:r w:rsidR="00FA240E">
        <w:t>Software written using Visual C++ sends commands over an RS232 COM port attached to a windows computer to indicate motor speed and po</w:t>
      </w:r>
      <w:r w:rsidR="002B3A7E">
        <w:t>sition target. This code is</w:t>
      </w:r>
      <w:r w:rsidR="00FA240E">
        <w:t xml:space="preserve"> controlled by the </w:t>
      </w:r>
      <w:proofErr w:type="spellStart"/>
      <w:r w:rsidR="00FA240E">
        <w:t>openCV</w:t>
      </w:r>
      <w:proofErr w:type="spellEnd"/>
      <w:r w:rsidR="00FA240E">
        <w:t xml:space="preserve"> software that is simultaneously tracking overall position of the arm.</w:t>
      </w:r>
    </w:p>
    <w:p w:rsidR="00800186" w:rsidRDefault="00800186" w:rsidP="00815D1E">
      <w:pPr>
        <w:pStyle w:val="Body3"/>
        <w:rPr>
          <w:noProof/>
        </w:rPr>
      </w:pPr>
    </w:p>
    <w:p w:rsidR="00800186" w:rsidRDefault="00800186" w:rsidP="00815D1E">
      <w:pPr>
        <w:pStyle w:val="Body3"/>
        <w:rPr>
          <w:noProof/>
        </w:rPr>
      </w:pPr>
      <w:r>
        <w:rPr>
          <w:noProof/>
        </w:rPr>
        <w:t xml:space="preserve">The </w:t>
      </w:r>
      <w:r w:rsidR="00A03C2C">
        <w:rPr>
          <w:noProof/>
        </w:rPr>
        <w:t xml:space="preserve">pulley system on the </w:t>
      </w:r>
      <w:r>
        <w:rPr>
          <w:noProof/>
        </w:rPr>
        <w:t>Z-axis posed a unique problem</w:t>
      </w:r>
      <w:r w:rsidR="00A03C2C">
        <w:rPr>
          <w:noProof/>
        </w:rPr>
        <w:t xml:space="preserve"> compared to the tracks used on the X- and Y-axes. It was observed that the top wanted to rotate in place and wildly shift around while the arm was operating.</w:t>
      </w:r>
      <w:r w:rsidR="00F35FF1">
        <w:rPr>
          <w:noProof/>
        </w:rPr>
        <w:t xml:space="preserve"> It was resolved by welding an aluminum bar to the base plate</w:t>
      </w:r>
      <w:r>
        <w:rPr>
          <w:noProof/>
        </w:rPr>
        <w:t xml:space="preserve"> and then sliding a medical cane up and down. The cane was connected to the stepper motor via an anchor (pictured above) and maintained it’s orientation thanks to a track cut into it by Tony. By keeping a guiding peg on the aluminum bar, it was found that smooth motion could be achieved if the anchor was very carefully aligned. </w:t>
      </w:r>
      <w:r w:rsidR="00256E68">
        <w:rPr>
          <w:noProof/>
        </w:rPr>
        <w:t>While this solution works, it could be improved by using readily available linear actuators that are more costly, but slide more easily.</w:t>
      </w:r>
    </w:p>
    <w:p w:rsidR="00256E68" w:rsidRDefault="00256E68" w:rsidP="00676A19">
      <w:pPr>
        <w:pStyle w:val="Heading3"/>
        <w:rPr>
          <w:noProof/>
        </w:rPr>
      </w:pPr>
    </w:p>
    <w:p w:rsidR="00815D1E" w:rsidRDefault="00676A19" w:rsidP="00676A19">
      <w:pPr>
        <w:pStyle w:val="Heading3"/>
        <w:rPr>
          <w:noProof/>
        </w:rPr>
      </w:pPr>
      <w:bookmarkStart w:id="9" w:name="_Toc406447327"/>
      <w:r>
        <w:rPr>
          <w:noProof/>
        </w:rPr>
        <w:t>2.2.2 – X- &amp; Y-axis Track Motors</w:t>
      </w:r>
      <w:bookmarkEnd w:id="9"/>
    </w:p>
    <w:p w:rsidR="00800186" w:rsidRDefault="00E25883" w:rsidP="00676A19">
      <w:pPr>
        <w:pStyle w:val="Body3"/>
      </w:pPr>
      <w:r>
        <w:rPr>
          <w:noProof/>
        </w:rPr>
        <mc:AlternateContent>
          <mc:Choice Requires="wpg">
            <w:drawing>
              <wp:anchor distT="0" distB="0" distL="114300" distR="114300" simplePos="0" relativeHeight="251572736" behindDoc="0" locked="0" layoutInCell="1" allowOverlap="1">
                <wp:simplePos x="0" y="0"/>
                <wp:positionH relativeFrom="column">
                  <wp:posOffset>3657600</wp:posOffset>
                </wp:positionH>
                <wp:positionV relativeFrom="paragraph">
                  <wp:posOffset>5080</wp:posOffset>
                </wp:positionV>
                <wp:extent cx="2289810" cy="1431925"/>
                <wp:effectExtent l="0" t="0" r="0" b="0"/>
                <wp:wrapSquare wrapText="bothSides"/>
                <wp:docPr id="292" name="Group 292"/>
                <wp:cNvGraphicFramePr/>
                <a:graphic xmlns:a="http://schemas.openxmlformats.org/drawingml/2006/main">
                  <a:graphicData uri="http://schemas.microsoft.com/office/word/2010/wordprocessingGroup">
                    <wpg:wgp>
                      <wpg:cNvGrpSpPr/>
                      <wpg:grpSpPr>
                        <a:xfrm>
                          <a:off x="0" y="0"/>
                          <a:ext cx="2289810" cy="1431925"/>
                          <a:chOff x="0" y="0"/>
                          <a:chExt cx="2289810" cy="1431925"/>
                        </a:xfrm>
                      </wpg:grpSpPr>
                      <pic:pic xmlns:pic="http://schemas.openxmlformats.org/drawingml/2006/picture">
                        <pic:nvPicPr>
                          <pic:cNvPr id="15" name="Picture 15" descr="C:\Users\dawsongreen\Downloads\x_axis.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9810" cy="1296035"/>
                          </a:xfrm>
                          <a:prstGeom prst="rect">
                            <a:avLst/>
                          </a:prstGeom>
                          <a:noFill/>
                          <a:ln>
                            <a:noFill/>
                          </a:ln>
                        </pic:spPr>
                      </pic:pic>
                      <wps:wsp>
                        <wps:cNvPr id="16" name="Text Box 2"/>
                        <wps:cNvSpPr txBox="1">
                          <a:spLocks noChangeArrowheads="1"/>
                        </wps:cNvSpPr>
                        <wps:spPr bwMode="auto">
                          <a:xfrm>
                            <a:off x="0" y="1295400"/>
                            <a:ext cx="2286000" cy="136525"/>
                          </a:xfrm>
                          <a:prstGeom prst="rect">
                            <a:avLst/>
                          </a:prstGeom>
                          <a:noFill/>
                          <a:ln w="9525">
                            <a:noFill/>
                            <a:miter lim="800000"/>
                            <a:headEnd/>
                            <a:tailEnd/>
                          </a:ln>
                        </wps:spPr>
                        <wps:txbx>
                          <w:txbxContent>
                            <w:p w:rsidR="00535189" w:rsidRPr="009D60D4" w:rsidRDefault="00535189" w:rsidP="00676A19">
                              <w:pPr>
                                <w:rPr>
                                  <w:sz w:val="16"/>
                                </w:rPr>
                              </w:pPr>
                              <w:r w:rsidRPr="009D60D4">
                                <w:rPr>
                                  <w:b/>
                                  <w:sz w:val="16"/>
                                </w:rPr>
                                <w:t>Figure 3-</w:t>
                              </w:r>
                              <w:r>
                                <w:rPr>
                                  <w:b/>
                                  <w:sz w:val="16"/>
                                </w:rPr>
                                <w:t>C</w:t>
                              </w:r>
                              <w:r w:rsidRPr="009D60D4">
                                <w:rPr>
                                  <w:b/>
                                  <w:sz w:val="16"/>
                                </w:rPr>
                                <w:t>:</w:t>
                              </w:r>
                              <w:r w:rsidRPr="009D60D4">
                                <w:rPr>
                                  <w:sz w:val="16"/>
                                </w:rPr>
                                <w:t xml:space="preserve"> </w:t>
                              </w:r>
                              <w:r>
                                <w:rPr>
                                  <w:sz w:val="16"/>
                                </w:rPr>
                                <w:t>X-axis Servo and Track System</w:t>
                              </w:r>
                            </w:p>
                          </w:txbxContent>
                        </wps:txbx>
                        <wps:bodyPr rot="0" vert="horz" wrap="square" lIns="0" tIns="0" rIns="0" bIns="0" anchor="t" anchorCtr="0">
                          <a:noAutofit/>
                        </wps:bodyPr>
                      </wps:wsp>
                      <wps:wsp>
                        <wps:cNvPr id="26" name="Text Box 2"/>
                        <wps:cNvSpPr txBox="1">
                          <a:spLocks noChangeArrowheads="1"/>
                        </wps:cNvSpPr>
                        <wps:spPr bwMode="auto">
                          <a:xfrm>
                            <a:off x="981075" y="323850"/>
                            <a:ext cx="1200647" cy="271145"/>
                          </a:xfrm>
                          <a:prstGeom prst="rect">
                            <a:avLst/>
                          </a:prstGeom>
                          <a:noFill/>
                          <a:ln w="9525">
                            <a:noFill/>
                            <a:miter lim="800000"/>
                            <a:headEnd/>
                            <a:tailEnd/>
                          </a:ln>
                        </wps:spPr>
                        <wps:txbx>
                          <w:txbxContent>
                            <w:p w:rsidR="00535189" w:rsidRPr="009D60D4" w:rsidRDefault="00535189" w:rsidP="00882E31">
                              <w:pPr>
                                <w:spacing w:after="0" w:line="240" w:lineRule="auto"/>
                                <w:rPr>
                                  <w:b/>
                                  <w:color w:val="FFFF00"/>
                                </w:rPr>
                              </w:pPr>
                              <w:r>
                                <w:rPr>
                                  <w:b/>
                                  <w:color w:val="FFFF00"/>
                                </w:rPr>
                                <w:t>SERVO &amp; GEAR</w:t>
                              </w:r>
                            </w:p>
                          </w:txbxContent>
                        </wps:txbx>
                        <wps:bodyPr rot="0" vert="horz" wrap="square" lIns="91440" tIns="45720" rIns="91440" bIns="45720" anchor="t" anchorCtr="0">
                          <a:spAutoFit/>
                        </wps:bodyPr>
                      </wps:wsp>
                      <wps:wsp>
                        <wps:cNvPr id="27" name="Text Box 2"/>
                        <wps:cNvSpPr txBox="1">
                          <a:spLocks noChangeArrowheads="1"/>
                        </wps:cNvSpPr>
                        <wps:spPr bwMode="auto">
                          <a:xfrm>
                            <a:off x="428625" y="828675"/>
                            <a:ext cx="644055" cy="271145"/>
                          </a:xfrm>
                          <a:prstGeom prst="rect">
                            <a:avLst/>
                          </a:prstGeom>
                          <a:noFill/>
                          <a:ln w="9525">
                            <a:noFill/>
                            <a:miter lim="800000"/>
                            <a:headEnd/>
                            <a:tailEnd/>
                          </a:ln>
                        </wps:spPr>
                        <wps:txbx>
                          <w:txbxContent>
                            <w:p w:rsidR="00535189" w:rsidRPr="009D60D4" w:rsidRDefault="00535189" w:rsidP="00882E31">
                              <w:pPr>
                                <w:spacing w:after="0" w:line="240" w:lineRule="auto"/>
                                <w:rPr>
                                  <w:b/>
                                  <w:color w:val="FFFF00"/>
                                </w:rPr>
                              </w:pPr>
                              <w:r>
                                <w:rPr>
                                  <w:b/>
                                  <w:color w:val="FFFF00"/>
                                </w:rPr>
                                <w:t>TRACK</w:t>
                              </w:r>
                            </w:p>
                          </w:txbxContent>
                        </wps:txbx>
                        <wps:bodyPr rot="0" vert="horz" wrap="square" lIns="91440" tIns="45720" rIns="91440" bIns="45720" anchor="t" anchorCtr="0">
                          <a:spAutoFit/>
                        </wps:bodyPr>
                      </wps:wsp>
                    </wpg:wgp>
                  </a:graphicData>
                </a:graphic>
              </wp:anchor>
            </w:drawing>
          </mc:Choice>
          <mc:Fallback>
            <w:pict>
              <v:group id="Group 292" o:spid="_x0000_s1036" style="position:absolute;left:0;text-align:left;margin-left:4in;margin-top:.4pt;width:180.3pt;height:112.75pt;z-index:251572736" coordsize="22898,1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MFwtBAAAjg0AAA4AAABkcnMvZTJvRG9jLnhtbNRXUW/bNhB+H7D/&#10;QOjdsSTLtizEKVI7CQp0W7C2bwEGmqIkrhLJkXSkbNh/3x0lOY0TrG1QpNuD5eOROt59992ROn3V&#10;NTW55cYKJddBdBIGhEumciHLdfDh/eUkDYh1VOa0VpKvgztug1dnP/5w2uqMx6pSdc4NASPSZq1e&#10;B5VzOptOLat4Q+2J0lzCZKFMQx0MTTnNDW3BelNP4zBcTFtlcm0U49aCdttPBmfeflFw5n4pCssd&#10;qdcB+Ob80/jnDp/Ts1OalYbqSrDBDfoMLxoqJGx6MLWljpK9EY9MNYIZZVXhTphqpqooBOM+Bogm&#10;Co+iuTJqr30sZdaW+gATQHuE07PNsp9vrw0R+TqIV3FAJG0gSX5fggqAp9VlBquujH6nr82gKPsR&#10;RtwVpsF/iIV0Hti7A7C8c4SBMo7TVRoB/gzmomQWreJ5Dz2rID+P3mPVxWfenI4bT9G/gztasAx+&#10;A1IgPULq84yCt9ze8GAw0nyRjYaaj3s9gaRq6sRO1MLdeYJC+tApeXst2LXpB/egR/MRc5jGXQlq&#10;cm4ZcHST3XywUFo3OW2tkqXhXN5sVStrRXN70/1GO2FPftclQomboN1+F4oovFXsoyVSbSoqS35u&#10;NVQDwI+rpw+X++EDF3e10JeirjGzKA9ggFdHzHsCz57VW8X2DZeuL1PDa8BFSVsJbQNiMt7sOLDO&#10;vMkjoAW0CAfE00ZI5+sImPPWOtwdOeQr6a84PQ/DVfx6spmHm0kSLi8m56tkOVmGF8skTNJoE23+&#10;xrejJNtbDuHTeqvF4DpoHzn/ZNkMDaYvSF/Y5Jb69oHAeYfGf+8iqBAh9NUa9iuADOtAdoY7VqFY&#10;AJCDHhYfJjzq90BjSiyUGNm1P6kc0KB7pzwYX19i8WoRznyJHQoFKGGsu+KqISgA9OCpN09vIY4+&#10;tnEJei0VEsDHUssHCrCJGu8/ejyIEAC2C2jkduQLjL4MdGzjT7XAdxXVHLxEs5+UzWIsm/dIj9eq&#10;I0Ov8quwURHXgRrp7pOhj4rBGNVWHMpoLIhhA3y13+0rUhHFq3kSDocJOjT0vEUIyr7nzRbzvuV9&#10;o3yQdh2s0OSDxNCsEQ7O01o06yCF3UenMNQLmftkOirqXh7ziLH3eUTJdbvOnwgpdgrU7FR+B4ga&#10;BayBgOC4B6FS5s+AtHB0rgP7x55ix6zfSAAUz9lRMKOwGwUqGby6DlxAenHjYBQOgZwD5wvh2Xi/&#10;M/ALB0CrF+JX/F/hF56aSzgR4NicxbN0fsSxCK9AybLnWLyMouRb1vxLcGz1TI6toiQ58CyZL2MY&#10;9FwbZnq+DTP/xjmrkXOX359zkMb++vWde1oSpwtoLMi5FESgn28bY19bAPBzmMar3P+ScnAPfV5f&#10;e1HO+XstXPr9VWP4QMGvik/Hvi/ef0ad/Q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tJhir3wAAAAgBAAAPAAAAZHJzL2Rvd25yZXYueG1sTI9NS8NAEIbvgv9hGcGb3XzQqDGTUop6&#10;KkJbQbxNs9MkNLsbstsk/feuJz0O7/C+z1OsZt2JkQfXWoMQLyIQbCqrWlMjfB7eHp5AOE9GUWcN&#10;I1zZwaq8vSkoV3YyOx73vhahxLicEBrv+1xKVzWsyS1szyZkJzto8uEcaqkGmkK57mQSRZnU1Jqw&#10;0FDPm4ar8/6iEd4nmtZp/Dpuz6fN9fuw/Pjaxox4fzevX0B4nv3fM/ziB3QoA9PRXoxyokNYPmbB&#10;xSMEgRA/p1kG4oiQJFkKsizkf4HyBwAA//8DAFBLAwQKAAAAAAAAACEA2A3X/UxuAABMbgAAFQAA&#10;AGRycy9tZWRpYS9pbWFnZTEuanBlZ//Y/+AAEEpGSUYAAQEBANwA3AAA/9sAQwAIBgYHBgUIBwcH&#10;CQkICgwUDQwLCwwZEhMPFB0aHx4dGhwcICQuJyAiLCMcHCg3KSwwMTQ0NB8nOT04MjwuMzQy/9sA&#10;QwEJCQkMCwwYDQ0YMiEcITIyMjIyMjIyMjIyMjIyMjIyMjIyMjIyMjIyMjIyMjIyMjIyMjIyMjIy&#10;MjIyMjIyMjIy/8AAEQgBOAI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0pMU4CjFcZ0DccUhwB0p1QXU6W1u8rnCqMmgCK6uYrWFpZWCqPW&#10;uB1vXpL2UpH8sY6D/GoNa16TUZvlJEf8K+lYjScck5rSMe4hJJGznnPXmpLKSf7bEbcFptwKgCoY&#10;4pLq4SGIbndgB9TXrPhfwhDo8Sz3AEt4RyT0T6VcmkhWI9E0CVZ/7R1L5rthlV/uf/XrflmWGEu+&#10;eOKsvwm6oXjWRGRh8rdaxvd6mkLKSvsYrXjm6EjE7CcY9BVHxPowv7H7REv76IZH+0vcVZnhaKRk&#10;bsfzrQspPMjCMCcDr7VbVtUenjKMXBThscLo92ZbfyXPzx9PcVffpVHX7JtF1wTxDEMp3KB09xV5&#10;XWWJZFOVYZBoTueQ0Z10vU9hXLald+bIYkPyL1I7mtXxBqIQ/ZoW+b+MjtXNdTitorqQ2AGTTwMD&#10;NAGKX61ZIhpppxpKADHepU+6KiqVD8opMpHougOrabAD/wA8wM1rCRdh3Dd2rnPD82NOhBHAGM1q&#10;+e4U4bnOfrWZlLc0DKJIcCQHZyB3pi3SbCpA/EVnbyeQ4yR0pd/ALAfhUsRoG6izxjkcjrik+1OR&#10;mN+AfSqQ2n0BHek3hXJPKn3pAXo9QnR8K5UHnrxVhJzLhnYbvesvzFjOV+YUpwSCSQDyOaQGux+X&#10;jk+ua8r8RXRu9cuHHKqdg/Cu8uL0WlpLNknYhOK8wkkaSVnPViSa0prqUhjYxxT7WPzbmOP+84H6&#10;1G5ycmtDQ4fO1SIn7seZD9AM1cnZXKDWnD6rMB91G2D6DiqZcmNY+MBs9KdMxmmkkPVmJNRDO7Pp&#10;RFWSQiSQ/vOKaeZBzSod3Jq+2nSwrBePgwy/dIPNMCxb2AkVS/T0rTitY0+6gBPtUdtKmAAfzq/G&#10;ynrWbZqkhqRgVOEx/npUihWPpT9oHvUFEYTHP60oXqMfhUgODT+D2/CgCMLx04/UUu0deT/MU4jP&#10;f/EUhU//AFxQAgP447inb89efp1puO/6igD8fcdaAJVkPZif5050t7ldk8KSj0Yc1Coyemf51MiZ&#10;9/50AZd74Qs7pS9lIYX/ALp5X/61cjfaZc6dOYrmMqexxwfpXp8Snj+dWLjS4NUtWt7mPKnoR1X3&#10;FONRrcTinseObTRj2rb1O1bRdSk0+aNZAnViOue4/CofskNwM2+Cf7h4Na3M7GVSVee12nDKQaYb&#10;dfU0cw+Uqc0Vf/s8mLcG5POKqSQyRHDqRVJ3FYjopaSgQZpc0UUAKCc04DJwKaoq7pkH2i9RcZVT&#10;k0pOyuUld2Om06D7PZxoRzjJ+tXFbHSmjoBmlx/OvPbu7nclZDjnBHGK7DwL4vfSrhdOvppXtCuI&#10;eN2056etccDjkimlQ/qPpxS2FKKasfRFxK8kAaJQ+edpHWivMvCfjC4aP+zbqWZp8kpI3zfKP1op&#10;Sqa6mSptE+Pl5NJj3p2DilxxWxBGRmqd/H5trIh6FSKvkdqryDKkU0B45dRGGeaE5zG5x9Kpu25w&#10;ucZ710fie1+zat5gGFkGDXNzphiPSt0SaVgVtpIpgu4o4Y84zg5r2ywvYtR0+O6tySrrnB6j2rwq&#10;0m3Lz1HDf416P4C1ZE36XK+Nx3w59e4/rUTRS2OxyCOT8rdfY0zaQMd1qUrhiCOG6+xpOWGMfMtZ&#10;AU7ixF1tYEBlPJ9RVhLdYYwiDj19aRWKt1+tWcZ5FO/Q1dWbioN6I5/xDpI1PTJIgP3qfNGff0rz&#10;Y6nNYWU0O0lwcLn+E969neP5M+leU+MIrRNalWBgxcZkUdA1VB6mL2OKdmkZmYkknJNCipJITFKV&#10;P4UY7V0oxY3BzQKds4ox7UxCdqQgYp2PyowMUARGpU+7TSvcU5OmKTLTO08PS/8AEsVQOQSOvvWs&#10;rJhsZGOvvWF4dKtYEMOQxwc1shG/hbIJrMzluAQ7CQMjrg0qhhztIFJu2ndj5h+VSeeZEKkAkUiQ&#10;YbV3bjkHijzsrtwCM+nNNGM4Yf8AAu1SbdoAUMR64pAINqn92v5mkByRu4A9KdIFK/MCDikUNnO0&#10;dPWkMxfElz5OltGOsrBfwrih0rofFk5e8iiyDtXJx6mueraC0KQ081saKpisdSu+6Q7B9WOKxzW5&#10;ADD4SlPe4uAB9FGaVTaw0ZPUcVG/DU77tMbPerESwRtcTxwr1dgK7TVNOL6PHFAQWgAKj1wOaxfC&#10;VqJtRadsfuVyAe5NdhcshVmyBgelRJ6kt6nDQ3TKcN2rSguQw+U/nViXR4LyNpImKTevY/hWJNDc&#10;2DgTKVB6HsaTRqpo6KKTPf8ACriyZGP/ANdc7aXoYcn5q2YJPMUEEZFZstMtgg0u0gcUicjcPxFT&#10;Y4HXaeh9KBkYyKdyakCZOP4ux9aeIs9ByOopDIwMn/OaftB6c/zqTywAPQ/pUiw8gHr2NFwIVjB/&#10;xFWI4iSOx9fWpooj94DkdRVuODnHZulS2BFFCQckd+RWnbRbSCf4eR9KjjVUwzeuDTbrUYLK3aWR&#10;wqoDkk9qEB558QWQ+J/l6iFQf1rnIJvJfftycYHtV7VLlNd1Oa6jfbIx4R+4HTFZ3lPFIRIpUjsa&#10;3SsjFvU0Y9UjeQpdR74+zdxV6LR1v8tp0ol4z5ZPzVhBA3NelfCfR/O1CW9ZcpGOM+tJhGTuchJZ&#10;Tw8SROuPVSKgeIEEMoP1Fe/axFC8bb4kP1WuFurG1Z2zBH1/u1PMa2ueXzaYGBaI4P8AdNZ0kUkL&#10;YdSDXpk2k2ZfIjx9DVS98OfuGY20xTGQNuapVF1FyN7HndLipp7WaKRt0EqDPG5SKjVeMntWt0RZ&#10;hjArpfDtni3adhy5wPpXPRxGWVUUgsxwBXeWsAt7aOMD7q4+tc+InaNjWjG7uMKYPNB7dasMoOfS&#10;oWBXr0rkR1DcDr1oAz/hRjmlIGcimAwriRZFYq69CpxjtRTzzyOtFImx6EqnHNOI9adg0n51sc5G&#10;1Qv0NTtxULDimBxfjGz8y1aRR8y/NXCyjfCrfga9W1i3E9uykdQQa8uMfl3Etu3HJx9a2i9BMoI5&#10;hl3Dp3FbdncMjRyRMVdCGRh2rGmTuBUlnMVYJnvlaqSuhRdnY910XUY9Z0iK4B/eAbZR6MKunOf9&#10;pf1rzLwjrv8AZWpL5jf6NPhZM9j2P4V6k6gEMOeMj3FYNFsrlfnyOh9KsQqdmCO9LHGGbpx1Bpbu&#10;aO1tZZXdUVVJ3N0FIRh+Jdfh0i2KLhrhx8q+nua8knl86VpSuGY5J7n3q1qGqHU72WVidwY5y2c+&#10;9anhWHSLm/kt9RYGZxtjRjxkj19atKxhzNyOblRJVHJDDpxVHGOtdN4j0OfSLt9qE2+Mxuvcf41R&#10;u9DuoNKh1IqwjkOGUrgrWsGGpkAilAGeaO3NLxWgg2rg9cg0BVI5zTsjqAfenL1GKQiLyxnjp705&#10;YM85qVRn71XLO3M0nyp8g+9SHextaIix2Y2qMk960lwGJLkc9O9UYljQhUJGKuKNyHgce1QS2Tkk&#10;RjcR5eeABzSfukO8jqOB2qJWwQQc/WpI5UC7SOfU9qQh5ZZASOMdqarvtC7sqeo9Kb8vmnGBkevF&#10;OR0A24Le/pQCJQQpJDZGMZpobnY5/KoyWUsqrn8aeWR4/mwWA7UhnBa7MJdYnI6Kdo/Cs/jFPuWM&#10;l1K57uT+tMPI963WxQw9a2r5/J0PTYMdQ0h/E/8A1qx40aSRUUZZjgVsa8hgmtrY8+VbqD9etTLW&#10;SGZG7imnmlALHAGTW1p/hu7vMPKPJiPdupqm7CNTwtbmGzkmdfllOB+Fat7xC53ZGO1TwWCQW6QR&#10;SEKgwBSXVrPHaNkowzwO9ZXuyCtZRAQLIxPXvVTWnDW6xMmRnuK2bJI5LVFYlWXrxVfULOKRh8xY&#10;DrTBHHG2VRuR9pHTNWrC/Mbc/TPrVm6tEubsWtvjjlyDnA9PrU50sLhBHhQO9DRalY1LaSOQghvv&#10;CrqoN209D0rmzbS2uGgkzj+E1LBrjNtGCxHBxUuJqppnRqmVI7rUu3o+frWEuuKJMkHkc0f24oRh&#10;nrnFRysrmR0axoHwehp/yBDkjKmuXOuOWAUMcegpG1K6kDFY2w3QmjkYudHWfaokYEkcioJNWijX&#10;ggYPFcwWu3GWcLxwBUf2aV13Fiw9M1Spkuoal74lVQwUljnOBXH6rql5fviVyIuyCtU2hJO3P+NQ&#10;TacCoyDzWkYpEOdzmyuDlavQaiCvlXkfmx9mH3lpZ7GWDqhKnkGm6fpk2qalb2NupaWdwgAqmJF5&#10;dLaeITWTedGew6ivdvA2jLpvhaPcCJJRk44NeS+J7T/hGNdj07TpGP2RFDv6sRk1bg+I3iOKFIVm&#10;jEajAGysWzeNM9O1oOLdykjLJg4BORmvLLrS9f3s32kMSc8PU8njPWrkZl8ts+gqH/hIbxj8ypWf&#10;NY05GNl+22ekhLuXdM7YHPQV3HhXUxqOlosjDzovlbPevPb7U57pVVo02g5z3FT6FqTadfhg2I34&#10;asa8eeNzSl7rsz1ae2t5R8yRnHXIFZtzpuhiIyXVlalB1JjFZ73kjDcrcHpzWDqMs+7AcspOSGPB&#10;HpXNTg29zaeiLuu6b4csxGbO1hW7Y7lKdh61k5HGK53UL+Z78TSIiGM4xFnBFbNtOJIlYdxzXQ4N&#10;LUyTT2LOcmkIyCOtJn/Ipk8oht3kY/dGaIq7sU3ZXEYbe3FNzg4qGxklngzIOTUrZXg10YnD+wly&#10;t3M4VOdXJIbW5vJTDaQPNJjO1B2orsfh1ZX39oTXJhMds0X32X7/ADxg0VzNu42zU5PWkxxUmOet&#10;NIrYwIX4qJgcVOR3IpjCmBn3iboWry/xHbm11PzFHDc16xcbViYsQOOa868SiK9UfZ2V5EPrVwep&#10;ShJ7I5eYZ+YdCM1TIKnrV1YpFTY6kEGrNhpourhg/Cquee57VsmiXCXYbaTbkz0PRvrXq3gjXft9&#10;r/Zty3+kQrmMn+JP/rV4981rdEMDgHBHtW3puoSWV3DdW74libcD2I/+vWc0VFNnu2FhjLHAUcmv&#10;LvGPiU6pM1laOfsqH5j/AM9D/hVnxF44/tPS4razV4WkX9/nt7A1xfWoQOLSKotpHnHljJJwRTZg&#10;sUh2y/NHghkzye1W2Ty1yJlOTyFPSrGjaRNrmpC0ikSNUw0jY5xn9a0TOV/EdTD4k06602wh1Jlk&#10;md1G8dPqfT0NS+LdWt7e0bTkXfJMvIA+6vrR4x8O2ceiR3EQSJrbA4wN4/xri76+ilkiMaOV27Sz&#10;nJ/OkknqjQyu+MHilxkZHPr7VNMgDbv4TTF4HfArVMhoamMGnDjoppxAxx/+qnhcjkUxCxLlhkHJ&#10;retIDBBuUjnk1QsLfcSSK0gCpBB47ipZLJRtOCeAasKWRgR0FV9/PzFelS5wVbO705qRExdJH5QD&#10;HtS7OTyB/WoS7BcZwepp8bqwPb3oADKF4IJprNkbR168VLlW5Yk4HXFMYhV+7nPSkAiysD8pJoYs&#10;4xkEEU3zOMbRmjGFx60DOJv7OSzumRx8pOVbsaqmu6uILeZNsqBgexqtHo1iPn8pRg8bjVqY7md4&#10;dsP3gupI89kBH61HrMct/r00cKliuF/IV0YEaKoBAHYAYpAkMU8rxpgSHJ9c1HM+a4+hS0rRYrL5&#10;5l3z9fYfStze3G37p6Cqyy/wkn8qlAwAUB9qG7kitMQvK4x3pEuJpX+9kelSm2llPO73xUn2Bw67&#10;Eb6gdaaFYgX9zKDyFPYVna9qpi/cW3+tdcHHYVuy6fcSLnypCR0wKzk8LyG7e4a2kd2OfmPSndDS&#10;MrQLP7LbSSTZM0pz+FbBCdSxII4FX/7BvWGFtiCPcVNH4b1Z+kSfXNHMg5WcZr872trH5Z2tIfxx&#10;WNpt7LDcoI4wzMwBz3rvNW+H2s6pLGVkhRUHRiev5Umn/C3Uba6jmmuYSEOcKDRzx7lqLsQ/ZQdr&#10;bQW/ukUq2qAcxqCT2FdaPCczffmw3stWU8J/Jh5fxxilzxJ5ZHFraDsoUd89KcYQQMLkCu4HhOMp&#10;h5nI9KsR+FrMD5i2frRzxDlkefNaqx3BetJ9lC4KrwOor0iPwxp6HOxj9TSXujWFtYzSLDyicE0c&#10;6DkZ5wLXe/yIwH0oawbIycg9h1rf8raMAjafUUhsuuMDHIINUQcnf26QwPIy/Koziuj+D2grLe3n&#10;iS5X9zagpDx1bHJ/AfzrmvF1w8MC24ILNy30rt/h9rj6d4LWzntwYWdmVhwcHr9aJSajdGkEupFq&#10;vh6O+1Ce6aMl5XLnPvWRdeFuOIwPoK9Ai1HTrhch9uf7wq4trBOuUZWHqDXkuVRPU9SMoNaHi9zo&#10;F1bsTGp+lZ7+dGcOp/EV7hc6REy4KCuQ8QxaPo7RC+ba0p+UBcmrhWbdmgcY7o888xD1BWkdDHtb&#10;OVYZBrotU07T57FrmymRsdQDyKwpMyoFXIVBxXVD3lcwn7rOo0S9F5ZBG+/Hwc07VI2+ztjqBxXN&#10;aTemzvFYn5G+VhXT3suYw2Mqa5Zp05HTBqcThJztkO/rVvS7kI5hboeQSabr0fkYdFyG6H0rFilk&#10;L7uPlOcV1xXPG5yyfLKx3CnOMVo2nhbUPEsDx2DRZjYFlc4yPaud0u7N1hT/AKwHGBXtPh6GPw94&#10;Wm1CcYcJv57nsKKScJ83YKkrxsup5hPps2k3MlncKoliOGAOQKrvC8xEccbSSuDtRRkmrk8r3l1J&#10;PI255HLE/WtzwXb3UviWGaCA+SqMrysvA9ce9Z1asqk3OW7LUeSNj0Lw7FPBoNklyipKsQBVRgLx&#10;0orWxgUVCRk2cNjmkIPepMUm2tiSEjjpVe4lS3heWQ4RFJNXWTC5rN1S2kmtJIwudykY/CmgPO9a&#10;8ZteO0cULLCDjO7lq5yXUlkcttKZ7Cpp9C1WN2B0+5wCeRGapyWF7H/rLSYf70ZrdQiVDEVI6InG&#10;o8YJz/vDNSrewn7yr+HFZTRuPvRsPwppH1FP2UTRYyojbE1q5+8V/I1IojI+SdfxFYGPejLepqfZ&#10;eZf17vE6LypT0VH+hFM8yOKQCeJlQ98GsISyL/Gw+hrVgt7+SBHiukKuM4Mn3frUOm0U8VCStyly&#10;3gt5/MMKOF7k8Antiq9pc3Gl6nFeWxxJE3Izwy+hqXS7uaSZ4JWDEDI4o8hiJCxTcpx15IzSTak0&#10;zLEwi6cakDU8RaxPrKieR1jgjwot885I+971j2aw/wBoWy3TgQlgXwM4H/16hETJcFmZdh4yx6VG&#10;IgzSTDK7Rnk9BWi2OTbc6bxXottYTRzWQzaTrlec4NcrsYZroLzWXutDtbJkw0Z3Ent6VhysHct+&#10;gFEQbuNyOBip4Ii5HBxmmKvPQmtK1ixGABx3NXczZZiyEVVAG39ak2PuzuB+tR9GKrkCpMsyj24I&#10;pCJNmcgnI9acFUHCjNMB3dQc4x1pQSpBYdOOOKQiXO/hjxnt1p4UYO7OR0FRNhuc4+gpUyx4J30g&#10;HlnKnK49KZ85XBycfpUil5G2Ec+tIMrlOSSaBjHAb7ox7UHeozwQKcUJPdsUgVfmB7ds0ARvvkGV&#10;59hTkDHggcCnggN8g/LvTi4z8vHsaQxvPGRyKaWbf8wxSsXX5yeT0oOZBlgS30osFxWdRhhn3rT0&#10;uZ2VxuwoIwKyBuI5GMdK0dKUlpACOgpPYcdzeids8vn6VajIzyc4rPWVUKh2AbPAzyauxHc4PbPa&#10;s2zQ04tnBwKuRoOgUZ61Qt8HjH4059WtLa6W0kkKysQvTgE9KnUo048n6VoQ5EdUo2CtjPTpV1JA&#10;Rt6YHWpYx4J9Kd1Gc1zFz4xgh8VpoC2c8rnarTJ0BIz09Peum3YXFO1hDSOetABxS45xWfLeXY1m&#10;O3itibfjLMOo7mmkI0R9KkC8dKbgZ5FTDHQVSER7SRis/W8ppcmOpIHP1qWSLUZNWjdWVbVfTpj0&#10;+tQeIgTaRRg7dz5Jz6CrS1JexyqpuBZlGO/NOii3DZH3HINSiIhchhweR61Jtj27hw/1rS5kZN94&#10;dsdUy08ZRwMZB5qW3sbmytktrUxyxRjCpIMHH1rTVW2cEbs/jUkK7nJfcOO1A07GO1wypsns5Yx3&#10;MZ3CiPUAki/ZbnYy474P5Gt9o1CKoHP86ytW0v7VZOERRJ2OKnlTKUiyfE17uH3XzxlxjFcx4hnk&#10;1i9he6to2aNCo2j3qvcWktjaq0M0qSA8jOQfzq/DeytY+a7wT4XLKw2tU+yje6NFUltc5G4hkgeX&#10;yUO11wQrcj8KW2kia1VjnAGCfQ1R1nVknuX8lGhJODzVCDUI7eNwA0rMc810U4rqS5M0Jl/e7lB2&#10;t0rotMm+36b5fBki4+orlheXVztDRqkY56c1oaXe/Yr5HOdjcMPauPFU09jrw87PUXUbOOaZUuAy&#10;gHgg1Dd6MiW6tAOQMFh/FXWXVnHcpgjhhlTWMpk0+f7PcIXhc4Vq5qdWWyOqdKO7J/h7oTX2uBip&#10;MakZzXpXxB1Fbe1tdIhOMjzJAPTsP8+lWPAmkxaZpkl9IoRSC5J7CvOLzXG8Qa7fXTZCtJhAf7va&#10;umcnyepyRSc/Qcm5cYRnZjtVVGSTXqfgu2urbw7At3EInBJCbcEDPf3rz/w/b3l5rlmbKHetvOPM&#10;lZcqnH869iAwKwSKqPoB6UUN7UVRkcXigfyp5HQmqs15bwkiWeNP95wK2sIZcXkBvY7d5FGBvI9c&#10;dqoyfaZbgs91b+WSTjJz/KsDXNWsYtRt50vIW52PtcHAqF/FOlRnm7Bx6AmmkxXOnEX/AE9RfrUq&#10;qg63KH8DXHP420tOjyP9Equ/j6xX7kEzfkKrlkK6O78q1YfPJG31TNRtY6XJ9+G3b6wA159J8QwD&#10;+7sj/wACf/61Vn+Id4eI7aJfqSafLMXMj0STRPD8g+ewtT9LcCq7+FPC8nJ09P8AgIZf5GvOn8e6&#10;ux+QQp9Eqa11jxbqcPnWu9oskb1QAfmafLJbsLo7aTwL4XccQXCf7sh/rmua8U+D7TQ7H+0NLnmM&#10;edkiSHJGfcUvh/U9Zj8QLbapcSMrAjYx4zXXeIIPtfhjUIsZKx7x+HP9KV2nuB5Fpj7L9PfiticB&#10;ZmPTPWsC2bZcRn0YV0dwOhGMEVFX4kzto+9h2uzM9xnnioQ32gsJcZ4yBwOOlWGjKjPb1qPCLKHZ&#10;dwHUZ604nHUiI7Yj2nGW9ecCocHG1e9O+ZyxPrx9KmhQFRk4rVGGw6CPBGeR6VfjABxk/QU2NFjz&#10;tPJqQdRxz60xD+rfL1xzkUqhlPOcGnfMDvUbm9u1IrsOS2B6UAO5AHYe1PWVs4z7YYVFtLghRk+g&#10;o5VgmM+9IRMqqrYJyT6U8qMZhyWHXFV2XBP58U9cAYjJUkcmkApdwwUAg1J1GTjPWmLvPGRkd80b&#10;hkgL9SaBkm5ffB9KCFbHJGetNDkHCj8aTJx83OD1oAVWCMQmfxpRtPH8R70Ody/Lj+tLkLGMrz6U&#10;AORc8PgAng03iNiM+wpBJldjAAds01pAzbAcigCG9umSymYgBlXjFN8GyM8dyxJzvXkmor+Bmt3V&#10;upWjwY4X7UjdipofwlxOsutPgvLuK83ypIoAZQ/ytjgHHatK36c+vFU0cHdmrUZ4+nNYNlmlADu4&#10;NPawtZ7qOeWFTKhGCB19zUUTYGfWrkUoA6CpvYot5H3gOnGKtRlig3HpWf5pBGenfmlmv4oo8luQ&#10;PWpGaWyHzRMyKZAMKxHIH1pxlUNkntXJXOvjJCsQO1NttWeWTb5mT2Ga0UGS2dpHIpqXp0rlYNQc&#10;N82a2rS9EoAOBT5RXNHnOQMVIpyOKauGFPXgU0gJl+7XO+KP3kltGG2lQTiuiUcda4zxHfqfELWo&#10;IEiRLtJ79SatEy2KTbhxnJ7n1p0akSjcfcHHFNjVn5AHHrRswfmJPv6GqMix908fNnvipFygI3DH&#10;qDzUcbsuGdiB2ApcozA/dNAFiPg5diVxxSykNgKevemB1Qcfj3qZJMj96QfTAouO4G2tpojG+3P0&#10;qhceGbCSI7+Nw/grR3I/UAHFM2NtOM7e1MaOKuvAETyF4pjtP94dK5nXPBN7pqfaI081R12jtXsK&#10;oygBjkHpT5EjMeCR05B6U1JoZ4NZFhG2fu5xg9QfSpDt3nH5VpazLA2q3LW6KkW84C9PrWQvzs0m&#10;c56VjJ3Z0xVkdjoV2L2zNu5HmQ9PcVpG1juVCOueRg+hritOvmsbyOZTxnB9xXoFoqzL5yH5WGRX&#10;nVoOE7o9ClNShZm2+t3sei/2c4h2su0uoIJFcHeaU8GoR3tvkRhv3iLXRSz7pTu6DgVJbosrdcjv&#10;UutPmuxqlFLQ2/Al5HY+HZLi9MVtA9w213OC59T/AJ7V2kF7a3MJmgnjkjH8SsCBXmxvoIHa2vLZ&#10;xAv3cLkVrWj6bc2LWtpeQrFJw0O7bnNbRk7bHnVK1OM+WV18juA6sMowPuDRXP6bo11YWTRWSlY3&#10;O7IYHP40U7y/lZSUXqmji/FniRtLtRDbYa6l+WMdce9eVahZauTJeXsbMWO53ZhWjqN9qVzrTX4g&#10;LbT+7UjIA7Vk3i6jdSNJPHcNuOcHOBXfCyJlSqdYszjJ6ik3D+7UxtZl628n4qajKOvWJh+FbJoz&#10;5JLdDcr6UmV96XJ/u4/Cl3HFBNmJ8p7GlAHbP5UbjUlvG1xcRwiRUMjBQzthR7k0CsN8s57/AJVb&#10;t7u7tSBBcGNVOdu44z9M1pyeGHisDdG9jfkj93yvHvWCwIcj8KSakVZo39O1We51i3uZmG5XGcDi&#10;vXEjWeGSE9JIyh/EYrwuwfZMMdjXtmmT+ba28ufvID+lZTVtgR4nMjQXUiEYZHII+hroWbfDEw/u&#10;1S8U232TxPfx4wDKWH0bn+tWbM+ZYKcgYHelV2TOvCv3ZxGSKxWqrEM2w9quSOFj5OCaqKnZfXii&#10;COerIYiHJAOPersATG4gcGoUj2uc5OKkVCsgPY+1anOy2zbuAMfSlVcMC3IFCN83CnFSDG4FSCPS&#10;kIUpJuYpnaaRtxIDEcVYEpPRwo7CmbI2J+bv1oARZVGAo2juaaxLDA4AOaaQwU9Dj9KQf3iSSKQD&#10;vMbGD1FKVG4Hdj1FOCxsAw+XHakeIj588fpQICcSdzGe1S7g7qpPy9Miod3zhgfwpxxu6FQfSkNE&#10;uGVsBRjsTUbsR0pVIcbR2pjuyggkZHSgBDdrHwOvvSC7Qtl87uxFUXB8zLA89qaeCSwpjNLfvXc3&#10;IJ604KiKCBjPc1nJIR95uD2q/EQ425yKBNBLI0sbJ1OMBjTPD6CO6nAA3EAmnuu5TjnscVLpcYiv&#10;H9CvrQ9hx3N+M5BJzV6Jtqg/hWbG2BgkVaaby4nfnCjJArBo1NaN/SpklEfOPpWFbamk6FkyuDjB&#10;FPl1RFyu78qnlZV0a094oBPH4d65nUNRkkdh2Ham3moTNbSPbxPIyY3KgyQPU+1ZXnSSYDIUY8la&#10;0hCxLdyUzsSc545q1ZTP5nGOf0p1jo99fDEVs7AkHcRxU2q6LqWkW9u1u1k7PIfNWSZcoOMcZ+vS&#10;rbQ1CTNW2ut2FBG4nODW1Ztzu3Z9s1S086KAoht9Qv5geRDGdufriugt87Pk8LXgXHVpAD/Oovct&#10;0pLc1LQs0INWAMVlGLUZ9TtPs8N1Z2q4MkZTOPX65ro5bXAzGw56BuDTsZvQqq3HvXjmu6jcXvxF&#10;vbaFAUSZRu7gKoB/ka9jeNozyCPrXnslpBDqN5cCACSeVnL9ySc04kydkTRyR7c5yccUyNgwJIPW&#10;o8Z+YD6H0qQEquM7ufmx2qjMn3ExgkggdTUysrgKVXp1NVwMx8DnsacivtMh+8RzQBOoVGKr8wz1&#10;qRMPwpw2fzqGBwilGjzn9athwiAeXyO9A0Agk8wEuAo60qR7WZgxbNO5xktn+lG8BRxn196AJRgY&#10;UfrWH4lv00/RZZFcCRvkQehNa5dkYtt4PavO/G98s2opbRn5Ihlh23GlJ2RUFdnIXEh2Y9TSR42D&#10;FQ3DbnwDwKS3cZ2HvUWOksCuk0fWLkWa20ELOR1yRXN5oUvFJvikZGPdTVQcPtq4NyXws7EX97uH&#10;nWEuzvtIzWiNcsbaJGWC8jb+ISICPzH+FQ6UurLpivCtteRyDO51IZfypjnVi5Daep/3W4qG6M39&#10;n8jZe0S6/mbseqWV2QXnjmU9WzmpZNJsr1C0aZP95O1cwNPvEk8waVhyOobFbeneIdQ0G0Il0ZpI&#10;t2WZXqKlDDpXpy1IU6j0lE3LC11rR7FhYXbASNkb13j9aKq23jGOS1ZibmJWwIY5Ywwj556c/nRW&#10;V7aKRvHC1LXUEee2kFvNp32ieQJk5BVu2awptWja8aGOJ40BIBLZP5Ujad5afPdqB7A1XNhDu3m9&#10;G4nrsOa6YqJvU+sRle52dro63NnDcRXLYkQNgjpTJ9IuISoV9+44Hbmuf0+7l06RTFqkhVf4CmVP&#10;tgmtubxVFLEgC7WDBifpUuC6DjWxCe6I5NPuVYh4Tx7ZqB7UD78CY90FWT4pB6KvJqN/EisP9WlT&#10;yM6I1p/aSKxs4DybeE/8AFMOn2jH5rWM/mKlOtRsc+VGPoKadXU9I1qeWfQ1U6L+JIBawCExCIrG&#10;xyVDnFZmpaXAlq80KsrpyRnIIrR/tVQcmNefao5rxZ4nQQttcEcD1px9oncmssLKDSSuczbttmHp&#10;mvXfDVx52iWzZ5UbT+FeaNo7wKk0izJG33WaPAP412fg6/QpJY8nYd4b69q6Zu6PAdOSVzJ+Idvs&#10;1+OcDiaFT+I4rK0x/wDQJQRnZXUfEWDdZafcgcqzRk/qK43TpGSOZRnkUmrxLw81Cbv2ZIXMjZYc&#10;Hp7VLEAGzk05ccZHP0p3lgNgcN1ya0SscsndkkbKMttG73FSM+8gH5ahw27Kmn4YkEjHqcUySVcs&#10;PvHA5xUyRkEEEcio14Hyg896kVQWIbcFI/OkIkJjH3+uOtCo0g+UBQe571GpUDn8Kl8xvL8tQAT6&#10;UgGBNjMC2aZu2HpxU0RwcPxSNhiPlx70ARBl3ZA4Pan7GlHy5zil2knb096QGSBiFP4GkIaNyLgj&#10;mnA5GSfxNDeYx3NkfWm7W6ngUwByOCM+9NZzsPy8Y/KpI9pH3sCnkHlRgn2NIZnbuOTk/TpTtodA&#10;WbJ9KJI3LtSBGB2sDntTAZsJPQ8VJE7RPwMqacyHILDFTeT8oOCR396AJwzkDGNpqW3jeO4D56jH&#10;0qCIlTlQdo6Zq1bEm6y3oaTGi8jkY46d6sJdSRfOhIOO/wCtQ/IBUU8qqjY9O9RY0uQT3jojbNoG&#10;ewxWd9qeQ4zkk9qr3M74bJ49PWq0DM0wzxgZJq0hbmohd3IVsHPJrqrTSrmxlhitdM+3XzjOx3GE&#10;B7sOoH1rk9L0+bXrmRI5Ps2n2/zXN23RR7e57CvU5oZrHRYI9IDrbzEFnXJlmyM7nbrzUyVzaDUd&#10;WV20m6LKmu+IEtv+nKwXLD2OKxX8R+F9JdhpuhSXk6nHn3z9/pz/AEq7DLJZTfv0kjz0LAcn+dcR&#10;qcQXVLwLnAmcAY9zQooJ1ps6G5+IuvyjbbPb2cfZbeEcfic1BaeMNdaXdLqty3qPM4rmdrABdpGa&#10;ljilT+E4zVWMrnrfh/xLe3JVJLouT03810z6mTmK6hWRPUcGvKtKM9sqy/cKcnPWvQmmW702G7j5&#10;DL831qHcSL5Yyf8AHhdhif8Al3uD1/3T2NcFN9qt7iSC7DJIjYw1at7ORbSYOCRgEHpSXMv9qaSZ&#10;3Ie9stqyNjl42ztJ9wQRREJdjNU7du0D3oJUyjaxGepqNXIJTaee4pShQ7mzz3qjIsBCh4OT16Uo&#10;nHO77n1qJS45b7rfrTgEDuOMEZHtQBJ9pJwqjOO5FTJI+SD19OxqmnmKcoc/hVlCQNrNj0GOlA0S&#10;iQY+Y7SOxNTK8XBB5H8VV2VCdsgOc8EHrS+WP4TkdhTGLeX32S2ludylEUk5ryK+umnmluHbLuxY&#10;/Wu08YXwitUsozgyHcwHpXn103zBB+NZt3djemrK5VYnn3q7o+nPqeqQWsfBduSOw7mqVehfD7Sh&#10;HFJqcy/fOyP19zTSHJ2Oa1rTH0nUpbV8kKcqfUVn8kY716J450vz7Rb1TmSHg8dVrzzpUSVmVB3R&#10;2vgPWBFcNp8xyr8pn+Vehm2QtkIK8OtZ3tbqOeJiGRsivadE1KPVNMhuEbkj5h3zXm4inyy5lszs&#10;pyvGxeiiXlSB044pJrOOaPYABu6gjrUpZlIIUE9jTHvBHKAygZ6Gs0NtmY+gIiqDJEka8BmFFZvi&#10;TxJCtxbWkeWZGLSYPscD9aK6adJyV2U8ZVjomeWXYDQ7c/NnIptvpPn433trEP8Aafmmi6uLWXdF&#10;K3A5GeK3dF1g36f6XFAFXOWKAFuOPqc8fifSu5RcVoYVcZ7WXNaxDD4YsCoL6tEx9EI/qa0YvCml&#10;44nZ/rKP6U/xFoVxcOk9lGqkRriJUA3Aljuz+Fcq1vPFbNLKcM0QlQD03EEfXiqjeSuc8q7TOsPh&#10;GxwcED/gRNEPhnTUfDsrHtkH/GuZ0uWRpB55YKwygHfnH9KNTuZ4J2WGV12tgY4o5WONa+7O1ew0&#10;fTbR554LdYwM72UVwOreIZ5bkiyiW1tx93EYDN7mobi+vbqMRXEryopyFc5xUDuWA8xAQOeRVRjb&#10;cbblsxk+q3d6iJcHfsztYKAa0tG1a2htmju5m3K3y5yePaqU832gDeoOBj5RioRbQ9drfnTaTK9n&#10;LuXr/X9U1iYxTX9xLaxcxQyzEqoAwMAnGa0PB8hhvYmbP7yQg/lWHJaxyyM+SpY5woAA+ladnIbU&#10;wtH1iIIJ70na1kXGm0nc7fxjB9p8JznGTA6yD+R/nXndlC2wsTjdwPpXQ33iW81CzktGRI4pOH29&#10;SPSsYA7sL8qjjmqirLU4ZPUGBVsk/lUqIWTcM7s0eWQ23qRVgS+WMAA7upqiLjFJVSCoz2qUsWAU&#10;/XimDbI/Bx61IxWMr8vGaQgjkI4AJ5qU7WUknBBpu8NkIv8AwKkQjbhjknigCxsJGEA9/WgDY+CP&#10;mpib8EA496eSGA2ckdc0gA7WVjkk9sU4KgC7+WPGBRG6AMOp9KbjA3AGgBXjClcOAP1pvl4bcx3D&#10;tntTkTeDu4PakCFlAYHI70CJT++Q5IOKYiMoO7BU0503DKKeByBSZZ9qnCgUANJTcNq9e9PWNVbO&#10;OD0p2ETKhtwHOaeHDjnk0AVZMgjI/SkjIcMCuc9/SrLxMH579KjWEqxIOVPHNACR22UzwfTNPaNy&#10;wUdqkRdgx19BUsa+aCNwB9KAIxbs6dAtNdGhdABlcHJq2sbDGXwen1p5QkBTjafShgmUHmPbOewq&#10;pLO3Pr1rajtrbyZXlb5xwE5yfp/9eseWNQTkYPpUlooyOpXLCo9LsJ9c1FbKB1ihUb7ic8KiDqSa&#10;h1GXbiKPl34AFSDUBp+jTabCvzTMpmkB+9g5x9KZotDoNb1vTRp9vo+jxTR2cGd+/A82TPD/AJev&#10;StKLx69vYRQfY8kRxpuEuM7Vxnp3riYiJrdG43gdaadynmnYVzrP+E1u/N3x2sOQeC5ZsfmcfpWV&#10;eXzXt5cXUhVHmcuypwB9KyVk7807f7U7CLbXj9N5xTBPIP42/OoMknPrSntx24oGdLpniOaSedtQ&#10;maXKfebGeAAP0rsvAmtHVbTUbGMb40BkjyeeO1eU2zhLhCyBlz8yt0IrsPhnPcaZ4qUTxGKKdig4&#10;wvPapaQHRahqNpJJ5NtOZW/iwOBSaHIWOtSqD5K28cPXq+/P6VuatoukWkjxm8ktcuciKAFj9D07&#10;96x5JbaKxWw0yBorVGL5dsvI/wDeY9zUJWCTj0IldA3PXvzTmRpAGViyk4xUdvsZj5q4b1PepPnh&#10;fCsCp/SqMR6LvYLvwAOtJsIbew3LnGQacm8KSACaGIaPHQnkEGgB+5xt8sKMdKlQmUluHYHPBqGE&#10;uMmQAqOhHWnecgB2qVHfHegdywf4WYYz29KheTywTkbRzTGeQLlD8pPU1meIbxrDS3UnLyjapHag&#10;a1Zxmt6g1/qM1wx+UHC47AVzsjbnJNXbl8JjuaokVmjq2RLaWz3d3Fbxgs0jBRXstjbjTrOG2UDZ&#10;GgABP61wngbTPMu3v5B8sfypn1ru55UEmSSVHpWiMKktbC3iefA6FgyMuCMZryrULRrK/lhYEbW4&#10;z3Feky3P7zEZ2gjrXKeKI1nCXC58xflc46ilJaDpys7HM9q7DwJrf2S9NlMf3cvK+xrjqfDM9vcJ&#10;JGfmQ5Fc1WCnGzOuErM96kmCpkfUVzfiG4u5LNpLQ4dByB1NXtGvU1fSIpVbLEYYehqO6spuAvzC&#10;vMUuR6nXypnl9xpOp6jAt/FOzT7iGQnB+uaK9HFhEG/1O1j1296K7Y4xW2MJYZ33PF7u5XaQvVh1&#10;p9hqr2YUImdrbhk9/X86zpm3yH9KWBcnNepZHnnQ2Gv3NnJIypkM25RnoeP8P1NVJNQlcbApCKXC&#10;gseFbt+BqBRwKXHtSsFiMTz4jGfuDA/Mn+tOuZXnO92Kj2oOBnd2qrLNvb/ZHQUwsOguxFcxmbfJ&#10;EGBdA2Cw7jPar97cWsiRm0LBG6xu2Sp+v6fhWQT75zTozl8jHNDRcXZloe2amQU6WzkhTeSrLxyD&#10;SRdOlZnoQd0PxgVNF93ntUWOMelSx9xQWOiG0tnrmn4LsCeB/OmndntjHWnxtyMn8cVa2PKqK0mI&#10;QVcMcntUqlTtJ5Pf2pwkBRkVenemBDwc9aZkP2oR8pwc9qcyfuhhs0BSThSc9KCrBwpYCgCVXVht&#10;AHFKojXBAzzzSeSN47YHNOXEYwpBJ7UAOk655HpViMDaGyMEYaoY92w5HU/lSrwCoyQaQiYRRsvy&#10;8EHGfWjy22ZPIHpTBhHBbJ/2c1P5hkAzgdqQDU+8BtwTwCaCkkZKjJB6kjpS7grEAc9qejyMGVzz&#10;6mgCJNwPHX0qXajDBAX+tIoMbFgM/Wl8ts7tvy9eaBD/ACY1jySN2OlMEDbN8Yw3XGalXLlfmGR2&#10;p8TBGyTz7d6BiKUEI3cv3z2qB1BI2qQD19KnfZkntnIpgl8wkhSpHoKYh1vGhyCMN1GTSYUZI655&#10;Iph3IwJJOe9WY2jUq4B2nrQAgUlMhcigsyAYG0D34p/m5JzyoPSobyUC2Y7SMUmCI2zK+1doJBOW&#10;OKy7vcspRnBI9Dmq8t7IrZViCDxVC4upCcKS0jnA9ak1SJEtz9re62FljIQZBwGNLLpwmsFuk4YD&#10;D8dSDzWhdSC1s4dOQ5MY8yY+sh5/QcfiazI7orFKgX5SSXHpmmimxLWMhGQc7W/+vU/lORjjFU7O&#10;5RriUZ2qcHBNaHJAPY96sRGbbjqBTfs5/vCnscHk1oadpz3txb790dtLMImmC5Ck4/xpAZwhO7bv&#10;/SpRp87QPcKkhiRgjOF4UnoCffBruLHw2ILK5jWEDVtOv1ZZCSvmR8evHuK6k6ZFJNq0kaD7JqG1&#10;mjjjzscc59OvP40nIZ5SdA1BLieNrWTfbw+fIOPlQgHP5HNdZNqaLoOlNOkkV5E6SoSp+dBlSw9v&#10;8K7C2mt5JHk8mRmtohDN8i/OuMY9+CaW2fTJzbLlQ8ZZAJU2/u2+8PoefzqbjMjX/EOnaveQtp85&#10;mbytz/IVweAeorIUMrABjkmvRtO07T49KisvsULxICEBHLc9mrgbyP7PfzwlCqxSMuCfQ0GUkNbr&#10;lm5xUuN0QAOT2APSqokDSbS/yg8ZqZS8DCQYJPUUElwZjhwvT+LPeowrNg9FPeq/mSA5KkI3v0qf&#10;zCgwvGRwTQAqzhThyeO/al+0hhkr+NRqheJsnkHtSqFUYOePSgCZWy+0Ec981xvim+8+/wDIV9yQ&#10;jH411V8UtbKS5BA2Doe5rza8nZizscs561MmbUo63KUzbnJpkcbTSqiDLsQAKQ10XhHTlub9rmZf&#10;3UI4/wB7tQjZuyO20fTUsdNht8bXUZY+/epZMBmDPn0xSPMAMF8D1qrIVRdxbIbpirOTVsjkOT12&#10;49+tUboxGB4mwVcYxSO4LMDIc1mzSbXJZsjtQVsYk1rJEGLLwDgVCAMf0rZkkjlQqxAyMcVjMNpI&#10;96ylGx0Qlc7DwFq4tdRazlfEcv3c+tenBAX68dq8DhmeGdJoyVdDkEV7P4b1RdV0yGTcDJjDfWvN&#10;xFK0ubudtOV42NXykPp9cUVZgeO2l8+dkEABVgRk57YoqI0k1dsUqrTtY+WP61ZhWodvzgelWUHS&#10;vdZ5pYUkilUFuACWJ4ApFOexr0Pwl4SnisTq9xGPtDqfssbD7pxwxH8qm5R5lcOd5TBG04IPrUB6&#10;Gu01Twfq1zqN9qMNqZrVZC7yR8jOMtgegOfyrlb11aXYoA2DBI7001exXJ7vMUe1KpwRTexq7pOm&#10;XGsanBYWq7pZW2j2Hcn6VZmdno+iy33gXVNTlTkhRB9EOWNcrG3PtXvtvo1vZaAmkxcwpD5XPfI5&#10;P4mvBJontruWBxho3Kn8DWCZ3UJXViWnIcNTRyAaUHDDnvTOgnwpHzGmsc7QABj0p6qrH5s4PpTm&#10;jXbjoKuOx5lde+xyPtACsDkZp21s+imo4/lYfL+dS5kViBnFMxAHOAGxzTwPx9qb8g5UZPenxuY+&#10;nUjj2oEOiB3FTx9aeFCvzk56EVEvzsGbPvUxnOwBAMDpQIcjAlg3H+z606IEnCnBqLa2/ngHvTgT&#10;CemaQE2GJweX/vU7Gw/vOc+lQbpPvEmp4RJIDnJx1NAAj8n5eO1SDJwVFNdNqkdTTowZEIDHIHAp&#10;CLCyJsO7Ab86idXwMMD6UxUDrtLbTTlQ22HJJPYUACFRzgs1SHh/vdunpS5G3nI3e1MUr5nK5xxj&#10;FMZIroG+clvQVJLJtcGPbgjBxUQKF9wUbe4NLKF2rjG7qMCgRKyr5YZjjP51GGWE+XjOev0pQgIR&#10;jkY68UkpCHIj69GoAnZy6hlXCrxgDrUF5htMm3AAqPlpqvJkgcenvUF3uFlcZOTtJxRYa3OYmbby&#10;TU2jW6yXq3Nw6pGrbUL9N3/1qrLDJc3Ijx855Pog9T71anKnbFFxFGML7+pqDe1iS+EUd23kzmcH&#10;lm96yDKsiltreZ025wG+tadkn+mRF1DLnoT1ruNAtLLUYdXW50y3ulgi3KrJjpjJGOeme9O9iDyh&#10;SwZugNWLa6mgbakrAHt2qTV7eG01W4itgRBuymecAjp+HSqkXMq/UVYG9aQTakYreJpGuHVm3DJ6&#10;H0HsK9Q0bRLG3sSsrQy2t35bqPmV45Rxxk9cn9ORXN/D7S2lhF4UuFUNtinhkUbGGc5B5III7VY1&#10;3Wbi38RM995kapG4gwNwV8fKffnFZt6lJHSeMJNT0+aytEtnWG6kVDdgbgoPb2PU1o6Xq+uW14ls&#10;FtRpUXyEOCzyD1yKx9B06eC3NxeXdzcSXADmOZyQn4HvWwZFj+8wA+tRfsMuRw2gt5ohcSRvLIXL&#10;iIHHt96lee5gktbOGws7/TnZY5pM7ZkzwWwfT2zTDGdobgqRkEdDTQSpyDii4Dg1zoV2gk3fZZDh&#10;GYfd+lVvGNkG+zahGmEkGxzxknqGOPXn8qj1S71R7PUmu5hLpxhXyFKjckgPYjnH19afq02fB1ru&#10;8nzXZCQQQ3Tk579f1qkTLY5bywXAxtz0PY1IVZFKtzn1qufnIBcZHTmnLMwXaclu5qjImViyiMnP&#10;uadld2x3J9DnpVIuC/CsPrTnVlZXA3d80AWyzJKqK2AByfWpFb+Eng/xVR84h1YryDzU0zJtDg9O&#10;Wz2oGjJ8S337tLNDx95vf0rjJ33SeoFaWpXRluJZiep4rHyfxrNvU6oqyEALsFAyxPFek6HY/wBn&#10;6SqHiQ/M4I7muN8OWBvNSDEfu4vmP9K9FCr5GQ3znpVRRnUfQhkuCF+aMFOnSs+4fklsjHTFTzzN&#10;ErIQSp9T1rMmuAUKqM/WqMitNMFBH8qyJ5m3ZDAirF1KQDurFuJSOhNMokebgjPP1pkc3mHBxuqi&#10;0h96WFsSA0mi4uxoY5+tdV4K1c2Ooi2dsRyHj61ypwRxT45GjdZEOCpBB9K5qkOaLR1QlZ3PV5dT&#10;1c+IJbWCyWWyxuBPGTgd/qBRV3w1qqato8TgDzVGG9c0V5ykkrNI3ejPn9AWYkjqatLwO2KqC4TP&#10;AP5VPI5CDKMuem4YyK90807nwV4Y/tB11K9X/R1J8mJv+Wrj/wBlFeoW8E+qEWMJaKJcG4lHBQH+&#10;Bf8AaP6D8K4/wC8uq6PZwW8mbiANE3cRgMSHP4NwO5H1rT8W+LINDsm0PRXPmgEXFwDkgnqAe7Hu&#10;f8iJGlODm7IqfELxrb6Rpsmg6GUXC+XNInQDptH9TXiSsd5zzmruqTtNNjJIU/rVBThgauKsgqWT&#10;5V0Bupr134VeGxbWb67coRLMCluD2Xu349K8/wDCmgt4i8Rw2eG8kHfMw/hUf5xX0NFDFbQR28Kh&#10;Io1CIo7AVM30M0OIzXjnxEsRa6/5qqAsgzwO/X+tey47mvO/ilZ7rS3ugPunBP8An61jszoov3jz&#10;dD8vSio4z8vNOY9qs7S4oLL8vXFO+ZfvDn1psDDy/wAMU7ZITk5Kk+tXE4MSveHCRs/dBqUsxKjb&#10;x05FM3AZHXHTmpEkJRcnoetWcqIy5Cfcxg1KmXXewBqRth+YAe9QNnJKbgvekJkxK5BH3R1xxT/M&#10;GNqY2k5quImDgNyD1AqTGzIU5IoETF2HB+YHvTMkscc0qN8gLnd7elDAKynaaVwsSqcAbsAd6d5u&#10;DhOnvQE8xOEY/QVILScJlY5GJHTbRcBolZF45Ddc0qzgBRkZHepY9Pu2Q/6NK3tsNSjR7qRC/wBm&#10;lU/3duKV0FmQMw3hhg+1TJJ5g47D8qlj0a9KY+zkHtlh/jUv/CPX25SigA9cyrx+tK6CzKW1t+SP&#10;l65FSwyLghznPT2rXXRLs23l7Y/xkX+lQnw1c9BLAP8Aec/4UcyCzKEsWdpj+XPWmxqY3wTuxWuv&#10;h+7VdjX1qEB6F24/8dp7aEGGDf2iH1BP+FHMg5WYru79R9KEJClZTjaePetldHtlLCXWrQD0Uj/G&#10;mNZ6NGvz61CMdxt/+Ko50HIzMcBgHjZifTHSsrUr47fsUCCSeRcf7oPc10DtoUcbBNcVXIwGCg/p&#10;ms22g0CxSR4r2e4nc5LshJP5Ck59jSEFe7MExrZwiGPDb+ZJP7x9PpT1SEJnywc9eauyQW8jnyfP&#10;IPULbOf6VELaRB8trfuue1o9SjRu5X82BB/qyDWtovi2PRbe8KRzG5mXYpGCrL3B9PwrKuY36rpm&#10;oJjruhI/nWdIjg/8etwP95AP61SIKl0ftMm9y2Rx1p1npslxMvlOAc/xdqkLyJ1tBj/bYD+tRrfX&#10;ELZiREP+ywqhHpXheBNO05rdjZm4MTlXVyJG4/u+lctKmdYsZb6Rtstyqqp7gMM/hTfD/iO9jvRH&#10;dNI0T4ULGEyxzwCT0WtrWLOJ7begimhRshgd3lN3GR+FS9GUmd+prC8U2F9f2cX2B2V45QzqvVl7&#10;/iKi0jxHGwis9R3RXBRcSlfklyOoPrXRx3Fuy5SVWHqDmo2YytoS6mmmqupXpmIAWKMrjYoz3wK0&#10;tp9KYLmFNpJPzttXAJyanuFbyJlaHKbTuYsQAO545/KgCKSW6aW3s7O4+WYB3C4K7TWP4nvJJ3gs&#10;7YO0EA+ZGTlX5BGfSrsmq6Tp9mIIp7hppI1xLbRKwjA6AZPGAOh9azTqFm5LG41ZmPU+TEuf0NNE&#10;sxktpmQkqwfPHFPS2uQMLCeec1q/bbXs+tHHpMi/+yU8alCP+WesN9b/ABn8kp8xPKUUsptoDRMz&#10;/TpTn0+8JGy3cg9sVb/tGEnP9nX7e76g3+Ao+1wOf+QRI3+/eyH/ANmpcw+UrLoV+75W2kGf9g1H&#10;e+HdSlt2jiiZWbrvyAP0q/5kefk0C3Pu88h/9nqCW8nX/UaFpYP+2XP/ALNTuHKc3J8P9TmIBuLd&#10;P956YfhxdLgyanZJ3OZl/qa2zd+JHOYdK8PoPe3J4/HNTRXWutkSxaJGO2yyVs/mKVjS7G6L4VXT&#10;bUrHf2buT8zrMh/D71asnh+RbZrlrqMQqMkqNw/So7fVNft12xajbQD0hs4wP5VN/a2uuVaXVssP&#10;W1jwf/Hc07olq5y1y7LkMevQetY85VRvB5/lXUX2lSahdSTzXgLu2ciMD+XFc34h0mbRmgdpFlin&#10;UlHHGCOoNUmmTYw7m4znI9qypmLHrzUs8xz1qmzEnNMEISelJyAD6UHGeKQAgZzn2plI045BJGDx&#10;k08cHFVLSTqnfqKue4rCS1N4vQ6PwlrJ0y9aJpMRSAnnoDRXOEkAEfnRXHUwkakuY6I13FWsSW/h&#10;vxFol3HqDaNK6wHJ3JuT05xU01nqevXVvB9g+yoSBvdvlBPUkntX0NeaXHfoscpxGvSNen/168y8&#10;WWltY659m02dSFQGZAx+V+ePrjFeg5HCkWrm6h8JeHk0Pw5++upFzc3qep64Pr/Ie9cVHot3ezFJ&#10;GEAILeZJyM446VdeK8bOC34MagS0vPNZpUuGH8ISbbUm0KzhHlSMjUvCF9BcGKCSK6XaD5qHAyRy&#10;OfQ1SHhLViMmOMfVxXVraSlWP2eQEcgNOxz+NDRXzqFNjbEDj5pHyf1qudmDN/wPHp/hjSGFwwN9&#10;M2ZWUZwOwzXSnxTpwOdzH8v8a84FleH/AJc7H8Sx/rSjTb0kfuNPGP8Apln+dS3fdjOpvvEckuu2&#10;9xFdpFZwfei3gF89c1H4m1rTtd0prMTJGxPDMwOK59dOu/TT1+lqp/pUosLwDie1X/dtU/wobQ4t&#10;p3MFdDsU+9q0X4L/APXp39laWPvapn/dSt1ba9X/AJfseyRKKlWC+PTVLpc/3WxRc09rIyINP0pF&#10;yt5Mx9BGf8KsLp9kwwF1BwefkgJ/pWg1pdOf3mq3re3mmmNYbhh7u5cHrmQ0uYiTctyD+ybbnbp+&#10;qPjnP2dh/Sj+zoE6aTf/APAl2/zNK2i2p5Z5mz1zIaZ/Yen94nb6uaOYiw77HChwukvnvuuEB/Vq&#10;nisiwPl6ZB93JzeRdP8AvqlsrS308MbWLYWxnvn86ti7uM7hM/PGN3H5UuYLFDaEkWMWenq7fdU3&#10;aEkfQZqdLW5aRVjt9MQnuzv/AESns7NOJ2GZVXaHPUD61DcXMm9W3HcOjZ5FHMFivfajNpxRZV04&#10;BgclEl+XHc5Ufpmqn/CRS9BPahs9BE3K/wB4dOOnB5rJ1y6a5EqSE5DAJk9QDyDVEtbyvdFGYM8Q&#10;WIdwcDIPt15rVRTQjppPEEvzhNUhbnEOy1OJPU8t8v60469zIf7XcoFwhFooLP6cv09/0rlFmt1m&#10;hJ3BUgK/R/6j/Gkhkt1FlvYgRsxlAH5EevXp7U+VCOyOsW4K79au22xgyFUjQK390cGlTVLF2RW1&#10;PURuGWJuo1CdOuIj/kVxfmQ/ZwpOXNxvbHQr+VOmkhZL5UbmSRTGSOqjt7UuVDO4TUtL8uJvtmoM&#10;zuQyPfgFRz83EXSmpqunPG7MXLeZ5aq1+7FxnG4YA471xry23n3DBztNuFj4x82OnT9f8afDLbpP&#10;akyALFbsrcdH5H49uafKB3E15oHlXB/dO8RAQm5nxMTjhQJB0zz+PHFR/bNHFxcpIuni2hjDIwad&#10;yzY+5gy/ezxXEQSQoNPDuoEUjNKAM4zgg+/09qaZIvs2NwLG63sPVfr/AJ60uUND0WO78N5EciWK&#10;N5QkkkNsW8v/AGTljkmq8d/pbXttxpsdtJGXdTp0Jkjx3JKkYrh7meGRNT2uMzSqY8DGVB/Tt/kU&#10;+a5hea8KyAo1qI4vY4GR0+v+TRygehxa3oCbdoiZpmKJtsbcEKD98YTpgVDNr2nGaN7fUriOJZCn&#10;lpbxAzdOhA4ArgI7iBLi0beNqWxRhjo/I9O/HPvTbWaNTpm5uYnYyYGcDgg+/U/lS5Rnpkvi3TbW&#10;eeP+0LwCKHduMxG5iPujHQ9Oayr/AMSWk0lsBrWpwqsXmz7buRsHsh+vt6iuJnt3mk1FZPvmQCMj&#10;pwen5U820Uk0jfwyQBCCeVcDr9Mj9afKhG9J4htWMJMs25lLybppG2jt/Fzmsu41OzuooU/eIZGJ&#10;O0twoz3JPNV47KISW7PjCxGOUBup55H4fypI7KOIWpOGaFiW64dT2/n+dOyApyvZPgr5xDyFVJb+&#10;H396rSfZcOUjfAfaMnnHvWp/ZyeT5axvlZvMU7TkD0/lUraUZvtAW1kCzOGUKh+Q57fr+dMDDlEK&#10;NMFjDBSApyfzphdAzYiAwgIFdM2i3LNMx06X99GIyPL4GMcj0PANPTQb5pUKaZMzrEYtuw8g56++&#10;KLiOYSdldNqj7hI9zWnp/iS/tI4YtgmjCsiIxO3cT1wOvWtyHwtqyi3dNKuD5GdhKHv1B/X8zT18&#10;G615aRJpUwCOZE4PBP8AkflRoA218W2At2WayJjRAAMlS8nfocAVZfXfD8cFxF9kl/cruyGblyfu&#10;/wD1zS/8INrjiVX051WSTzGB4G71/U1O3gPWnaUvbRDzQA5aRRuxj39qmyGPX4gnTrQ2ljBN5SW+&#10;/wCZiWRz0wT/AAjNQ+HvFep6h4p0+C+l+SaHyQ6grvB7nt1Hap28CaqrM0gtUOzYxMq/dx06+lSW&#10;fhG5sru3uJbmzUQ8hVky23OcADmiyHc7G+tFhO0KOOtZzLjoK1NSvVuZN+wIf7o6VlO2TishjMc5&#10;xU8cMklvNOqjyoV3SMTgKKh4NR3FpFdQ+VJu2E5wrFefwpASQypcRiSJ1dD0ZTmlurkW8isFTysg&#10;MfNBYe+MdPzpttZw2duIrdAiZycEkk+pJ71j6r4aXUZy8dwIC7h3Ozccj05pqwHQ+a6sCjFTjGQe&#10;1Z+s6pDpkURO95XznoAMY7kirix7YwpYttAGfWobizt7yLyrm3jmj9HXOKAHaLqNxqd9YR2two8w&#10;hZkzg7eM8fhXS63pJtVeZIPLh8wKhzyRj/61c/4U0O2tvElvcErDBD8wX+HIHHU12Hie+juY4oLe&#10;Tfgktjp7VdlYXU5HBpSTgKSSB09qnVHU/cJ/Cl+zSu3yxkVBRXwOME+9GtaUmseHnto+bgZeH1Dg&#10;dPxHH5VbSxnZuUIH+6asxWN1G26NWP0U01cR4JNuDlWBBXg1Dkk5GcV2vxD8PTWGp/2gkLRwXRy4&#10;xgLJ3/Pr+dcQSc1siA7jNIxBGf0o5J5pCOetAx8b7XDDtWopBXPUHmsfHNXbaTevl/3eQaiaNIMt&#10;84/lRTdpPPQdqKyND3Pxr4yTRIGsbFw2oOvzN2hB7/X0rx2W8maOZU+aSRgzSOMnPJzn8atathrl&#10;5GZpHnHmAk9STg/rUdxp08s0NtbhihVUkkUcZ6sc/p+Faeo5NKPLE0PDX2lrFp7iRirthAT2Heto&#10;txgU2KBYYUiQYRFwPbFOxxWb1Zn0E+tKKCCaTPNIRIi7iF7ngU2+ltLLVE09LlLmcqC5gO5E74J9&#10;acGHemxJBDuESIm45baAMmgC1BLZ2Qlvb9We1t13ugOC56Bc+5rNh1r+3L+4ngtora1UBUijzx+J&#10;6mn31vDfWptZ5H8ouHIQ4yRnH86LaG2sofKt0CJ1POSaaasJrUl74FVdU1i2s7j7NaWdxcugxJLg&#10;hS3faMdPerO9Cc5oEq/5FJA0UbLUbm+mVfsJhiB+Z3yPyzWgVTJG449cUm/I70hPHKk03qIaxFIs&#10;hifeI0lK8hHJCsfQ4p2B6Gm7Mn+eTSsBj2DavPqL3N6FhhbP7kYxntjHQCtcEBlJGQDyKXy/m5/n&#10;ShBjll/OmwNTV9UtdQjt1htRB5cahgowN3fABxj6jNYhiVidwzVgCMfedOnHzUo8r++nPTNKwHP3&#10;9mftIZUYgjAAPBz1/lWcmnMok/c/KflOT05rrybbdhpUJHanrFbvEZF+ZA2CwXgGtFJpCOMnsZJR&#10;taA4j4z3qH+yHDN+5PAyfpXbqbTzTEGDSEZKAZOPpVuKzMrHZaTcDJJTAp87FY89/sctwIDkjP4U&#10;q6Sdy4hbnkV3lzJHZIjzW8yI7+WhMRwzeg96k2MAM2jqD03AL/OnzMLHAf2QzAEQucnaMDqaQaNL&#10;nP2eXg4OBXpNxA1tDNI0C/uFLuBIpIAGTxnJ/Cq9tKbq0S5URxxuu4b3HSjmYWPPn0SYZ/0aUY9q&#10;cNAuP+feXjk8V6cbR/LikWW3beM8E8fpVe2e4lnuYWtVhEMhTfIDh8d1wDkUczA88Hh24Iz5M3r0&#10;FPXwzcsFPkS/N7V6XBAWikZ5FVgwCgRPz19QKryx3yalFCiJJbPHuadV+62T8uDj/Jp8zCx54vhq&#10;4BGbeYjPpWxpvhqMTrLPaTFQ3KnGDXcQQZmIkaYKFPIjQc44/iPf2qO8h1BYE+xTAu0qh1lRRhO5&#10;BDdR6e9HMBDLpllPfecNHtIojtBwGY8euTz/APWqSGwtILpj/ZFpLGT3jAP8j/WrawXYZS1xI5B+&#10;bOFz/Opp7S4mSf7PdtFKVPlbpcqD2yNucfjSuInt4dJBQnQ4lHcbFP8ASnXMEOE+x2axsvXMK4P6&#10;VQt7O+itkF1qO+YD5yspUZ9htq3JHFI0Ra78kBQGCTH5j680rgNZNQkdmT5WY5IEIAH04qL7Bqry&#10;ZErAA5yCQagfTi0rsNfZY8nauOQPrmof7Oi6Prkp9x/+ui4GylnfZYSzNKMfLvnIx+RqGXSL6Zhm&#10;8CY7JMeP1rMGn2O7Dapdtz1DCpFstG/jvb4kf7f/ANancDbtNOaGPbLNBIRzvkfJ/PNQSaPG0xf+&#10;1YogTyqvwP1rPFppablQ3rBhg/OcH9KVNKsX5XT7h/qWouBrR6dYwgM2sRFl7sQTUhFhtdX1yMBu&#10;DhhWWNHtQP8AkDS/Vnb/AOKpTp9mg40ePI/vSn/4qi4WZbMWh5JbWo2z13MTUiSaBCoC6qgx6Kaz&#10;zBbAfLpVrn/eJqRfLyAmj2pPpsz/AEoAmlbw5IdzamxPshqJj4Zzk30x/wB2I1ZSKdsFNGtgPXyF&#10;/wDiamSG/b7ulQr7+QP8KkZQ8zwuOs9030jp6XXhlDnbdv8AVK0BBrA4WziH/bMCpRFr/wDDAi/k&#10;P60DKC3/AIeIwtjdP/wEVIt3ov8ADpF23/Af/r1eKeID3VPowH9aaLfW8/PexqPUyCmIrrc6dn5N&#10;Au2+qmplmgIwvhq4P1U1J9k1PGP7ThB93FIbHUGI3axCMdg9ACfapUGYvDDfjx/Sqk+ta1E2LbwW&#10;ZPQ+cq/zFXhYXX8Wrr+GaUadJ/Fq7fgDTuBmR654rdv+RLhQe95Hmrw1LxV0XQrFP967FS/2ZF/H&#10;qkh/A/40v9l2uPm1CZvpxRcCH+0PFp/5cdLT1zOT/WpYrzxITiddMTI4w5wP1NO/s/TVHzXc3P8A&#10;tCm/ZNGT708p/wCBii4Hm3xX1a9uILTTboQ5R2kJiJxwMD+Zryc8HkV7f8QrLw62gSzqWN6MCF94&#10;JzkcH2xmvE5UNVHYTImbHvmkABApPu/eFGOMiqAXG0kcGr9rEFTJHzNz+FU7aMyyc8gc1qquO1ZT&#10;l0NYLqH3T1opVQyHC0Vjc0sbpvjbapeW91bmOaKUhUbqq9sVN/bsa8fMMe1RX1hcPdpNbxB5ANpe&#10;R+o/x/wp1raXjblvYoGUD5SrDIOa1djG7HDXUY4VZCfYUrazsXeYpNvrWhDbQxDKIisfemvA5ztM&#10;IX3WloPUzP7fyeIJD+NH9tzfw2kh/A1pfZ5j/Gg+i/8A1qBbT4/4+MfRaegtTNGrXTfdsXP4Gl+3&#10;6gx+Wwb/AL5NaYtn/wCfl+KeLb5fmuW+uf8A69GgtTL+1aseli3/AHzil87WW/5dAPyrRMEK8Ncs&#10;fqwpnlWYOTcLn0LijQLMpZ1ojAhQfVhRs1o9TEv1kFaBbT8YaePPrvo+0aamG+0x8fWmIo+Rq3e5&#10;t1/7aUG11Fvvajbj/gZq4dQ0pcAzL+BJph1bSVGPO7/3aBlQaffOedUiH/fR/pViy0to5i93f+fH&#10;jhVDDn8qU67pMa8M3v8ALUbeItLXoGwfYUWYGvbJZwTrKVRkU8KQT/6EcUy9Sxu7YxcQyNIH82IY&#10;OO4+90P9Kxj4p04dEY/iKZ/wllln/VE/8Co5WF0dEptgAEZUwe0SH+hq899E8iOVV9oxho1Yfqtc&#10;gfF9ovSBTj/aP+FJ/wAJrAp+WBOPqaOVhdHSWcNnYweTAj7ck5PXn3xVyK7jiTy1WYgHO7ccn8a4&#10;0eOwpyIY+f8Apnmmnx5Nk4RB6fuxT5WK6OzaWB7prtrV2uWQI0jMSSB0B5ojdA5dbcKxGCTXEnx5&#10;dAYCL/3yKjPjm9LcZGfTH+FLlYXR38nltGgFvE+CGwyDAYZwfrQJJSwP2WM46fKP8K86fxnqTMcS&#10;EfjTD4r1GTjzCPxPNHKwuemGW6P/ACzC+vFDNOVGOuOeD/jXlx8S6geDK3/fRpBr163JkJo5WO56&#10;hm4AOZAM9QW/+vQWc/emhH1I/wAa8x/tW6YYyfyqF9Ruz/y0b8BRysVz1RZUjY5vIAc+q0v2qEHn&#10;UovwYV5R9uuz/wAtX/On/abpv+Wsp/E0+ULnqY1K1QFft4OevJP9KJNTsGABu3U/8CrystO5+YyH&#10;65pwSb+61HIFz1D+09Mb713Kf+AE/wBaUXul9d0jL/ugf1rzIRTnojVYjW6AAwwo5QuekfbdMbCx&#10;xSMx91/xqSO4t2+7ay++XWuL0y4aG4SS4bCA/MSMnFdJHqdm27y3Y4P/ADxf/CpsBpgqThbRv+BS&#10;j/CpAwH/AC5xc9mmP+FVJLprYx+ZDPl0DACBjkGgXrMFxa3pIOeIR/U0Bc1Y52UYW0tR9Xc1IZ51&#10;6JbLnp98/wBazoLtz8y2F6AOcMi8/wDj1Tfa7uQnZplyOejMg/rTsK5aN1P/AH7df+2Tf/FUv2u4&#10;Qf6+EA9xbis2WS8KknTj173AGP0NPhe7Zcmwj/G54/8AQaAuaC3Mzj/j5/EQL/hViP7Swz9rkUH+&#10;7Gg/9lrLiGoo+4W9smR/FOzZ/wDHavRjWQ3+qslIGed7Y/lRYdy4EuQm4X8+PbA/pUii5HW9uznp&#10;8+Kr+VrRXG+wU55/cvx/49TRb6vsw91aKP8AZtm5/NqLCLW1s/PdXZz/ANNm/wAacbfdws9zu9DK&#10;3+NVVsNU6HUUH+7bLx+Zq6tjfeSwbUvnI4YW6ZX+lOwGFr89zpcUUkbeYrkqd5PB/OsFfEN1IclI&#10;x/wHmuq1PSro2NxLcX8lxFDGZdjxJxt5JAVc9M15RrXiRDOi6ZN8gX52EYXJ/EUrNsd9DsRrt52W&#10;MY/2Kadf1AnhwPogrzsa7qDN81249hxSSa3qBBQXtwOeokI/lRyMXMei/wBu6of+WpH/AAEU06vq&#10;j/8ALeT8BXniarfkhTe3DE+srf40SX907bTcSNjgDeafIHMeif2jqzcedOfxNMN3qR5eaYf8CNea&#10;mWYklpGwPVqUOSQCePXNHIHMejtc3R+9cH8ZKrvPJn5ryMH/AGpgP61wQl8vhTx2qTzcqMnmlyD5&#10;jtftAPH2yA+3nKf61HLOiDLXsI/4HmuPicKSzMSfSntKWPzAjjg5p8oXL2sy/aFWJJRKoO4lema5&#10;+e2Pl5yBWlvLFQB07561XuQZY92ArDgiqWhJjSJ27+lQ4wcCrk0fy7ulMt4t8u5ui/rQ3YpK5ato&#10;vKiz/EeTU2dxwB14puferum2xnl3N90VzTl1Z0xj0LdlZkJuIorbjg4CgACiuNzu7nUopI5w+Ief&#10;vn/vgUw+IGz95/yFa3/CERnk3Z/74/8Ar1WvvCUVraSzJNJK6Lu24AzXcq1N6HH7GaM8+IZcfel/&#10;MUxtemPIeX/vqrFnoltfTxtCXNoMeZIxwc9wP8a9Ci+GOgsius92ysMg71/wrRSi9CJRa3PMn12Y&#10;87pB/wBtDULaxOR94/8AfZrqPGPhrTdEu7e2s45Tuj3s7vnPOMVS0fQ7bWL61so7cqQSZ5NxPy5/&#10;Tjit1SbjzGTmr2Muy1mJZWW9V2RhwyHJX8M1uw2sGo2ZnsbjYQuCHwwznvjkflXU614V8NaRpDag&#10;LFWVRiNS7HzXI+Uden8R+ledKGs50uLc+W6nPHBrK19ht2Ib1dRtpWEiErkhXUcGsxru4z98iuwl&#10;12S502S1niAbJZJIvlwT6isVY0AzsBIPp0q15kuRk/bLgj77fnR505/icitdcNwFT8qsKVVcYX8B&#10;VC5jnj57Hq5/OlEM5/gc/hXQsNw3nGB1p8RwVfcNpGMCkHMc75E5/wCWT/iKd9kuSeImrfUFpdnQ&#10;ntStEAMZwx7UBzGCNPuWHyx8epNSJpN2wLBVwOvzCtyMMo5AwetAdlY+Xkg0BcxF0q4JzuQfjTk0&#10;meRsB0+uK3FjVyRkrn1qTAjwFHakFzEGhvkgzrkdcCpV0IlM+d+lXsOZflzzzUo3ng5Ax60BczIt&#10;EWRtplIHrinvo1vE2C8h960shMDIA7DNJKzsPagm7M8aZbYP3jj1NTR6dbJH5jocduetW0jAUsx/&#10;Cq0shmfaOg6VEmaRRTeKPd+7iAp0cDHnAH4VoQ2wA5qbyx0Aqbl2M8QtSiFq0Ut2kOAvHrUxSG2U&#10;7xub+6KdxGfHaSP0zip/saxjMsgH40PeSO+wfulz2qs6lSd245PB9admS2izutUXjL+1AuhwEiAz&#10;0qqISec4xyc1NG4RcFcn1p2J5iX7Uy/exnPAA61t2Nzpl1brb3qfZZOi3KEkf8CHOPqPy71zxVnI&#10;duPb0qMmUtgKOKLDjJpm5qFhqGlX9sz4a381T5oGUdSexGcZ/wAk12kk8buyxqpwwKt0zXB2GtXV&#10;lbNavtntjyYZRlQfUd1P0qS+8cvYrG0OnwsxBB3ZwP1qeVltxex30dzMWUkhm6HPQ0huZFjZVVBg&#10;5GR3rzy1+Id3MdogtYm7fID/ADq5J4u1Tbu8yJQ3cRL/AIUcrJdkegQXspwqquR3AzV/7RiAvcMw&#10;G3CxgfMx/pXl3/CVats+S8dW/wBnAqn/AMJNrfm5a/nyD13kU+Viuj1S5N2YlkSB40Ygjd1NVN12&#10;qEbXHPbivMbvWtTnHmPf3BzzhpDVM3k8q4aZ898t1p8ocx6x9ruEkDvIAQe7gdKtnVT0e6txu6/v&#10;lH9a8cIkXDiViPdqY7NKued3TNHKHMeyya7AjgyahbkDqBKDT4dYtZ5AsN9BJIwzsjYswA68D0rx&#10;IPyc9utSW+rXVg8r2rmJnjaJmwCdrDBHt9RS5Q5j1n/hM9FjB/4mcJA/u5NRHx3ogTH9oEj2QnNe&#10;KFghyTkGlDNg4NPlHzHta/ETQVkBe6ldQeR5R5ryC/e1/tC6NmWNr5reUWGDszxn8KqA5HNIxAOO&#10;4ppWJbHk7VyPvetKrYO5ulRhjnJ5x600tlutMET+ZyTn6GgTEf41ArdsU4feoGTrIS3OD/Wkkb5s&#10;jPuKiyVYc/pTi5HpzQIf53GOv9KkhYjknjpVYJlvQnpT26hS2AKQFsvu46U15WHGaq7iDwSakMh6&#10;UAWFYlAu4A/Wm7mLYz+NQsQUGOtAbmhjQ65jDLwaaoCIFFLnPJo6tWUmbwRJDGZZVRRnJrrLCzEU&#10;SjHPes7Q7E/61hXRogArz69S7sjtpQsrjQMDpRTm9zRWF2amjJNZQEh7kMR/dGaryz6WwI8/K56+&#10;tYk3JxVDeDlfrxXqqjDseb7Wfc6y2sNOWKOC1uI0THAJ6V1VnKbDT443YShOAyntXkvnEBTk5z61&#10;dS8mUEJI6gjsapU0ndA5uSszoPGdo+t3VrLaAZjQqwc471U0aC40vSLqMQML65kEIcc7Y+7fzqta&#10;65KttJHI37zHyOecEdvxoh8S3MJDMkbnGORWyqS5eXoZ8ivcPHWqNdX8OnQBhbWa4Ddmcjkj6dK5&#10;KUHYuTnPOa7QeIYJgRcWwOR7GmlfDd58phMLnv8Ad/8ArVKlYlwOJwxHHI+lSohK528dD6V0mp+F&#10;pI4GnsH+0QdSv8Q/xrnVYbNjD8D61adyGmhj4wdg7cmlXkYP51MAu7DcDFJ5b7scIvtQIjKsT6in&#10;oxyyfkf8aSQhjtAOc81MgMMe5uf1oGRF23AkYI68VLKWbD9fVqY5JdTg8/wnvU8gPl/LhVPUGkAz&#10;d8gOevH1p0fmbiCBtPXPamJGdu5slM5qXmTuOOnvQA85kHyHDD0pohZ+vUDtSIDH82fwFSpOxBwO&#10;h64oArqjJJkttp0srPgY6d+9PdOckgjPenmJDgIR0oAr/KvLD86ftDx5B460kqbgFXv60sEQUMJH&#10;x/s9aTBEVw/lwrGDyeTS2cYPzGqs7+ZOQPWrtmegqDZaIs9TgDmr1vaZG+ThRySalsrAvJ+uah1W&#10;8QSfZo2ARD83uaVribsQ3V8gVo4cqOm7uaz4JTypBOe9IXJchhyOg9aid8uD0I6kVaRne5JtJk+Y&#10;gqPSgtklBj2pvybeTjPQCmkAHANUSxUUlgAcH1NOJ2OV24pBnsOKXbuOTlj60AGW4+bg9aUcr8px&#10;jr70yRsjauMfrSorEYXuO5pDQF+MN19KjeJJl+ZRsPX3qZogCd3DD0pJcouwEDIyAKYXMebSTFco&#10;YjuhZuf9mtJtwxzlRwOKUMyjAPXrT423ZU420A2CYePcc5p4+f5iNuOPwpkYBOzOOamMSyL97hep&#10;oERRj92xKkjPeofLO85OBVjaPl8slqJgykEUDIBJg7TyvvSyleAMg5qVRuBbAyvb1qu3ORt57c9K&#10;YhAoA8z86juQpTKDOamIJwrDPuKrzgr9w5FICkAS2CDRIuFyPvDsKVvMAJpoLE7m4oGN689/rTj+&#10;8APpRkNleMk/lTRndxzzQAjA/jTGJVSc8Gpx83GcGonyMrjigZEkhBqTfnGeo6VAwwc5pM5PWgZf&#10;jJcf1qM5U96iRyuMVMM5JP1zQA7f8mc/NTAx/iyc+9Jt3tSsdowo+bvmgQ4nnGOtOBPQnntmoQxB&#10;75qRipOehH5UgJtysuDwx4oRCvPb+dQM5Y89elSpkL1PNTJlxVyQmren2jXVwqgcZqoil2Cr1Ndh&#10;o1h5MIZgNxFclapyo66cLs0LaARRqq4wBU54GMU4gAe9Z+q6gmn2bynluiL6muBJydkdbairsw/F&#10;OsGJRaQP+8OC5HYelFcpcSvcTNLISWY5Jor1qdCMY2sebOs5Sud9Lz/OsyU7bgr0B5FaMnTPpWXf&#10;DayuP4Tz9K0IGzHG3FSwPltp7jiq05ygIpgkKlWB6dKYy4/DGomP54p0r7kWQd6iYjPXrSHccH+U&#10;n0qJ2+XOeuaQHAYVXmlwq89TRYVzoPD2tS212kErkwucYPY1P4ssIbS7W7iUCO5HzYHRx/jXLWLt&#10;JdwqudxcCu48ZADQYFbBbzePy5oW4pbHHQyCM5ChyRxkUhneSTBPOetEQCR5LcHjpTwNmfQmtDIV&#10;kXOd3zUh3oTz14xQGKkYGSamboCcDI4JoGRb9oU55HQ5qbzFZQzjGORUAUN8rHGO1Sqqsm39TQSK&#10;828YVvypsQOcnI/pUyRLHiRiAo4xjrRuWJ23AbTyBnJFIBc7SQwyT39abIzIpCpkMOtMkn3ODjir&#10;DukkA2cN6GgCs0uYgrEnHSnpIEiO7OD0x1pjQMgzJnBGcCnKCFPTaPWgZIs3yc4Vuuajcgjf3qPG&#10;QcdPWk6RMPakxoqL80h9629LtfNkBI6VjR/6wYFddocXC+9Zs1NxYVtNPkmxyFzXB8TOWwTIxznF&#10;el3kO7Ttg6FcV5xIuyZ4iNpQ4NOBExPLC4OeT19qREi8z5vwNIzEfIOc80Ecg5BI4qyBkseHYnGB&#10;2FNVQzjJHsank2sAN31AqTYnl/Ki8DOaAIsKq/NjA6VGcSdC1MZmbr93vRsfoOnWmAsYw2Oo9ami&#10;2jcB8xByTUXQf7J6+9ISS2F6GgCUyB3w/A9RTSuG3Y9qEhJHXGeTSNuOVXqOOOaAJDGCu4DI9BUE&#10;mB93GP1oBePPPtg04QuoLHvQIQDauQcj+VOjYu28cVLBh49jn5e3rUUmyN8Kc47YoAYNydecninA&#10;SN8x6etO8neitx64qVVyMr0zjFAyMoHAA4I61GoUMSecdM1LI2yTAGKjL+Y2WAGaBCSbnG5MbT29&#10;KZLEsUGQS7Hr7U9UeNS+cL2qKRiRn160AZ0hYt9KibLcHtV14/l3Y69zUZUDgkfX1oGV0VWGMe2a&#10;UxlV3YqRoipzjAo2M4oAam3Z93LEflUYTg78mpkGzqO+KUjy2PfPagZmyAg+9Rds1dmAyTjGapuN&#10;pyBxQMdGxz61ZALdapg81dtsuwAHPvQA8YA4+maYBnk5x3qfYc7j932pyhGPSgkhMY25Uc0MpBC4&#10;qUgFsAEdqTaA2CSaTGiMRgn1qYnjjij8vyqa1t2uJwoHHesZysdEImpolh50nmOvArr4wEUAD8qp&#10;2FssEAUDFXeAK8ypPmZ3wjyobK6ojMxwFGTntXn+s6k+oXjMP9UnCD+tbXiXU2x9jiPLffbP6Vy5&#10;H8OOlduFo2XOzjxNW75UR/KQV5FFOwc5OKK7Tkudux9apXSiSI8VadgAefyqnJcxeYUOfm9uKSiy&#10;rooh91vjupxzUAb5emcGrMcLvcusalw393mqs0MsLsHjdPqKT0ditbXLVvJviaMnkdKjJIYiq8Mp&#10;SYehqa6O0CQfjQAjybCT61mT3AaTA6Zoubvd8uapoGklVFGWY4A9aaQHYeCNON9qYmKkpCePQsel&#10;a/jO8824W1jwywg5PvWzotgNA0BBgee4/Nj1/KuU12JhelgRyo/GpW4pbGLGpCZ9ewqZZsKVxzTE&#10;eMnBNTzKiAOoLAjGa0MiEuxZQq5Ye1TiMgbj1PXnpTCwMeT1HpSiQycrnGOaBjni43M3HvQpCrhV&#10;B701hz3J7DrSxjyTuwetAiQOdvuD0FO2tPIcL82OQOmKJAgG4dCeakZhAEdeWIyG7YpDI2TAw2Mi&#10;nwIN/Kkr0zSBgzdqeMMwBOAOue9Ahssu0lVxz6Uqt5cRIUFiOc9MU6KJOQBn046U3AMm1+h/u0DI&#10;l65PAPpT/Lz+6bO7Hyj2qQIE3KwywHAqAP8AOGY4I6e1AIpj5ZgDxjrXY6K3yofauTvAPNEqjAP8&#10;63dEufkXnkVlI2Wp6AQJbQAdq4/X9FdwbuBTuA+dQOo9a6qyl3Rj6VP5QJ5HBqFKzKaTR5S0T7PM&#10;UZUdfWmMWZt2MDGK7zW/CrXETTWJ2seWj6Bq4eVDDIY5kKsh2kEdDW0ZJmDi0NVePn+VSMg5pCpk&#10;2hedvrSYc8Y+XrjFCttJ7+9UIkZG8rG75h1Apu4qQAfl7+1GWyDzjucdaMCXsR7mgCRivG3lG6nv&#10;SYjIwvX1qNc7cYwKVV2tycn19KLALJL5g8tQxPSmhJYt3JyR1HapDFli24EdcinCUEFFwf8AeoAq&#10;ZO455bPNWjIVh3J949d39KSeIw4Y4yeTUUbsJs7cqe3pQA7PloCAT70Pt2bmIyPSpZzgfL/qwOhp&#10;YzE8eRxnqp7UAQRuXCjPHQ08vtOB93PHrSOrE7lU8dx3oLKU5GT1BoEO8tFG9z17VDLEQN+RtqbA&#10;kpyxiZSH6jv2oArh8x7cZHpUSIxcbQD3qTmOQ4GecZp+zC7lYZPIYUAV7ohxu6FfSqvlEjce/TNX&#10;JOZMqvJ65phIB55xQMiOWATqKQDacjqKkbLN+7PUdKZt2qFHDHj60AMmIZwQoFJtCpmTofTrUzLh&#10;dpGW9DTSuV2kZoEUpYtw3LyKpyL1HetpI1CEPn8O1Z88WOQKBooYxmpInwepFRsOcHsaUHFBRqRs&#10;Co4Lf0qQrjHvzgdahsj5g2hgKtMjZ6YI9e9AmRnB5P0prjaeeuKkAOGOMAdTULHJzUSZcEAy2AOt&#10;dPolgEUOw5NZGl2ZnmDEcCuyt0EcYGAMCuCvU+yjuow6snX5RWfqd+LO1JHMjcKPerM0wijLMcKO&#10;c1yN/evdXbvzsHCj0FRh6XPLXYqvV5I6bmbOzTOWbJYnk0zC4GR9TUrLswc5zTXU7MDgfzr1DzGQ&#10;EYBA9fyoqQJkbRwPWimI7m10O7miG9VjyONzY/QUn/COYYtNLxnjb1NFFYVcTUTsj28JgaMviVx1&#10;xpi6W0TIdpnQEAsTjHrUZDGPEih1PbGRRRWEm27s51FLRFC40eynyyh4H7GM8flWVe6RqECnbKs6&#10;duMGiinGpJMiUInOSqyuyspDDqK6rwFohvtV+2Spuhg6A92/+tRRXX0ORne384nuSFbMcfyr6e9c&#10;l4li5hf6gmiilEmWxheWAynPHc+lWQ4ETIoLZHRjRRWhmRxI0oKkjGM49adGjK5Vf1oooAcCYZSU&#10;79aam5mJz+NFFAh4689DT5Jv3e3jA6UUUFDBtJ3g4xTtzSMMDHckdaKKQieQkRd1z3FEZYfdB54I&#10;9aKKBjWQRtyeT2zUckZJBxlR6UUUgBjHIpWThemB2pljcNaXG1s4zRRSZcTu9JvlZVGa6WDDiiis&#10;WbI0IU49QK5bxF4fh1FmnhAWcdD6+xoooTsDV0cHcLLA7RuhjkXgqRVYD5wS3Wiit0cw8qVbBGBT&#10;pGVY+h9KKKYyOKUsnQYHQmmEFnPJCnvRRTJJIyxXZjaR0NAQbsn1oopMY5XLI285A6Cot46KOtFF&#10;ICx+7aNVfk44xUTweX85xx2PeiimCJ/MXyPlOOOlVlOXPGPUUUUCZLHExyRyD29KTDRKcnj0FFFA&#10;hDCHP90H3qMOEypwe1FFMojxg7ic56D0pj/vBxjiiikMYAysSB07VJGCgLswB6DiiigREhzISeQT&#10;yTT2TJ3DoOtFFAhckpxycVWMW5D69waKKAM25i25x261UXrjFFFBaLNrJtmGPWtgkuVJPynvRRSY&#10;mRTOM7c5FMijMjhVzyaKKxmzeB2GmWYhhXjmtFjgfhRRXmPVnopWRhareGVvIQ8DrzWI+5uGxkel&#10;FFerRiowVjy60m5u40xn7qjNPTCZDJnHYiiitTIayqpJG0g84ooopCP/2VBLAQItABQABgAIAAAA&#10;IQCKFT+YDAEAABUCAAATAAAAAAAAAAAAAAAAAAAAAABbQ29udGVudF9UeXBlc10ueG1sUEsBAi0A&#10;FAAGAAgAAAAhADj9If/WAAAAlAEAAAsAAAAAAAAAAAAAAAAAPQEAAF9yZWxzLy5yZWxzUEsBAi0A&#10;FAAGAAgAAAAhAOaVMFwtBAAAjg0AAA4AAAAAAAAAAAAAAAAAPAIAAGRycy9lMm9Eb2MueG1sUEsB&#10;Ai0AFAAGAAgAAAAhAFhgsxu6AAAAIgEAABkAAAAAAAAAAAAAAAAAlQYAAGRycy9fcmVscy9lMm9E&#10;b2MueG1sLnJlbHNQSwECLQAUAAYACAAAACEAbSYYq98AAAAIAQAADwAAAAAAAAAAAAAAAACGBwAA&#10;ZHJzL2Rvd25yZXYueG1sUEsBAi0ACgAAAAAAAAAhANgN1/1MbgAATG4AABUAAAAAAAAAAAAAAAAA&#10;kggAAGRycy9tZWRpYS9pbWFnZTEuanBlZ1BLBQYAAAAABgAGAH0BAAARdwAAAAA=&#10;">
                <v:shape id="Picture 15" o:spid="_x0000_s1037" type="#_x0000_t75" style="position:absolute;width:22898;height:1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WzCAAAA2wAAAA8AAABkcnMvZG93bnJldi54bWxET99rwjAQfhf8H8IJe9PUQVU6o8jYYENk&#10;Wx1jvh3N2ZY1l9CkWv/7RRB8u4/v5y3XvWnEiVpfW1YwnSQgiAuray4VfO9fxwsQPiBrbCyTggt5&#10;WK+GgyVm2p75i055KEUMYZ+hgioEl0npi4oM+ol1xJE72tZgiLAtpW7xHMNNIx+TZCYN1hwbKnT0&#10;XFHxl3dGQXr5CJzPZwf77vpf+unKl+3uU6mHUb95AhGoD3fxzf2m4/wUrr/E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slswgAAANsAAAAPAAAAAAAAAAAAAAAAAJ8C&#10;AABkcnMvZG93bnJldi54bWxQSwUGAAAAAAQABAD3AAAAjgMAAAAA&#10;">
                  <v:imagedata r:id="rId18" o:title="x_axis"/>
                  <v:path arrowok="t"/>
                </v:shape>
                <v:shape id="_x0000_s1038" type="#_x0000_t202" style="position:absolute;top:12954;width:2286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535189" w:rsidRPr="009D60D4" w:rsidRDefault="00535189" w:rsidP="00676A19">
                        <w:pPr>
                          <w:rPr>
                            <w:sz w:val="16"/>
                          </w:rPr>
                        </w:pPr>
                        <w:r w:rsidRPr="009D60D4">
                          <w:rPr>
                            <w:b/>
                            <w:sz w:val="16"/>
                          </w:rPr>
                          <w:t>Figure 3-</w:t>
                        </w:r>
                        <w:r>
                          <w:rPr>
                            <w:b/>
                            <w:sz w:val="16"/>
                          </w:rPr>
                          <w:t>C</w:t>
                        </w:r>
                        <w:r w:rsidRPr="009D60D4">
                          <w:rPr>
                            <w:b/>
                            <w:sz w:val="16"/>
                          </w:rPr>
                          <w:t>:</w:t>
                        </w:r>
                        <w:r w:rsidRPr="009D60D4">
                          <w:rPr>
                            <w:sz w:val="16"/>
                          </w:rPr>
                          <w:t xml:space="preserve"> </w:t>
                        </w:r>
                        <w:r>
                          <w:rPr>
                            <w:sz w:val="16"/>
                          </w:rPr>
                          <w:t>X-axis Servo and Track System</w:t>
                        </w:r>
                      </w:p>
                    </w:txbxContent>
                  </v:textbox>
                </v:shape>
                <v:shape id="_x0000_s1039" type="#_x0000_t202" style="position:absolute;left:9810;top:3238;width:1200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535189" w:rsidRPr="009D60D4" w:rsidRDefault="00535189" w:rsidP="00882E31">
                        <w:pPr>
                          <w:spacing w:after="0" w:line="240" w:lineRule="auto"/>
                          <w:rPr>
                            <w:b/>
                            <w:color w:val="FFFF00"/>
                          </w:rPr>
                        </w:pPr>
                        <w:r>
                          <w:rPr>
                            <w:b/>
                            <w:color w:val="FFFF00"/>
                          </w:rPr>
                          <w:t>SERVO &amp; GEAR</w:t>
                        </w:r>
                      </w:p>
                    </w:txbxContent>
                  </v:textbox>
                </v:shape>
                <v:shape id="_x0000_s1040" type="#_x0000_t202" style="position:absolute;left:4286;top:8286;width:6440;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535189" w:rsidRPr="009D60D4" w:rsidRDefault="00535189" w:rsidP="00882E31">
                        <w:pPr>
                          <w:spacing w:after="0" w:line="240" w:lineRule="auto"/>
                          <w:rPr>
                            <w:b/>
                            <w:color w:val="FFFF00"/>
                          </w:rPr>
                        </w:pPr>
                        <w:r>
                          <w:rPr>
                            <w:b/>
                            <w:color w:val="FFFF00"/>
                          </w:rPr>
                          <w:t>TRACK</w:t>
                        </w:r>
                      </w:p>
                    </w:txbxContent>
                  </v:textbox>
                </v:shape>
                <w10:wrap type="square"/>
              </v:group>
            </w:pict>
          </mc:Fallback>
        </mc:AlternateContent>
      </w:r>
      <w:r w:rsidR="00676A19">
        <w:t>Motion along the X-</w:t>
      </w:r>
      <w:r w:rsidR="00B17351">
        <w:t>axis</w:t>
      </w:r>
      <w:r w:rsidR="00676A19">
        <w:t xml:space="preserve"> </w:t>
      </w:r>
      <w:r w:rsidR="00B17351">
        <w:t xml:space="preserve">(horizontal) </w:t>
      </w:r>
      <w:r w:rsidR="00676A19">
        <w:t>&amp;</w:t>
      </w:r>
      <w:r w:rsidR="00B17351">
        <w:t xml:space="preserve"> Y-axi</w:t>
      </w:r>
      <w:r w:rsidR="00676A19">
        <w:t xml:space="preserve">s </w:t>
      </w:r>
      <w:r w:rsidR="00B17351">
        <w:t>(parallel) are both</w:t>
      </w:r>
      <w:r w:rsidR="00676A19">
        <w:t xml:space="preserve"> driven by two </w:t>
      </w:r>
      <w:r w:rsidR="00B17351">
        <w:t xml:space="preserve">HS300 continuous rotation servos controlled by an Arduino. </w:t>
      </w:r>
      <w:r w:rsidR="00800186">
        <w:t xml:space="preserve">The X-axis </w:t>
      </w:r>
      <w:r w:rsidR="00256E68">
        <w:t>slides back and forth using a</w:t>
      </w:r>
      <w:r w:rsidR="00800186">
        <w:t xml:space="preserve"> drawer glider. Motion is achi</w:t>
      </w:r>
      <w:r w:rsidR="00256E68">
        <w:t>eved by mounting</w:t>
      </w:r>
      <w:r w:rsidR="00800186">
        <w:t xml:space="preserve"> </w:t>
      </w:r>
      <w:r w:rsidR="00256E68">
        <w:t xml:space="preserve">3d printed tooth tracks similar to those created by </w:t>
      </w:r>
      <w:r w:rsidR="00800186">
        <w:t>Lego™ to the glider and attaching a gear to the</w:t>
      </w:r>
      <w:r w:rsidR="00256E68">
        <w:t xml:space="preserve"> servo (Figure 3-C). In total, 12 inches of motion is</w:t>
      </w:r>
      <w:r w:rsidR="00800186">
        <w:t xml:space="preserve"> possible along this axis of motion.</w:t>
      </w:r>
    </w:p>
    <w:p w:rsidR="00E25883" w:rsidRDefault="006A25FC" w:rsidP="00E25883">
      <w:pPr>
        <w:pStyle w:val="Body3"/>
      </w:pPr>
      <w:r>
        <w:rPr>
          <w:noProof/>
        </w:rPr>
        <w:lastRenderedPageBreak/>
        <w:drawing>
          <wp:anchor distT="0" distB="0" distL="114300" distR="114300" simplePos="0" relativeHeight="251580928" behindDoc="0" locked="0" layoutInCell="1" allowOverlap="1" wp14:anchorId="175FA567" wp14:editId="4B592A5F">
            <wp:simplePos x="0" y="0"/>
            <wp:positionH relativeFrom="column">
              <wp:posOffset>4213860</wp:posOffset>
            </wp:positionH>
            <wp:positionV relativeFrom="paragraph">
              <wp:posOffset>84455</wp:posOffset>
            </wp:positionV>
            <wp:extent cx="2276475" cy="1709420"/>
            <wp:effectExtent l="0" t="0" r="9525"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6475" cy="1709420"/>
                    </a:xfrm>
                    <a:prstGeom prst="rect">
                      <a:avLst/>
                    </a:prstGeom>
                  </pic:spPr>
                </pic:pic>
              </a:graphicData>
            </a:graphic>
          </wp:anchor>
        </w:drawing>
      </w:r>
    </w:p>
    <w:p w:rsidR="00676A19" w:rsidRDefault="008A4610" w:rsidP="00E25883">
      <w:pPr>
        <w:pStyle w:val="Body3"/>
      </w:pPr>
      <w:r>
        <w:rPr>
          <w:noProof/>
        </w:rPr>
        <mc:AlternateContent>
          <mc:Choice Requires="wps">
            <w:drawing>
              <wp:anchor distT="0" distB="0" distL="114300" distR="114300" simplePos="0" relativeHeight="251596288" behindDoc="0" locked="0" layoutInCell="1" allowOverlap="1" wp14:anchorId="7188E664" wp14:editId="2BFB7075">
                <wp:simplePos x="0" y="0"/>
                <wp:positionH relativeFrom="column">
                  <wp:posOffset>5135880</wp:posOffset>
                </wp:positionH>
                <wp:positionV relativeFrom="paragraph">
                  <wp:posOffset>1202690</wp:posOffset>
                </wp:positionV>
                <wp:extent cx="1200150" cy="271145"/>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1145"/>
                        </a:xfrm>
                        <a:prstGeom prst="rect">
                          <a:avLst/>
                        </a:prstGeom>
                        <a:noFill/>
                        <a:ln w="9525">
                          <a:noFill/>
                          <a:miter lim="800000"/>
                          <a:headEnd/>
                          <a:tailEnd/>
                        </a:ln>
                      </wps:spPr>
                      <wps:txbx>
                        <w:txbxContent>
                          <w:p w:rsidR="00535189" w:rsidRPr="009D60D4" w:rsidRDefault="00535189" w:rsidP="00E25883">
                            <w:pPr>
                              <w:spacing w:after="0" w:line="240" w:lineRule="auto"/>
                              <w:rPr>
                                <w:b/>
                                <w:color w:val="FFFF00"/>
                              </w:rPr>
                            </w:pPr>
                            <w:r>
                              <w:rPr>
                                <w:b/>
                                <w:color w:val="FFFF00"/>
                              </w:rPr>
                              <w:t>SERVO &amp; GEAR</w:t>
                            </w:r>
                          </w:p>
                        </w:txbxContent>
                      </wps:txbx>
                      <wps:bodyPr rot="0" vert="horz" wrap="square" lIns="91440" tIns="45720" rIns="91440" bIns="45720" anchor="t" anchorCtr="0">
                        <a:spAutoFit/>
                      </wps:bodyPr>
                    </wps:wsp>
                  </a:graphicData>
                </a:graphic>
              </wp:anchor>
            </w:drawing>
          </mc:Choice>
          <mc:Fallback>
            <w:pict>
              <v:shapetype w14:anchorId="7188E664" id="_x0000_t202" coordsize="21600,21600" o:spt="202" path="m,l,21600r21600,l21600,xe">
                <v:stroke joinstyle="miter"/>
                <v:path gradientshapeok="t" o:connecttype="rect"/>
              </v:shapetype>
              <v:shape id="_x0000_s1041" type="#_x0000_t202" style="position:absolute;left:0;text-align:left;margin-left:404.4pt;margin-top:94.7pt;width:94.5pt;height:21.3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LCDgIAAPwDAAAOAAAAZHJzL2Uyb0RvYy54bWysU8Fu2zAMvQ/YPwi6L46NZE2MKEXXLsOA&#10;rhvQ9gMUWY6FSaImKbGzrx8lp2mw3Yr5IIgm+cj3SK2uB6PJQfqgwDJaTqaUSCugUXbH6PPT5sOC&#10;khC5bbgGKxk9ykCv1+/frXpXywo60I30BEFsqHvHaBejq4siiE4aHibgpEVnC97wiKbfFY3nPaIb&#10;XVTT6ceiB984D0KGgH/vRiddZ/y2lSJ+b9sgI9GMYm8xnz6f23QW6xWvd567TolTG/wNXRiuLBY9&#10;Q93xyMneq3+gjBIeArRxIsAU0LZKyMwB2ZTTv9g8dtzJzAXFCe4sU/h/sOLh8MMT1TBaLZaUWG5w&#10;SE9yiOQTDKRK+vQu1Bj26DAwDvgb55y5BncP4mcgFm47bnfyxnvoO8kb7K9MmcVF6ogTEsi2/wYN&#10;luH7CBloaL1J4qEcBNFxTsfzbFIrIpXEaZdzdAn0VVdlOZvnErx+yXY+xC8SDEkXRj3OPqPzw32I&#10;qRtev4SkYhY2Sus8f21Jz+hyXs1zwoXHqIjrqZVhdDFN37gwieRn2+TkyJUe71hA2xPrRHSkHIft&#10;kAUusyZJki00R9TBw7iO+Hzw0oH/TUmPq8ho+LXnXlKiv1rUclnOZml3szGbX1Vo+EvP9tLDrUAo&#10;RiMl4/U25n1PnIO7Qc03Ksvx2smpZ1yxrNLpOaQdvrRz1OujXf8BAAD//wMAUEsDBBQABgAIAAAA&#10;IQC2otrU3wAAAAsBAAAPAAAAZHJzL2Rvd25yZXYueG1sTI9LT8MwEITvSPwHa5G4UTvhlaRxqoqH&#10;xIELJdzdeJtExHYUb5v037Oc4Dg7o5lvy83iBnHCKfbBa0hWCgT6Jtjetxrqz9ebDEQk460ZgkcN&#10;Z4ywqS4vSlPYMPsPPO2oFVziY2E0dERjIWVsOnQmrsKInr1DmJwhllMr7WRmLneDTJV6kM70nhc6&#10;M+JTh8337ug0ENltcq5fXHz7Wt6f504196bW+vpq2a5BEC70F4ZffEaHipn24ehtFIOGTGWMTmxk&#10;+R0ITuT5I1/2GtLbNAFZlfL/D9UPAAAA//8DAFBLAQItABQABgAIAAAAIQC2gziS/gAAAOEBAAAT&#10;AAAAAAAAAAAAAAAAAAAAAABbQ29udGVudF9UeXBlc10ueG1sUEsBAi0AFAAGAAgAAAAhADj9If/W&#10;AAAAlAEAAAsAAAAAAAAAAAAAAAAALwEAAF9yZWxzLy5yZWxzUEsBAi0AFAAGAAgAAAAhAIfeosIO&#10;AgAA/AMAAA4AAAAAAAAAAAAAAAAALgIAAGRycy9lMm9Eb2MueG1sUEsBAi0AFAAGAAgAAAAhALai&#10;2tTfAAAACwEAAA8AAAAAAAAAAAAAAAAAaAQAAGRycy9kb3ducmV2LnhtbFBLBQYAAAAABAAEAPMA&#10;AAB0BQAAAAA=&#10;" filled="f" stroked="f">
                <v:textbox style="mso-fit-shape-to-text:t">
                  <w:txbxContent>
                    <w:p w:rsidR="00535189" w:rsidRPr="009D60D4" w:rsidRDefault="00535189" w:rsidP="00E25883">
                      <w:pPr>
                        <w:spacing w:after="0" w:line="240" w:lineRule="auto"/>
                        <w:rPr>
                          <w:b/>
                          <w:color w:val="FFFF00"/>
                        </w:rPr>
                      </w:pPr>
                      <w:r>
                        <w:rPr>
                          <w:b/>
                          <w:color w:val="FFFF00"/>
                        </w:rPr>
                        <w:t>SERVO &amp; GEAR</w:t>
                      </w:r>
                    </w:p>
                  </w:txbxContent>
                </v:textbox>
                <w10:wrap type="square"/>
              </v:shape>
            </w:pict>
          </mc:Fallback>
        </mc:AlternateContent>
      </w:r>
      <w:r>
        <w:rPr>
          <w:noProof/>
        </w:rPr>
        <mc:AlternateContent>
          <mc:Choice Requires="wps">
            <w:drawing>
              <wp:anchor distT="0" distB="0" distL="114300" distR="114300" simplePos="0" relativeHeight="251603456" behindDoc="0" locked="0" layoutInCell="1" allowOverlap="1" wp14:anchorId="61B43B97" wp14:editId="5A5EE952">
                <wp:simplePos x="0" y="0"/>
                <wp:positionH relativeFrom="margin">
                  <wp:posOffset>4370070</wp:posOffset>
                </wp:positionH>
                <wp:positionV relativeFrom="paragraph">
                  <wp:posOffset>974090</wp:posOffset>
                </wp:positionV>
                <wp:extent cx="643890" cy="271145"/>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71145"/>
                        </a:xfrm>
                        <a:prstGeom prst="rect">
                          <a:avLst/>
                        </a:prstGeom>
                        <a:noFill/>
                        <a:ln w="9525">
                          <a:noFill/>
                          <a:miter lim="800000"/>
                          <a:headEnd/>
                          <a:tailEnd/>
                        </a:ln>
                      </wps:spPr>
                      <wps:txbx>
                        <w:txbxContent>
                          <w:p w:rsidR="00535189" w:rsidRPr="009D60D4" w:rsidRDefault="00535189" w:rsidP="00E25883">
                            <w:pPr>
                              <w:spacing w:after="0" w:line="240" w:lineRule="auto"/>
                              <w:rPr>
                                <w:b/>
                                <w:color w:val="FFFF00"/>
                              </w:rPr>
                            </w:pPr>
                            <w:r>
                              <w:rPr>
                                <w:b/>
                                <w:color w:val="FFFF00"/>
                              </w:rPr>
                              <w:t>TRACK</w:t>
                            </w:r>
                          </w:p>
                        </w:txbxContent>
                      </wps:txbx>
                      <wps:bodyPr rot="0" vert="horz" wrap="square" lIns="91440" tIns="45720" rIns="91440" bIns="45720" anchor="t" anchorCtr="0">
                        <a:spAutoFit/>
                      </wps:bodyPr>
                    </wps:wsp>
                  </a:graphicData>
                </a:graphic>
              </wp:anchor>
            </w:drawing>
          </mc:Choice>
          <mc:Fallback>
            <w:pict>
              <v:shape w14:anchorId="61B43B97" id="_x0000_s1042" type="#_x0000_t202" style="position:absolute;left:0;text-align:left;margin-left:344.1pt;margin-top:76.7pt;width:50.7pt;height:21.35pt;z-index:251603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wbDwIAAPsDAAAOAAAAZHJzL2Uyb0RvYy54bWysU11v2yAUfZ+0/4B4Xxx7SZtYIVXXLtOk&#10;7kNq9wMIxjEacBmQ2Nmv3wWnWdS+TfODBVzuueece1ndDEaTg/RBgWW0nEwpkVZAo+yO0R9Pm3cL&#10;SkLktuEarGT0KAO9Wb99s+pdLSvoQDfSEwSxoe4do12Mri6KIDppeJiAkxaDLXjDI279rmg87xHd&#10;6KKaTq+KHnzjPAgZAp7ej0G6zvhtK0X81rZBRqIZRW4x/33+b9O/WK94vfPcdUqcaPB/YGG4slj0&#10;DHXPIyd7r15BGSU8BGjjRIApoG2VkFkDqimnL9Q8dtzJrAXNCe5sU/h/sOLr4bsnqmG0WqI/lhts&#10;0pMcIvkAA6mSP70LNV57dHgxDniMfc5ag3sA8TMQC3cdtzt56z30neQN8itTZnGROuKEBLLtv0CD&#10;Zfg+QgYaWm+SeWgHQXTkcTz3JlEReHg1e79IDAWGquuynM1zBV4/Jzsf4icJhqQFox5bn8H54SHE&#10;RIbXz1dSLQsbpXVuv7akZ3Q5r+Y54SJiVMTp1Mowupimb5yXpPGjbXJy5EqPayyg7Ul00jkqjsN2&#10;yP6WZzO30BzRBg/jNOLrwUUH/jclPU4io+HXnntJif5s0cplOZul0c2b2fy6wo2/jGwvI9wKhGI0&#10;UjIu72Ie96Q5uFu0fKOyHak3I5MTZ5yw7NLpNaQRvtznW3/f7PoPAAAA//8DAFBLAwQUAAYACAAA&#10;ACEA4L/ITN4AAAALAQAADwAAAGRycy9kb3ducmV2LnhtbEyPwU7DMAyG70i8Q2QkbiztYKUrTacJ&#10;mMSBC6PcvSY0FY1TNdnavf3MCY72/+n353Izu16czBg6TwrSRQLCUON1R62C+nN3l4MIEUlj78ko&#10;OJsAm+r6qsRC+4k+zGkfW8ElFApUYGMcCilDY43DsPCDIc6+/egw8ji2Uo84cbnr5TJJMumwI75g&#10;cTDP1jQ/+6NTEKPepuf61YW3r/n9ZbJJs8JaqdubefsEIpo5/sHwq8/qULHTwR9JB9EryPJ8ySgH&#10;q/sHEEw85usMxIE36ywFWZXy/w/VBQAA//8DAFBLAQItABQABgAIAAAAIQC2gziS/gAAAOEBAAAT&#10;AAAAAAAAAAAAAAAAAAAAAABbQ29udGVudF9UeXBlc10ueG1sUEsBAi0AFAAGAAgAAAAhADj9If/W&#10;AAAAlAEAAAsAAAAAAAAAAAAAAAAALwEAAF9yZWxzLy5yZWxzUEsBAi0AFAAGAAgAAAAhAMQ5bBsP&#10;AgAA+wMAAA4AAAAAAAAAAAAAAAAALgIAAGRycy9lMm9Eb2MueG1sUEsBAi0AFAAGAAgAAAAhAOC/&#10;yEzeAAAACwEAAA8AAAAAAAAAAAAAAAAAaQQAAGRycy9kb3ducmV2LnhtbFBLBQYAAAAABAAEAPMA&#10;AAB0BQAAAAA=&#10;" filled="f" stroked="f">
                <v:textbox style="mso-fit-shape-to-text:t">
                  <w:txbxContent>
                    <w:p w:rsidR="00535189" w:rsidRPr="009D60D4" w:rsidRDefault="00535189" w:rsidP="00E25883">
                      <w:pPr>
                        <w:spacing w:after="0" w:line="240" w:lineRule="auto"/>
                        <w:rPr>
                          <w:b/>
                          <w:color w:val="FFFF00"/>
                        </w:rPr>
                      </w:pPr>
                      <w:r>
                        <w:rPr>
                          <w:b/>
                          <w:color w:val="FFFF00"/>
                        </w:rPr>
                        <w:t>TRACK</w:t>
                      </w:r>
                    </w:p>
                  </w:txbxContent>
                </v:textbox>
                <w10:wrap type="square" anchorx="margin"/>
              </v:shape>
            </w:pict>
          </mc:Fallback>
        </mc:AlternateContent>
      </w:r>
      <w:r w:rsidR="009A168D">
        <w:rPr>
          <w:noProof/>
        </w:rPr>
        <mc:AlternateContent>
          <mc:Choice Requires="wps">
            <w:drawing>
              <wp:anchor distT="0" distB="0" distL="114300" distR="114300" simplePos="0" relativeHeight="251589120" behindDoc="0" locked="0" layoutInCell="1" allowOverlap="1" wp14:anchorId="534FE8AC" wp14:editId="3B9DFE34">
                <wp:simplePos x="0" y="0"/>
                <wp:positionH relativeFrom="column">
                  <wp:posOffset>4257675</wp:posOffset>
                </wp:positionH>
                <wp:positionV relativeFrom="paragraph">
                  <wp:posOffset>1658620</wp:posOffset>
                </wp:positionV>
                <wp:extent cx="2286000" cy="154940"/>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4940"/>
                        </a:xfrm>
                        <a:prstGeom prst="rect">
                          <a:avLst/>
                        </a:prstGeom>
                        <a:noFill/>
                        <a:ln w="9525">
                          <a:noFill/>
                          <a:miter lim="800000"/>
                          <a:headEnd/>
                          <a:tailEnd/>
                        </a:ln>
                      </wps:spPr>
                      <wps:txbx>
                        <w:txbxContent>
                          <w:p w:rsidR="00535189" w:rsidRPr="009D60D4" w:rsidRDefault="00535189" w:rsidP="009A168D">
                            <w:pPr>
                              <w:rPr>
                                <w:sz w:val="16"/>
                              </w:rPr>
                            </w:pPr>
                            <w:r>
                              <w:rPr>
                                <w:b/>
                                <w:sz w:val="16"/>
                              </w:rPr>
                              <w:t>Figure 3-D:</w:t>
                            </w:r>
                            <w:r w:rsidRPr="009D60D4">
                              <w:rPr>
                                <w:sz w:val="16"/>
                              </w:rPr>
                              <w:t xml:space="preserve"> </w:t>
                            </w:r>
                            <w:r>
                              <w:rPr>
                                <w:sz w:val="16"/>
                              </w:rPr>
                              <w:t>Y-Axis Servo and Track System</w:t>
                            </w:r>
                          </w:p>
                          <w:p w:rsidR="00535189" w:rsidRPr="009D60D4" w:rsidRDefault="00535189" w:rsidP="00E25883">
                            <w:pPr>
                              <w:rPr>
                                <w:sz w:val="16"/>
                              </w:rPr>
                            </w:pPr>
                          </w:p>
                        </w:txbxContent>
                      </wps:txbx>
                      <wps:bodyPr rot="0" vert="horz" wrap="square" lIns="0" tIns="0" rIns="0" bIns="0" anchor="t" anchorCtr="0">
                        <a:noAutofit/>
                      </wps:bodyPr>
                    </wps:wsp>
                  </a:graphicData>
                </a:graphic>
              </wp:anchor>
            </w:drawing>
          </mc:Choice>
          <mc:Fallback>
            <w:pict>
              <v:shape w14:anchorId="534FE8AC" id="_x0000_s1043" type="#_x0000_t202" style="position:absolute;left:0;text-align:left;margin-left:335.25pt;margin-top:130.6pt;width:180pt;height:12.2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sEBgIAAOwDAAAOAAAAZHJzL2Uyb0RvYy54bWysU8tu2zAQvBfoPxC815LVOHAE00GaNEWB&#10;9AEk/QCKoiyiJJclaUvu13dJWa7R3opeiBWXO7szs9rcjkaTg/RBgWV0uSgpkVZAq+yO0W8vj2/W&#10;lITIbcs1WMnoUQZ6u339ajO4WlbQg26lJwhiQz04RvsYXV0UQfTS8LAAJy0mO/CGR/z0u6L1fEB0&#10;o4uqLK+LAXzrPAgZAt4+TEm6zfhdJ0X80nVBRqIZxdliPn0+m3QW2w2vd567XonTGPwfpjBcWWx6&#10;hnrgkZO9V39BGSU8BOjiQoApoOuUkJkDslmWf7B57rmTmQuKE9xZpvD/YMXnw1dPVMtotUarLDdo&#10;0oscI3kHI6mSPoMLNT57dvgwjniNPmeuwT2B+B6Ihfue25288x6GXvIW51umyuKidMIJCaQZPkGL&#10;bfg+QgYaO2+SeCgHQXT06Xj2Jo0i8LKq1tdliSmBueXq6uYqm1fweq52PsQPEgxJAaMevc/o/PAU&#10;YpqG1/OT1MzCo9I6+68tGRi9WVWrXHCRMSriemplGF1jd+yfCxLJ97bNceRKTzE20PbEOhGdKMex&#10;GbPAy7ezmg20R9TBw7SO+Ptg0IP/ScmAq8ho+LHnXlKiP1rUMu3tHPg5aOaAW4GljEZKpvA+5v2e&#10;ON6hxp3K9JMZU+fTjLhSWZXT+qedvfzOr37/pNtfAAAA//8DAFBLAwQUAAYACAAAACEADeciReAA&#10;AAAMAQAADwAAAGRycy9kb3ducmV2LnhtbEyPwU7DMAyG70i8Q2QkbixZ0cLWNZ0mBCckRFcOHNPW&#10;a6M1Tmmyrbw96QmO/v3p9+dsN9meXXD0xpGC5UIAQ6pdY6hV8Fm+PqyB+aCp0b0jVPCDHnb57U2m&#10;08ZdqcDLIbQslpBPtYIuhCHl3NcdWu0XbkCKu6MbrQ5xHFvejPoay23PEyEkt9pQvNDpAZ87rE+H&#10;s1Ww/6LixXy/Vx/FsTBluRH0Jk9K3d9N+y2wgFP4g2HWj+qQR6fKnanxrFcgn8QqogoSuUyAzYR4&#10;nKMqRuuVBJ5n/P8T+S8AAAD//wMAUEsBAi0AFAAGAAgAAAAhALaDOJL+AAAA4QEAABMAAAAAAAAA&#10;AAAAAAAAAAAAAFtDb250ZW50X1R5cGVzXS54bWxQSwECLQAUAAYACAAAACEAOP0h/9YAAACUAQAA&#10;CwAAAAAAAAAAAAAAAAAvAQAAX3JlbHMvLnJlbHNQSwECLQAUAAYACAAAACEAJwwrBAYCAADsAwAA&#10;DgAAAAAAAAAAAAAAAAAuAgAAZHJzL2Uyb0RvYy54bWxQSwECLQAUAAYACAAAACEADeciReAAAAAM&#10;AQAADwAAAAAAAAAAAAAAAABgBAAAZHJzL2Rvd25yZXYueG1sUEsFBgAAAAAEAAQA8wAAAG0FAAAA&#10;AA==&#10;" filled="f" stroked="f">
                <v:textbox inset="0,0,0,0">
                  <w:txbxContent>
                    <w:p w:rsidR="00535189" w:rsidRPr="009D60D4" w:rsidRDefault="00535189" w:rsidP="009A168D">
                      <w:pPr>
                        <w:rPr>
                          <w:sz w:val="16"/>
                        </w:rPr>
                      </w:pPr>
                      <w:r>
                        <w:rPr>
                          <w:b/>
                          <w:sz w:val="16"/>
                        </w:rPr>
                        <w:t>Figure 3-D:</w:t>
                      </w:r>
                      <w:r w:rsidRPr="009D60D4">
                        <w:rPr>
                          <w:sz w:val="16"/>
                        </w:rPr>
                        <w:t xml:space="preserve"> </w:t>
                      </w:r>
                      <w:r>
                        <w:rPr>
                          <w:sz w:val="16"/>
                        </w:rPr>
                        <w:t>Y-Axis Servo and Track System</w:t>
                      </w:r>
                    </w:p>
                    <w:p w:rsidR="00535189" w:rsidRPr="009D60D4" w:rsidRDefault="00535189" w:rsidP="00E25883">
                      <w:pPr>
                        <w:rPr>
                          <w:sz w:val="16"/>
                        </w:rPr>
                      </w:pPr>
                    </w:p>
                  </w:txbxContent>
                </v:textbox>
                <w10:wrap type="square"/>
              </v:shape>
            </w:pict>
          </mc:Fallback>
        </mc:AlternateContent>
      </w:r>
      <w:r w:rsidR="00800186">
        <w:t xml:space="preserve">The Y-axis is similarly </w:t>
      </w:r>
      <w:r w:rsidR="001A41F7">
        <w:t>designed;</w:t>
      </w:r>
      <w:r w:rsidR="00E25883">
        <w:t xml:space="preserve"> however the track an</w:t>
      </w:r>
      <w:r w:rsidR="001A41F7">
        <w:t>d gear were purchased</w:t>
      </w:r>
      <w:r w:rsidR="00E25883">
        <w:t xml:space="preserve"> components from an </w:t>
      </w:r>
      <w:proofErr w:type="spellStart"/>
      <w:r w:rsidR="00E25883">
        <w:t>Actobotics</w:t>
      </w:r>
      <w:proofErr w:type="spellEnd"/>
      <w:r w:rsidR="00E25883">
        <w:t xml:space="preserve">™ linear motion track system. </w:t>
      </w:r>
      <w:r w:rsidR="00256E68">
        <w:t>Eight inches of movement is</w:t>
      </w:r>
      <w:r w:rsidR="00E25883">
        <w:t xml:space="preserve"> currently possible on this axis, though this is a limitation of space constraints on the base of the board </w:t>
      </w:r>
      <w:r w:rsidR="00EA7B14">
        <w:t xml:space="preserve">rather </w:t>
      </w:r>
      <w:r w:rsidR="00E25883">
        <w:t>than due to lack of components. As can be seen in Figure 3-D, the track space available is much larger. Refinement and shrinkage of the mounting base would likely provide more freedom of movement in this axis of motion.</w:t>
      </w:r>
    </w:p>
    <w:p w:rsidR="0063684E" w:rsidRDefault="0063684E" w:rsidP="00E25883">
      <w:pPr>
        <w:pStyle w:val="Body3"/>
      </w:pPr>
    </w:p>
    <w:p w:rsidR="0063684E" w:rsidRDefault="0063684E" w:rsidP="00E25883">
      <w:pPr>
        <w:pStyle w:val="Body3"/>
      </w:pPr>
      <w:r>
        <w:t>Motion of these motors is designed to mimic the command interface of the stepper motor’s controller very closel</w:t>
      </w:r>
      <w:r w:rsidR="001A41F7">
        <w:t>y. As continuous rotation servos</w:t>
      </w:r>
      <w:r>
        <w:t xml:space="preserve">, a program or user is only required to send a speed </w:t>
      </w:r>
      <w:r w:rsidR="00EA7B14">
        <w:t>command (set in arbitrary units) that</w:t>
      </w:r>
      <w:r>
        <w:t xml:space="preserve"> cause</w:t>
      </w:r>
      <w:r w:rsidR="00EA7B14">
        <w:t>s</w:t>
      </w:r>
      <w:r>
        <w:t xml:space="preserve"> the motor to turn. Once told to start turn</w:t>
      </w:r>
      <w:r w:rsidR="00EA7B14">
        <w:t>ing, the motor will continue to spin</w:t>
      </w:r>
      <w:r>
        <w:t xml:space="preserve"> until it loses power</w:t>
      </w:r>
      <w:r w:rsidR="00EA7B14">
        <w:t xml:space="preserve"> or is told to stop. T</w:t>
      </w:r>
      <w:r>
        <w:t>he main system is not required to continuously spam commands to the motor in or</w:t>
      </w:r>
      <w:r w:rsidR="00EA7B14">
        <w:t>der to achieve a desired effect</w:t>
      </w:r>
      <w:r>
        <w:t xml:space="preserve"> and motion is much more fluid in space.</w:t>
      </w:r>
      <w:r w:rsidR="00256E68">
        <w:t xml:space="preserve">  Stop pins are used to ensure the gears never leave the tracks.</w:t>
      </w:r>
    </w:p>
    <w:p w:rsidR="006F64BE" w:rsidRDefault="006F64BE" w:rsidP="006F64BE">
      <w:pPr>
        <w:pStyle w:val="Heading3"/>
      </w:pPr>
      <w:bookmarkStart w:id="10" w:name="_Toc406447328"/>
      <w:r>
        <w:t>2.2.3 – Spoon Servo Control</w:t>
      </w:r>
      <w:bookmarkEnd w:id="10"/>
    </w:p>
    <w:p w:rsidR="0063684E" w:rsidRDefault="009F123F" w:rsidP="006F64BE">
      <w:pPr>
        <w:pStyle w:val="Body3"/>
      </w:pPr>
      <w:r>
        <w:rPr>
          <w:noProof/>
        </w:rPr>
        <mc:AlternateContent>
          <mc:Choice Requires="wps">
            <w:drawing>
              <wp:anchor distT="0" distB="0" distL="114300" distR="114300" simplePos="0" relativeHeight="251826688" behindDoc="0" locked="0" layoutInCell="1" allowOverlap="1" wp14:anchorId="3DCDE6D6" wp14:editId="1F1D686D">
                <wp:simplePos x="0" y="0"/>
                <wp:positionH relativeFrom="column">
                  <wp:posOffset>5726430</wp:posOffset>
                </wp:positionH>
                <wp:positionV relativeFrom="paragraph">
                  <wp:posOffset>217170</wp:posOffset>
                </wp:positionV>
                <wp:extent cx="638175" cy="271145"/>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1145"/>
                        </a:xfrm>
                        <a:prstGeom prst="rect">
                          <a:avLst/>
                        </a:prstGeom>
                        <a:noFill/>
                        <a:ln w="9525">
                          <a:noFill/>
                          <a:miter lim="800000"/>
                          <a:headEnd/>
                          <a:tailEnd/>
                        </a:ln>
                      </wps:spPr>
                      <wps:txbx>
                        <w:txbxContent>
                          <w:p w:rsidR="00535189" w:rsidRPr="009D60D4" w:rsidRDefault="00535189" w:rsidP="006A25FC">
                            <w:pPr>
                              <w:spacing w:after="0" w:line="240" w:lineRule="auto"/>
                              <w:rPr>
                                <w:b/>
                                <w:color w:val="FFFF00"/>
                              </w:rPr>
                            </w:pPr>
                            <w:r>
                              <w:rPr>
                                <w:b/>
                                <w:color w:val="FFFF00"/>
                              </w:rPr>
                              <w:t>SERVO</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DCDE6D6" id="_x0000_s1044" type="#_x0000_t202" style="position:absolute;left:0;text-align:left;margin-left:450.9pt;margin-top:17.1pt;width:50.25pt;height:21.35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DQEQIAAPsDAAAOAAAAZHJzL2Uyb0RvYy54bWysU9uO2yAQfa/Uf0C8N47dZDexQlbb3aaq&#10;tL1Iu/0AgnGMCgwFEjv9+g44SaP2raofLGCYM+ecGVZ3g9HkIH1QYBktJ1NKpBXQKLtj9NvL5s2C&#10;khC5bbgGKxk9ykDv1q9frXpXywo60I30BEFsqHvHaBejq4siiE4aHibgpMVgC97wiFu/KxrPe0Q3&#10;uqim05uiB984D0KGgKePY5CuM37bShG/tG2QkWhGkVvMf5//2/Qv1ite7zx3nRInGvwfWBiuLBa9&#10;QD3yyMneq7+gjBIeArRxIsAU0LZKyKwB1ZTTP9Q8d9zJrAXNCe5iU/h/sOLz4asnqmG0Ws4psdxg&#10;k17kEMk7GEiV/OldqPHas8OLccBj7HPWGtwTiO+BWHjouN3Je++h7yRvkF+ZMour1BEnJJBt/wka&#10;LMP3ETLQ0HqTzEM7CKJjn46X3iQqAg9v3i7KW2QoMFTdluVsnivw+pzsfIgfJBiSFox6bH0G54en&#10;EBMZXp+vpFoWNkrr3H5tSc/ocl7Nc8JVxKiI06mVYXQxTd84L0nje9vk5MiVHtdYQNuT6KRzVByH&#10;7ZD9LWdnM7fQHNEGD+M04uvBRQf+JyU9TiKj4ceee0mJ/mjRymU5m6XRzZvZ/LbCjb+ObK8j3AqE&#10;YjRSMi4fYh73pDm4e7R8o7IdqTcjkxNnnLDs0uk1pBG+3udbv9/s+hcAAAD//wMAUEsDBBQABgAI&#10;AAAAIQAbAZ443gAAAAoBAAAPAAAAZHJzL2Rvd25yZXYueG1sTI/NTsMwEITvSLyDtUjcqJ0UCg3Z&#10;VBU/EgculHB34yWOiNdR7Dbp2+Oe4Dia0cw35WZ2vTjSGDrPCNlCgSBuvOm4Rag/X28eQISo2eje&#10;MyGcKMCmurwodWH8xB903MVWpBIOhUawMQ6FlKGx5HRY+IE4ed9+dDomObbSjHpK5a6XuVIr6XTH&#10;acHqgZ4sNT+7g0OI0WyzU/3iwtvX/P48WdXc6Rrx+mrePoKINMe/MJzxEzpUiWnvD2yC6BHWKkvo&#10;EWF5m4M4B5TKlyD2CPerNciqlP8vVL8AAAD//wMAUEsBAi0AFAAGAAgAAAAhALaDOJL+AAAA4QEA&#10;ABMAAAAAAAAAAAAAAAAAAAAAAFtDb250ZW50X1R5cGVzXS54bWxQSwECLQAUAAYACAAAACEAOP0h&#10;/9YAAACUAQAACwAAAAAAAAAAAAAAAAAvAQAAX3JlbHMvLnJlbHNQSwECLQAUAAYACAAAACEAz8ag&#10;0BECAAD7AwAADgAAAAAAAAAAAAAAAAAuAgAAZHJzL2Uyb0RvYy54bWxQSwECLQAUAAYACAAAACEA&#10;GwGeON4AAAAKAQAADwAAAAAAAAAAAAAAAABrBAAAZHJzL2Rvd25yZXYueG1sUEsFBgAAAAAEAAQA&#10;8wAAAHYFAAAAAA==&#10;" filled="f" stroked="f">
                <v:textbox style="mso-fit-shape-to-text:t">
                  <w:txbxContent>
                    <w:p w:rsidR="00535189" w:rsidRPr="009D60D4" w:rsidRDefault="00535189" w:rsidP="006A25FC">
                      <w:pPr>
                        <w:spacing w:after="0" w:line="240" w:lineRule="auto"/>
                        <w:rPr>
                          <w:b/>
                          <w:color w:val="FFFF00"/>
                        </w:rPr>
                      </w:pPr>
                      <w:r>
                        <w:rPr>
                          <w:b/>
                          <w:color w:val="FFFF00"/>
                        </w:rPr>
                        <w:t>SERVO</w:t>
                      </w:r>
                    </w:p>
                  </w:txbxContent>
                </v:textbox>
                <w10:wrap type="square"/>
              </v:shape>
            </w:pict>
          </mc:Fallback>
        </mc:AlternateContent>
      </w:r>
      <w:r>
        <w:rPr>
          <w:noProof/>
        </w:rPr>
        <w:drawing>
          <wp:anchor distT="0" distB="0" distL="114300" distR="114300" simplePos="0" relativeHeight="251710976" behindDoc="0" locked="0" layoutInCell="1" allowOverlap="1" wp14:anchorId="3BF7FEDD" wp14:editId="33F93E6D">
            <wp:simplePos x="0" y="0"/>
            <wp:positionH relativeFrom="column">
              <wp:posOffset>4373880</wp:posOffset>
            </wp:positionH>
            <wp:positionV relativeFrom="paragraph">
              <wp:posOffset>7620</wp:posOffset>
            </wp:positionV>
            <wp:extent cx="2286000" cy="1864995"/>
            <wp:effectExtent l="0" t="0" r="0" b="190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8649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0112" behindDoc="0" locked="0" layoutInCell="1" allowOverlap="1" wp14:anchorId="585CF904" wp14:editId="01C9F63C">
                <wp:simplePos x="0" y="0"/>
                <wp:positionH relativeFrom="column">
                  <wp:posOffset>4592955</wp:posOffset>
                </wp:positionH>
                <wp:positionV relativeFrom="paragraph">
                  <wp:posOffset>1303020</wp:posOffset>
                </wp:positionV>
                <wp:extent cx="638175" cy="27114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1145"/>
                        </a:xfrm>
                        <a:prstGeom prst="rect">
                          <a:avLst/>
                        </a:prstGeom>
                        <a:noFill/>
                        <a:ln w="9525">
                          <a:noFill/>
                          <a:miter lim="800000"/>
                          <a:headEnd/>
                          <a:tailEnd/>
                        </a:ln>
                      </wps:spPr>
                      <wps:txbx>
                        <w:txbxContent>
                          <w:p w:rsidR="00535189" w:rsidRPr="009D60D4" w:rsidRDefault="00535189" w:rsidP="006A25FC">
                            <w:pPr>
                              <w:spacing w:after="0" w:line="240" w:lineRule="auto"/>
                              <w:rPr>
                                <w:b/>
                                <w:color w:val="FFFF00"/>
                              </w:rPr>
                            </w:pPr>
                            <w:r>
                              <w:rPr>
                                <w:b/>
                                <w:color w:val="FFFF00"/>
                              </w:rPr>
                              <w:t>SPOON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85CF904" id="_x0000_s1045" type="#_x0000_t202" style="position:absolute;left:0;text-align:left;margin-left:361.65pt;margin-top:102.6pt;width:50.25pt;height:21.35pt;z-index:2519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UDwIAAPsDAAAOAAAAZHJzL2Uyb0RvYy54bWysU9uO2yAQfa/Uf0C8N740VyvOarvbVJW2&#10;F2m3H0AwjlGBoUBip1+/A85mo/atqh8sYJgz55wZ1jeDVuQonJdgalpMckqE4dBIs6/pj6ftuyUl&#10;PjDTMAVG1PQkPL3ZvH2z7m0lSuhANcIRBDG+6m1NuxBslWWed0IzPwErDAZbcJoF3Lp91jjWI7pW&#10;WZnn86wH11gHXHiPp/djkG4SftsKHr61rReBqJoit5D+Lv138Z9t1qzaO2Y7yc802D+w0EwaLHqB&#10;umeBkYOTf0FpyR14aMOEg86gbSUXSQOqKfI/1Dx2zIqkBc3x9mKT/3+w/OvxuyOyqWm5mlNimMYm&#10;PYkhkA8wkDL601tf4bVHixfDgMfY56TV2wfgPz0xcNcxsxe3zkHfCdYgvyJmZlepI46PILv+CzRY&#10;hh0CJKChdTqah3YQRMc+nS69iVQ4Hs7fL4vFjBKOoXJRFNNZqsCql2TrfPgkQJO4qKnD1idwdnzw&#10;IZJh1cuVWMvAViqV2q8M6Wu6mpWzlHAV0TLgdCqpa7rM4zfOS9T40TQpOTCpxjUWUOYsOuocFYdh&#10;NyR/i0Q4OrKD5oQ2OBinEV8PLjpwvynpcRJr6n8dmBOUqM8GrVwV02kc3bSZzhYlbtx1ZHcdYYYj&#10;VE0DJePyLqRxj5q9vUXLtzLZ8crkzBknLLl0fg1xhK/36dbrm908AwAA//8DAFBLAwQUAAYACAAA&#10;ACEAhIWHn98AAAALAQAADwAAAGRycy9kb3ducmV2LnhtbEyPTU/DMAyG70j8h8hI3FiylrFRmk4T&#10;HxIHLoxy9xrTVDRJ1WRr9+8xJzjafvT6ecvt7HpxojF2wWtYLhQI8k0wnW811B8vNxsQMaE32AdP&#10;Gs4UYVtdXpRYmDD5dzrtUys4xMcCNdiUhkLK2FhyGBdhIM+3rzA6TDyOrTQjThzuepkpdScddp4/&#10;WBzo0VLzvT86DSmZ3fJcP7v4+jm/PU1WNSustb6+mncPIBLN6Q+GX31Wh4qdDuHoTRS9hnWW54xq&#10;yNQqA8HEJsu5zIE3t+t7kFUp/3eofgAAAP//AwBQSwECLQAUAAYACAAAACEAtoM4kv4AAADhAQAA&#10;EwAAAAAAAAAAAAAAAAAAAAAAW0NvbnRlbnRfVHlwZXNdLnhtbFBLAQItABQABgAIAAAAIQA4/SH/&#10;1gAAAJQBAAALAAAAAAAAAAAAAAAAAC8BAABfcmVscy8ucmVsc1BLAQItABQABgAIAAAAIQA+AaEU&#10;DwIAAPsDAAAOAAAAAAAAAAAAAAAAAC4CAABkcnMvZTJvRG9jLnhtbFBLAQItABQABgAIAAAAIQCE&#10;hYef3wAAAAsBAAAPAAAAAAAAAAAAAAAAAGkEAABkcnMvZG93bnJldi54bWxQSwUGAAAAAAQABADz&#10;AAAAdQUAAAAA&#10;" filled="f" stroked="f">
                <v:textbox style="mso-fit-shape-to-text:t">
                  <w:txbxContent>
                    <w:p w:rsidR="00535189" w:rsidRPr="009D60D4" w:rsidRDefault="00535189" w:rsidP="006A25FC">
                      <w:pPr>
                        <w:spacing w:after="0" w:line="240" w:lineRule="auto"/>
                        <w:rPr>
                          <w:b/>
                          <w:color w:val="FFFF00"/>
                        </w:rPr>
                      </w:pPr>
                      <w:r>
                        <w:rPr>
                          <w:b/>
                          <w:color w:val="FFFF00"/>
                        </w:rPr>
                        <w:t>SPOON</w:t>
                      </w:r>
                    </w:p>
                  </w:txbxContent>
                </v:textbox>
                <w10:wrap type="square"/>
              </v:shape>
            </w:pict>
          </mc:Fallback>
        </mc:AlternateContent>
      </w:r>
      <w:r>
        <w:rPr>
          <w:noProof/>
        </w:rPr>
        <mc:AlternateContent>
          <mc:Choice Requires="wps">
            <w:drawing>
              <wp:anchor distT="0" distB="0" distL="114300" distR="114300" simplePos="0" relativeHeight="252017152" behindDoc="0" locked="0" layoutInCell="1" allowOverlap="1" wp14:anchorId="6A6FBB82" wp14:editId="5B795273">
                <wp:simplePos x="0" y="0"/>
                <wp:positionH relativeFrom="column">
                  <wp:posOffset>6107430</wp:posOffset>
                </wp:positionH>
                <wp:positionV relativeFrom="paragraph">
                  <wp:posOffset>807720</wp:posOffset>
                </wp:positionV>
                <wp:extent cx="638175" cy="271145"/>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1145"/>
                        </a:xfrm>
                        <a:prstGeom prst="rect">
                          <a:avLst/>
                        </a:prstGeom>
                        <a:noFill/>
                        <a:ln w="9525">
                          <a:noFill/>
                          <a:miter lim="800000"/>
                          <a:headEnd/>
                          <a:tailEnd/>
                        </a:ln>
                      </wps:spPr>
                      <wps:txbx>
                        <w:txbxContent>
                          <w:p w:rsidR="00535189" w:rsidRPr="009D60D4" w:rsidRDefault="00535189" w:rsidP="006A25FC">
                            <w:pPr>
                              <w:spacing w:after="0" w:line="240" w:lineRule="auto"/>
                              <w:rPr>
                                <w:b/>
                                <w:color w:val="FFFF00"/>
                              </w:rPr>
                            </w:pPr>
                            <w:r>
                              <w:rPr>
                                <w:b/>
                                <w:color w:val="FFFF00"/>
                              </w:rPr>
                              <w:t>OFFSET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A6FBB82" id="_x0000_s1046" type="#_x0000_t202" style="position:absolute;left:0;text-align:left;margin-left:480.9pt;margin-top:63.6pt;width:50.25pt;height:21.35pt;z-index:25201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lyEAIAAPsDAAAOAAAAZHJzL2Uyb0RvYy54bWysU9uO2yAQfa/Uf0C8N740VyvOarvbVJW2&#10;F2m3H0AwjlGBoUBip1/fASdp1L5V5QExDHNmzplhfTdoRY7CeQmmpsUkp0QYDo00+5p+e9m+WVLi&#10;AzMNU2BETU/C07vN61fr3laihA5UIxxBEOOr3ta0C8FWWeZ5JzTzE7DCoLMFp1lA0+2zxrEe0bXK&#10;yjyfZz24xjrgwnu8fRyddJPw21bw8KVtvQhE1RRrC2l3ad/FPdusWbV3zHaSn8tg/1CFZtJg0ivU&#10;IwuMHJz8C0pL7sBDGyYcdAZtK7lIHJBNkf/B5rljViQuKI63V5n8/4Pln49fHZFNTcvVghLDNDbp&#10;RQyBvIOBlFGf3voKnz1bfBgGvMY+J67ePgH/7omBh46Zvbh3DvpOsAbrK2JkdhM64vgIsus/QYNp&#10;2CFAAhpap6N4KAdBdOzT6dqbWArHy/nbZbGYUcLRVS6KYjpLGVh1CbbOhw8CNImHmjpsfQJnxycf&#10;YjGsujyJuQxspVKp/cqQvqarWTlLATceLQNOp5K6pss8rnFeIsf3pknBgUk1njGBMmfSkefIOAy7&#10;IelbzC9i7qA5oQwOxmnE34OHDtxPSnqcxJr6HwfmBCXqo0EpV8V0Gkc3GdPZokTD3Xp2tx5mOELV&#10;NFAyHh9CGvfI2dt7lHwrkxyxN2Ml55pxwpJK598QR/jWTq9+/9nNLwAAAP//AwBQSwMEFAAGAAgA&#10;AAAhALcRQxrfAAAADAEAAA8AAABkcnMvZG93bnJldi54bWxMj81OwzAQhO9IvIO1SNyokyACSeNU&#10;FT8SBy6U9L6NlzgitqN426Rvj3uC26xmNPNttVnsIE40hd47BekqAUGu9bp3nYLm6+3uCURgdBoH&#10;70jBmQJs6uurCkvtZ/dJpx13Ipa4UKICwzyWUobWkMWw8iO56H37ySLHc+qknnCO5XaQWZLk0mLv&#10;4oLBkZ4NtT+7o1XArLfpuXm14X2/fLzMJmkfsFHq9mbZrkEwLfwXhgt+RIc6Mh380ekgBgVFnkZ0&#10;jkb2mIG4JJI8uwdxiCovCpB1Jf8/Uf8CAAD//wMAUEsBAi0AFAAGAAgAAAAhALaDOJL+AAAA4QEA&#10;ABMAAAAAAAAAAAAAAAAAAAAAAFtDb250ZW50X1R5cGVzXS54bWxQSwECLQAUAAYACAAAACEAOP0h&#10;/9YAAACUAQAACwAAAAAAAAAAAAAAAAAvAQAAX3JlbHMvLnJlbHNQSwECLQAUAAYACAAAACEA1/Jp&#10;chACAAD7AwAADgAAAAAAAAAAAAAAAAAuAgAAZHJzL2Uyb0RvYy54bWxQSwECLQAUAAYACAAAACEA&#10;txFDGt8AAAAMAQAADwAAAAAAAAAAAAAAAABqBAAAZHJzL2Rvd25yZXYueG1sUEsFBgAAAAAEAAQA&#10;8wAAAHYFAAAAAA==&#10;" filled="f" stroked="f">
                <v:textbox style="mso-fit-shape-to-text:t">
                  <w:txbxContent>
                    <w:p w:rsidR="00535189" w:rsidRPr="009D60D4" w:rsidRDefault="00535189" w:rsidP="006A25FC">
                      <w:pPr>
                        <w:spacing w:after="0" w:line="240" w:lineRule="auto"/>
                        <w:rPr>
                          <w:b/>
                          <w:color w:val="FFFF00"/>
                        </w:rPr>
                      </w:pPr>
                      <w:r>
                        <w:rPr>
                          <w:b/>
                          <w:color w:val="FFFF00"/>
                        </w:rPr>
                        <w:t>OFFSET</w:t>
                      </w:r>
                    </w:p>
                  </w:txbxContent>
                </v:textbox>
                <w10:wrap type="square"/>
              </v:shape>
            </w:pict>
          </mc:Fallback>
        </mc:AlternateContent>
      </w:r>
      <w:r w:rsidR="00E25883">
        <w:t>The spoon also uses a</w:t>
      </w:r>
      <w:r w:rsidR="00256E68">
        <w:t>n</w:t>
      </w:r>
      <w:r w:rsidR="00E25883">
        <w:t xml:space="preserve"> HS300 servo to control motion, with control provided by the Arduino. The spoon is attached to the outer portion of the gear to create more of a scooping motion. Originally, we tried to place the spoon directly on the center of the gear, but we found this motion to be very </w:t>
      </w:r>
      <w:r w:rsidR="0089039A">
        <w:t>undesirable</w:t>
      </w:r>
      <w:r w:rsidR="0063684E">
        <w:t xml:space="preserve"> and prone to flinging things at the ceiling. The scooping motion is simple, but it is much more like how food is actually picked up.</w:t>
      </w:r>
    </w:p>
    <w:p w:rsidR="0063684E" w:rsidRDefault="0063684E" w:rsidP="006F64BE">
      <w:pPr>
        <w:pStyle w:val="Body3"/>
      </w:pPr>
    </w:p>
    <w:p w:rsidR="0063684E" w:rsidRDefault="009F123F" w:rsidP="006F64BE">
      <w:pPr>
        <w:pStyle w:val="Body3"/>
      </w:pPr>
      <w:r w:rsidRPr="00350099">
        <w:rPr>
          <w:noProof/>
        </w:rPr>
        <mc:AlternateContent>
          <mc:Choice Requires="wps">
            <w:drawing>
              <wp:anchor distT="0" distB="0" distL="114300" distR="114300" simplePos="0" relativeHeight="251723264" behindDoc="0" locked="0" layoutInCell="1" allowOverlap="1" wp14:anchorId="33C27B8E" wp14:editId="470AD093">
                <wp:simplePos x="0" y="0"/>
                <wp:positionH relativeFrom="column">
                  <wp:posOffset>4556760</wp:posOffset>
                </wp:positionH>
                <wp:positionV relativeFrom="paragraph">
                  <wp:posOffset>163195</wp:posOffset>
                </wp:positionV>
                <wp:extent cx="2286000" cy="137160"/>
                <wp:effectExtent l="0" t="0" r="0" b="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
                        </a:xfrm>
                        <a:prstGeom prst="rect">
                          <a:avLst/>
                        </a:prstGeom>
                        <a:noFill/>
                        <a:ln w="9525">
                          <a:noFill/>
                          <a:miter lim="800000"/>
                          <a:headEnd/>
                          <a:tailEnd/>
                        </a:ln>
                      </wps:spPr>
                      <wps:txbx>
                        <w:txbxContent>
                          <w:p w:rsidR="00535189" w:rsidRPr="009D60D4" w:rsidRDefault="00535189" w:rsidP="0063684E">
                            <w:pPr>
                              <w:rPr>
                                <w:sz w:val="16"/>
                              </w:rPr>
                            </w:pPr>
                            <w:r>
                              <w:rPr>
                                <w:b/>
                                <w:sz w:val="16"/>
                              </w:rPr>
                              <w:t>Figure 3-E</w:t>
                            </w:r>
                            <w:r w:rsidRPr="009D60D4">
                              <w:rPr>
                                <w:b/>
                                <w:sz w:val="16"/>
                              </w:rPr>
                              <w:t>:</w:t>
                            </w:r>
                            <w:r w:rsidRPr="009D60D4">
                              <w:rPr>
                                <w:sz w:val="16"/>
                              </w:rPr>
                              <w:t xml:space="preserve"> </w:t>
                            </w:r>
                            <w:r>
                              <w:rPr>
                                <w:sz w:val="16"/>
                              </w:rPr>
                              <w:t>Spoon Servo in “Up” Position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27B8E" id="_x0000_s1047" type="#_x0000_t202" style="position:absolute;left:0;text-align:left;margin-left:358.8pt;margin-top:12.85pt;width:180pt;height:10.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eYBgIAAOwDAAAOAAAAZHJzL2Uyb0RvYy54bWysU9tuGyEQfa/Uf0C813tp4zgr4yhNmqpS&#10;epGSfgBmWS8qMBSwd9Ovz8B6Xat9q/qCBmbmzJwzw/p6NJocpA8KLKPVoqREWgGtsjtGvz/dv1lR&#10;EiK3LddgJaPPMtDrzetX68E1soYedCs9QRAbmsEx2sfomqIIopeGhwU4adHZgTc84tXvitbzAdGN&#10;LuqyXBYD+NZ5EDIEfL2bnHST8btOivi164KMRDOKvcV8+nxu01ls1rzZee56JY5t8H/ownBlsegJ&#10;6o5HTvZe/QVllPAQoIsLAaaArlNCZg7Ipir/YPPYcyczFxQnuJNM4f/Bii+Hb56oltH66h0llhsc&#10;0pMcI3kPI6mTPoMLDYY9OgyMIz7jnDPX4B5A/AjEwm3P7U7eeA9DL3mL/VUpszhLnXBCAtkOn6HF&#10;MnwfIQONnTdJPJSDIDrO6fk0m9SKwMe6Xi3LEl0CfdXby2qZh1fwZs52PsSPEgxJBqMeZ5/R+eEh&#10;xNQNb+aQVMzCvdI6z19bMjB6dVFf5IQzj1ER11Mrw+gKq2P9nJBIfrBttiNXerKxgLZH1onoRDmO&#10;2zELXF3Oam6hfUYdPEzriN8HjR78L0oGXEVGw88995IS/cmilmlvZ8PPxnY2uBWYymikZDJvY97v&#10;ieMNatypTD8NY6p87BFXKqtyXP+0s+f3HPX7k25eAAAA//8DAFBLAwQUAAYACAAAACEAsKcWB98A&#10;AAAKAQAADwAAAGRycy9kb3ducmV2LnhtbEyPwU7DMAyG70i8Q2QkbizZgAZK02lCcJqE6MqBY9p4&#10;bbXGKU22lbdfeoKj7U+/vz9bT7ZnJxx950jBciGAIdXOdNQo+Crf756A+aDJ6N4RKvhFD+v8+irT&#10;qXFnKvC0Cw2LIeRTraANYUg593WLVvuFG5Dibe9Gq0Mcx4abUZ9juO35SoiEW91R/NDqAV9brA+7&#10;o1Ww+abirfv5qD6LfdGV5bOgbXJQ6vZm2rwACziFPxhm/agOeXSq3JGMZ70CuZRJRBWsHiWwGRBy&#10;3lQKHuQ98Dzj/yvkFwAAAP//AwBQSwECLQAUAAYACAAAACEAtoM4kv4AAADhAQAAEwAAAAAAAAAA&#10;AAAAAAAAAAAAW0NvbnRlbnRfVHlwZXNdLnhtbFBLAQItABQABgAIAAAAIQA4/SH/1gAAAJQBAAAL&#10;AAAAAAAAAAAAAAAAAC8BAABfcmVscy8ucmVsc1BLAQItABQABgAIAAAAIQCumGeYBgIAAOwDAAAO&#10;AAAAAAAAAAAAAAAAAC4CAABkcnMvZTJvRG9jLnhtbFBLAQItABQABgAIAAAAIQCwpxYH3wAAAAoB&#10;AAAPAAAAAAAAAAAAAAAAAGAEAABkcnMvZG93bnJldi54bWxQSwUGAAAAAAQABADzAAAAbAUAAAAA&#10;" filled="f" stroked="f">
                <v:textbox inset="0,0,0,0">
                  <w:txbxContent>
                    <w:p w:rsidR="00535189" w:rsidRPr="009D60D4" w:rsidRDefault="00535189" w:rsidP="0063684E">
                      <w:pPr>
                        <w:rPr>
                          <w:sz w:val="16"/>
                        </w:rPr>
                      </w:pPr>
                      <w:r>
                        <w:rPr>
                          <w:b/>
                          <w:sz w:val="16"/>
                        </w:rPr>
                        <w:t>Figure 3-E</w:t>
                      </w:r>
                      <w:r w:rsidRPr="009D60D4">
                        <w:rPr>
                          <w:b/>
                          <w:sz w:val="16"/>
                        </w:rPr>
                        <w:t>:</w:t>
                      </w:r>
                      <w:r w:rsidRPr="009D60D4">
                        <w:rPr>
                          <w:sz w:val="16"/>
                        </w:rPr>
                        <w:t xml:space="preserve"> </w:t>
                      </w:r>
                      <w:r>
                        <w:rPr>
                          <w:sz w:val="16"/>
                        </w:rPr>
                        <w:t>Spoon Servo in “Up” Position</w:t>
                      </w:r>
                    </w:p>
                  </w:txbxContent>
                </v:textbox>
                <w10:wrap type="square"/>
              </v:shape>
            </w:pict>
          </mc:Fallback>
        </mc:AlternateContent>
      </w:r>
      <w:r w:rsidR="00EA7B14">
        <w:t>Motion of</w:t>
      </w:r>
      <w:r w:rsidR="0063684E">
        <w:t xml:space="preserve"> the spoon is also very unique compared to the servos for the Cartesian arm system. </w:t>
      </w:r>
      <w:r w:rsidR="006A25FC">
        <w:t xml:space="preserve">This servo is only capable of rotating between 0° and 180°. The Arduino was programmed to further restrict this motion to an “up” position for eating (shown in </w:t>
      </w:r>
      <w:r w:rsidR="006A25FC">
        <w:br/>
        <w:t xml:space="preserve">Fig. 3-E) and a “down” position for scooping. This motion is achieved by changing the angle of the servo incrementally from its current position to its target position once a command is received. </w:t>
      </w:r>
      <w:r w:rsidR="001A41F7">
        <w:t xml:space="preserve"> A delay between steps was introduced to slow</w:t>
      </w:r>
      <w:r w:rsidR="00EA7B14">
        <w:t xml:space="preserve"> </w:t>
      </w:r>
      <w:r w:rsidR="001A41F7">
        <w:t>down the motion in order to avoid spilling the spoon content.</w:t>
      </w:r>
    </w:p>
    <w:p w:rsidR="005773D2" w:rsidRDefault="005773D2" w:rsidP="005773D2">
      <w:pPr>
        <w:pStyle w:val="Heading3"/>
      </w:pPr>
      <w:bookmarkStart w:id="11" w:name="_Toc406447329"/>
      <w:r>
        <w:t>2.2.4 – Torque Calculations</w:t>
      </w:r>
      <w:bookmarkEnd w:id="11"/>
    </w:p>
    <w:p w:rsidR="009A168D" w:rsidRDefault="005773D2" w:rsidP="009F123F">
      <w:pPr>
        <w:pStyle w:val="Body3"/>
      </w:pPr>
      <w:r>
        <w:t xml:space="preserve">An analysis of the system yielded two key areas where torque would potentially be problematic: the joining point between the X- &amp; Z- axes and the Z-axis pulley system. The X-axis was simple enough to calculate based on the final configuration. The Z-axis proved a little </w:t>
      </w:r>
      <w:r w:rsidR="003D7E1E">
        <w:t>trickier</w:t>
      </w:r>
      <w:r w:rsidR="00EA7B14">
        <w:t xml:space="preserve"> to analyze</w:t>
      </w:r>
      <w:r>
        <w:t xml:space="preserve"> as we realized </w:t>
      </w:r>
      <w:r w:rsidR="00EA7B14">
        <w:t xml:space="preserve">that </w:t>
      </w:r>
      <w:r>
        <w:t xml:space="preserve">the torque would change depending on </w:t>
      </w:r>
      <w:r w:rsidR="003D7E1E">
        <w:t xml:space="preserve">how </w:t>
      </w:r>
      <w:r w:rsidR="003D7E1E">
        <w:lastRenderedPageBreak/>
        <w:t>much of the rope was wrapped around the stepper motor. Therefore, we have calculated only the minimum and maximum torques below.</w:t>
      </w:r>
    </w:p>
    <w:p w:rsidR="009F123F" w:rsidRDefault="009F123F" w:rsidP="009F123F">
      <w:pPr>
        <w:pStyle w:val="Body3"/>
      </w:pPr>
    </w:p>
    <w:p w:rsidR="009F123F" w:rsidRDefault="009F123F" w:rsidP="009F123F">
      <w:pPr>
        <w:pStyle w:val="Body3"/>
      </w:pPr>
      <w:r>
        <w:rPr>
          <w:noProof/>
        </w:rPr>
        <w:drawing>
          <wp:inline distT="0" distB="0" distL="0" distR="0" wp14:anchorId="7B517BB9" wp14:editId="00047334">
            <wp:extent cx="4972050" cy="14001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2050" cy="1400175"/>
                    </a:xfrm>
                    <a:prstGeom prst="rect">
                      <a:avLst/>
                    </a:prstGeom>
                  </pic:spPr>
                </pic:pic>
              </a:graphicData>
            </a:graphic>
          </wp:inline>
        </w:drawing>
      </w:r>
    </w:p>
    <w:p w:rsidR="003D7E1E" w:rsidRDefault="003D7E1E" w:rsidP="003D7E1E">
      <w:pPr>
        <w:pStyle w:val="Heading1"/>
      </w:pPr>
      <w:bookmarkStart w:id="12" w:name="_Toc406447330"/>
      <w:r>
        <w:t>3 – Arduino Firmware for Servo Control – Design and Usage</w:t>
      </w:r>
      <w:bookmarkEnd w:id="12"/>
    </w:p>
    <w:p w:rsidR="003D7E1E" w:rsidRDefault="00F274C1" w:rsidP="003D7E1E">
      <w:pPr>
        <w:pStyle w:val="Body1"/>
      </w:pPr>
      <w:r>
        <w:t>We wanted all the computations be handled by the computer and the motor</w:t>
      </w:r>
      <w:r w:rsidR="003B24D1">
        <w:t>s</w:t>
      </w:r>
      <w:r>
        <w:t xml:space="preserve"> </w:t>
      </w:r>
      <w:r w:rsidR="004944B1">
        <w:t xml:space="preserve">to </w:t>
      </w:r>
      <w:r>
        <w:t xml:space="preserve">be controlled by a separate system.  The Fuzzy control described in section 5.1.4 sends commands to control the speed of the servos. </w:t>
      </w:r>
      <w:r w:rsidR="00DF563F">
        <w:t>Using the serial port</w:t>
      </w:r>
      <w:r w:rsidR="004944B1">
        <w:t>,</w:t>
      </w:r>
      <w:r>
        <w:t xml:space="preserve"> </w:t>
      </w:r>
      <w:r w:rsidR="00DF563F">
        <w:t>the control program sends</w:t>
      </w:r>
      <w:r>
        <w:t xml:space="preserve"> data to the Arduino using </w:t>
      </w:r>
      <w:r w:rsidR="004944B1">
        <w:t>the</w:t>
      </w:r>
      <w:r w:rsidR="00DF563F">
        <w:t xml:space="preserve"> format</w:t>
      </w:r>
      <w:r w:rsidR="004944B1">
        <w:t xml:space="preserve"> of</w:t>
      </w:r>
      <w:r w:rsidR="00DF563F">
        <w:t xml:space="preserve"> </w:t>
      </w:r>
      <w:r>
        <w:t xml:space="preserve">a letter followed by a number </w:t>
      </w:r>
      <w:r w:rsidR="00DF563F">
        <w:t>(i.e. x100).  The Arduino then monitor</w:t>
      </w:r>
      <w:r w:rsidR="004944B1">
        <w:t>s</w:t>
      </w:r>
      <w:r w:rsidR="00DF563F">
        <w:t xml:space="preserve"> the serial port </w:t>
      </w:r>
      <w:r w:rsidR="003B24D1">
        <w:t xml:space="preserve">for data </w:t>
      </w:r>
      <w:r w:rsidR="00DF563F">
        <w:t xml:space="preserve">and once data is present will read the first character (letter) and </w:t>
      </w:r>
      <w:r w:rsidR="003B24D1">
        <w:t xml:space="preserve">using a switch stamen will compare </w:t>
      </w:r>
      <w:r w:rsidR="00DF563F">
        <w:t>if matches the value assign</w:t>
      </w:r>
      <w:r w:rsidR="004944B1">
        <w:t>ed</w:t>
      </w:r>
      <w:r w:rsidR="00DF563F">
        <w:t xml:space="preserve"> to one of the servos</w:t>
      </w:r>
      <w:r w:rsidR="003B24D1">
        <w:t>, if it does</w:t>
      </w:r>
      <w:r w:rsidR="00DF563F">
        <w:t xml:space="preserve"> it will extract the number that follows and send that instruction to the appropriate servo. Below is a </w:t>
      </w:r>
      <w:r w:rsidR="004944B1">
        <w:t>small portion</w:t>
      </w:r>
      <w:r w:rsidR="003B24D1">
        <w:t xml:space="preserve"> of code that describe</w:t>
      </w:r>
      <w:r w:rsidR="004944B1">
        <w:t>s</w:t>
      </w:r>
      <w:r w:rsidR="003B24D1">
        <w:t xml:space="preserve"> this behavior.</w:t>
      </w:r>
    </w:p>
    <w:p w:rsidR="00F10E4E" w:rsidRDefault="00F10E4E" w:rsidP="003D7E1E">
      <w:pPr>
        <w:pStyle w:val="Body1"/>
      </w:pPr>
    </w:p>
    <w:p w:rsidR="00F10E4E" w:rsidRPr="009F123F" w:rsidRDefault="00F10E4E" w:rsidP="005969D7">
      <w:pPr>
        <w:pStyle w:val="Body1"/>
        <w:rPr>
          <w:rFonts w:ascii="Consolas" w:hAnsi="Consolas" w:cs="Consolas"/>
          <w:sz w:val="16"/>
          <w:szCs w:val="18"/>
        </w:rPr>
      </w:pPr>
      <w:proofErr w:type="gramStart"/>
      <w:r w:rsidRPr="009F123F">
        <w:rPr>
          <w:rFonts w:ascii="Consolas" w:hAnsi="Consolas" w:cs="Consolas"/>
          <w:sz w:val="16"/>
          <w:szCs w:val="18"/>
        </w:rPr>
        <w:t>while(</w:t>
      </w:r>
      <w:proofErr w:type="gramEnd"/>
      <w:r w:rsidRPr="009F123F">
        <w:rPr>
          <w:rFonts w:ascii="Consolas" w:hAnsi="Consolas" w:cs="Consolas"/>
          <w:sz w:val="16"/>
          <w:szCs w:val="18"/>
        </w:rPr>
        <w:t>true) {</w:t>
      </w:r>
    </w:p>
    <w:p w:rsidR="005969D7" w:rsidRPr="009F123F" w:rsidRDefault="00F10E4E" w:rsidP="005969D7">
      <w:pPr>
        <w:pStyle w:val="Body1"/>
        <w:rPr>
          <w:rFonts w:ascii="Consolas" w:hAnsi="Consolas" w:cs="Consolas"/>
          <w:sz w:val="16"/>
          <w:szCs w:val="18"/>
        </w:rPr>
      </w:pPr>
      <w:r w:rsidRPr="009F123F">
        <w:rPr>
          <w:rFonts w:ascii="Consolas" w:hAnsi="Consolas" w:cs="Consolas"/>
          <w:sz w:val="16"/>
          <w:szCs w:val="18"/>
        </w:rPr>
        <w:t xml:space="preserve">    </w:t>
      </w:r>
      <w:r w:rsidR="005969D7" w:rsidRPr="009F123F">
        <w:rPr>
          <w:rFonts w:ascii="Consolas" w:hAnsi="Consolas" w:cs="Consolas"/>
          <w:sz w:val="16"/>
          <w:szCs w:val="18"/>
        </w:rPr>
        <w:t xml:space="preserve">// </w:t>
      </w:r>
      <w:r w:rsidRPr="009F123F">
        <w:rPr>
          <w:rFonts w:ascii="Consolas" w:hAnsi="Consolas" w:cs="Consolas"/>
          <w:sz w:val="16"/>
          <w:szCs w:val="18"/>
        </w:rPr>
        <w:t>Loop and c</w:t>
      </w:r>
      <w:r w:rsidR="005969D7" w:rsidRPr="009F123F">
        <w:rPr>
          <w:rFonts w:ascii="Consolas" w:hAnsi="Consolas" w:cs="Consolas"/>
          <w:sz w:val="16"/>
          <w:szCs w:val="18"/>
        </w:rPr>
        <w:t xml:space="preserve">heck </w:t>
      </w:r>
      <w:r w:rsidRPr="009F123F">
        <w:rPr>
          <w:rFonts w:ascii="Consolas" w:hAnsi="Consolas" w:cs="Consolas"/>
          <w:sz w:val="16"/>
          <w:szCs w:val="18"/>
        </w:rPr>
        <w:t xml:space="preserve">if </w:t>
      </w:r>
      <w:r w:rsidR="005969D7" w:rsidRPr="009F123F">
        <w:rPr>
          <w:rFonts w:ascii="Consolas" w:hAnsi="Consolas" w:cs="Consolas"/>
          <w:sz w:val="16"/>
          <w:szCs w:val="18"/>
        </w:rPr>
        <w:t xml:space="preserve">serial buffer has something </w:t>
      </w:r>
    </w:p>
    <w:p w:rsidR="005969D7" w:rsidRPr="009F123F" w:rsidRDefault="00F10E4E" w:rsidP="005969D7">
      <w:pPr>
        <w:pStyle w:val="Body1"/>
        <w:rPr>
          <w:rFonts w:ascii="Consolas" w:hAnsi="Consolas" w:cs="Consolas"/>
          <w:sz w:val="16"/>
          <w:szCs w:val="18"/>
        </w:rPr>
      </w:pPr>
      <w:r w:rsidRPr="009F123F">
        <w:rPr>
          <w:rFonts w:ascii="Consolas" w:hAnsi="Consolas" w:cs="Consolas"/>
          <w:sz w:val="16"/>
          <w:szCs w:val="18"/>
        </w:rPr>
        <w:t xml:space="preserve">    </w:t>
      </w:r>
      <w:proofErr w:type="gramStart"/>
      <w:r w:rsidR="005969D7" w:rsidRPr="009F123F">
        <w:rPr>
          <w:rFonts w:ascii="Consolas" w:hAnsi="Consolas" w:cs="Consolas"/>
          <w:sz w:val="16"/>
          <w:szCs w:val="18"/>
        </w:rPr>
        <w:t>if</w:t>
      </w:r>
      <w:proofErr w:type="gramEnd"/>
      <w:r w:rsidR="005969D7" w:rsidRPr="009F123F">
        <w:rPr>
          <w:rFonts w:ascii="Consolas" w:hAnsi="Consolas" w:cs="Consolas"/>
          <w:sz w:val="16"/>
          <w:szCs w:val="18"/>
        </w:rPr>
        <w:t xml:space="preserve"> (</w:t>
      </w:r>
      <w:proofErr w:type="spellStart"/>
      <w:r w:rsidR="005969D7" w:rsidRPr="009F123F">
        <w:rPr>
          <w:rFonts w:ascii="Consolas" w:hAnsi="Consolas" w:cs="Consolas"/>
          <w:sz w:val="16"/>
          <w:szCs w:val="18"/>
        </w:rPr>
        <w:t>Serial.available</w:t>
      </w:r>
      <w:proofErr w:type="spellEnd"/>
      <w:r w:rsidR="005969D7" w:rsidRPr="009F123F">
        <w:rPr>
          <w:rFonts w:ascii="Consolas" w:hAnsi="Consolas" w:cs="Consolas"/>
          <w:sz w:val="16"/>
          <w:szCs w:val="18"/>
        </w:rPr>
        <w:t>() &gt; 0) {</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r w:rsidRPr="009F123F">
        <w:rPr>
          <w:rFonts w:ascii="Consolas" w:hAnsi="Consolas" w:cs="Consolas"/>
          <w:sz w:val="16"/>
          <w:szCs w:val="18"/>
        </w:rPr>
        <w:t xml:space="preserve">// read first byte on serial and store it </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roofErr w:type="spellStart"/>
      <w:proofErr w:type="gramStart"/>
      <w:r w:rsidRPr="009F123F">
        <w:rPr>
          <w:rFonts w:ascii="Consolas" w:hAnsi="Consolas" w:cs="Consolas"/>
          <w:sz w:val="16"/>
          <w:szCs w:val="18"/>
        </w:rPr>
        <w:t>int</w:t>
      </w:r>
      <w:proofErr w:type="spellEnd"/>
      <w:proofErr w:type="gramEnd"/>
      <w:r w:rsidRPr="009F123F">
        <w:rPr>
          <w:rFonts w:ascii="Consolas" w:hAnsi="Consolas" w:cs="Consolas"/>
          <w:sz w:val="16"/>
          <w:szCs w:val="18"/>
        </w:rPr>
        <w:t xml:space="preserve"> </w:t>
      </w:r>
      <w:proofErr w:type="spellStart"/>
      <w:r w:rsidRPr="009F123F">
        <w:rPr>
          <w:rFonts w:ascii="Consolas" w:hAnsi="Consolas" w:cs="Consolas"/>
          <w:sz w:val="16"/>
          <w:szCs w:val="18"/>
        </w:rPr>
        <w:t>inByte</w:t>
      </w:r>
      <w:proofErr w:type="spellEnd"/>
      <w:r w:rsidRPr="009F123F">
        <w:rPr>
          <w:rFonts w:ascii="Consolas" w:hAnsi="Consolas" w:cs="Consolas"/>
          <w:sz w:val="16"/>
          <w:szCs w:val="18"/>
        </w:rPr>
        <w:t xml:space="preserve"> = </w:t>
      </w:r>
      <w:proofErr w:type="spellStart"/>
      <w:r w:rsidRPr="009F123F">
        <w:rPr>
          <w:rFonts w:ascii="Consolas" w:hAnsi="Consolas" w:cs="Consolas"/>
          <w:sz w:val="16"/>
          <w:szCs w:val="18"/>
        </w:rPr>
        <w:t>Serial.read</w:t>
      </w:r>
      <w:proofErr w:type="spellEnd"/>
      <w:r w:rsidRPr="009F123F">
        <w:rPr>
          <w:rFonts w:ascii="Consolas" w:hAnsi="Consolas" w:cs="Consolas"/>
          <w:sz w:val="16"/>
          <w:szCs w:val="18"/>
        </w:rPr>
        <w:t>();</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
    <w:p w:rsidR="005969D7" w:rsidRPr="009F123F" w:rsidRDefault="00F10E4E" w:rsidP="005969D7">
      <w:pPr>
        <w:pStyle w:val="Body1"/>
        <w:rPr>
          <w:rFonts w:ascii="Consolas" w:hAnsi="Consolas" w:cs="Consolas"/>
          <w:sz w:val="16"/>
          <w:szCs w:val="18"/>
        </w:rPr>
      </w:pPr>
      <w:r w:rsidRPr="009F123F">
        <w:rPr>
          <w:rFonts w:ascii="Consolas" w:hAnsi="Consolas" w:cs="Consolas"/>
          <w:sz w:val="16"/>
          <w:szCs w:val="18"/>
        </w:rPr>
        <w:t xml:space="preserve">        </w:t>
      </w:r>
      <w:r w:rsidR="005969D7" w:rsidRPr="009F123F">
        <w:rPr>
          <w:rFonts w:ascii="Consolas" w:hAnsi="Consolas" w:cs="Consolas"/>
          <w:sz w:val="16"/>
          <w:szCs w:val="18"/>
        </w:rPr>
        <w:t>// Check if it is one the defined cases</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roofErr w:type="gramStart"/>
      <w:r w:rsidRPr="009F123F">
        <w:rPr>
          <w:rFonts w:ascii="Consolas" w:hAnsi="Consolas" w:cs="Consolas"/>
          <w:sz w:val="16"/>
          <w:szCs w:val="18"/>
        </w:rPr>
        <w:t>switch</w:t>
      </w:r>
      <w:proofErr w:type="gramEnd"/>
      <w:r w:rsidRPr="009F123F">
        <w:rPr>
          <w:rFonts w:ascii="Consolas" w:hAnsi="Consolas" w:cs="Consolas"/>
          <w:sz w:val="16"/>
          <w:szCs w:val="18"/>
        </w:rPr>
        <w:t xml:space="preserve"> (</w:t>
      </w:r>
      <w:proofErr w:type="spellStart"/>
      <w:r w:rsidRPr="009F123F">
        <w:rPr>
          <w:rFonts w:ascii="Consolas" w:hAnsi="Consolas" w:cs="Consolas"/>
          <w:sz w:val="16"/>
          <w:szCs w:val="18"/>
        </w:rPr>
        <w:t>inByte</w:t>
      </w:r>
      <w:proofErr w:type="spellEnd"/>
      <w:r w:rsidRPr="009F123F">
        <w:rPr>
          <w:rFonts w:ascii="Consolas" w:hAnsi="Consolas" w:cs="Consolas"/>
          <w:sz w:val="16"/>
          <w:szCs w:val="18"/>
        </w:rPr>
        <w:t>) {</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roofErr w:type="gramStart"/>
      <w:r w:rsidRPr="009F123F">
        <w:rPr>
          <w:rFonts w:ascii="Consolas" w:hAnsi="Consolas" w:cs="Consolas"/>
          <w:sz w:val="16"/>
          <w:szCs w:val="18"/>
        </w:rPr>
        <w:t>case</w:t>
      </w:r>
      <w:proofErr w:type="gramEnd"/>
      <w:r w:rsidRPr="009F123F">
        <w:rPr>
          <w:rFonts w:ascii="Consolas" w:hAnsi="Consolas" w:cs="Consolas"/>
          <w:sz w:val="16"/>
          <w:szCs w:val="18"/>
        </w:rPr>
        <w:t xml:space="preserve"> 'x':    </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r w:rsidRPr="009F123F">
        <w:rPr>
          <w:rFonts w:ascii="Consolas" w:hAnsi="Consolas" w:cs="Consolas"/>
          <w:sz w:val="16"/>
          <w:szCs w:val="18"/>
        </w:rPr>
        <w:t xml:space="preserve">// Valid case, wait for an </w:t>
      </w:r>
      <w:proofErr w:type="spellStart"/>
      <w:r w:rsidRPr="009F123F">
        <w:rPr>
          <w:rFonts w:ascii="Consolas" w:hAnsi="Consolas" w:cs="Consolas"/>
          <w:sz w:val="16"/>
          <w:szCs w:val="18"/>
        </w:rPr>
        <w:t>int</w:t>
      </w:r>
      <w:proofErr w:type="spellEnd"/>
      <w:r w:rsidRPr="009F123F">
        <w:rPr>
          <w:rFonts w:ascii="Consolas" w:hAnsi="Consolas" w:cs="Consolas"/>
          <w:sz w:val="16"/>
          <w:szCs w:val="18"/>
        </w:rPr>
        <w:t xml:space="preserve"> and store it in </w:t>
      </w:r>
      <w:proofErr w:type="spellStart"/>
      <w:r w:rsidRPr="009F123F">
        <w:rPr>
          <w:rFonts w:ascii="Consolas" w:hAnsi="Consolas" w:cs="Consolas"/>
          <w:sz w:val="16"/>
          <w:szCs w:val="18"/>
        </w:rPr>
        <w:t>pos</w:t>
      </w:r>
      <w:proofErr w:type="spellEnd"/>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roofErr w:type="spellStart"/>
      <w:proofErr w:type="gramStart"/>
      <w:r w:rsidRPr="009F123F">
        <w:rPr>
          <w:rFonts w:ascii="Consolas" w:hAnsi="Consolas" w:cs="Consolas"/>
          <w:sz w:val="16"/>
          <w:szCs w:val="18"/>
        </w:rPr>
        <w:t>pos</w:t>
      </w:r>
      <w:proofErr w:type="spellEnd"/>
      <w:proofErr w:type="gramEnd"/>
      <w:r w:rsidRPr="009F123F">
        <w:rPr>
          <w:rFonts w:ascii="Consolas" w:hAnsi="Consolas" w:cs="Consolas"/>
          <w:sz w:val="16"/>
          <w:szCs w:val="18"/>
        </w:rPr>
        <w:t xml:space="preserve"> = </w:t>
      </w:r>
      <w:proofErr w:type="spellStart"/>
      <w:r w:rsidRPr="009F123F">
        <w:rPr>
          <w:rFonts w:ascii="Consolas" w:hAnsi="Consolas" w:cs="Consolas"/>
          <w:sz w:val="16"/>
          <w:szCs w:val="18"/>
        </w:rPr>
        <w:t>Serial.parseInt</w:t>
      </w:r>
      <w:proofErr w:type="spellEnd"/>
      <w:r w:rsidRPr="009F123F">
        <w:rPr>
          <w:rFonts w:ascii="Consolas" w:hAnsi="Consolas" w:cs="Consolas"/>
          <w:sz w:val="16"/>
          <w:szCs w:val="18"/>
        </w:rPr>
        <w:t>();</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r w:rsidRPr="009F123F">
        <w:rPr>
          <w:rFonts w:ascii="Consolas" w:hAnsi="Consolas" w:cs="Consolas"/>
          <w:sz w:val="16"/>
          <w:szCs w:val="18"/>
        </w:rPr>
        <w:t>// provides feedback for debug if needed</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r w:rsidRPr="009F123F">
        <w:rPr>
          <w:rFonts w:ascii="Consolas" w:hAnsi="Consolas" w:cs="Consolas"/>
          <w:sz w:val="16"/>
          <w:szCs w:val="18"/>
        </w:rPr>
        <w:t>#</w:t>
      </w:r>
      <w:proofErr w:type="spellStart"/>
      <w:r w:rsidRPr="009F123F">
        <w:rPr>
          <w:rFonts w:ascii="Consolas" w:hAnsi="Consolas" w:cs="Consolas"/>
          <w:sz w:val="16"/>
          <w:szCs w:val="18"/>
        </w:rPr>
        <w:t>ifndef</w:t>
      </w:r>
      <w:proofErr w:type="spellEnd"/>
      <w:r w:rsidRPr="009F123F">
        <w:rPr>
          <w:rFonts w:ascii="Consolas" w:hAnsi="Consolas" w:cs="Consolas"/>
          <w:sz w:val="16"/>
          <w:szCs w:val="18"/>
        </w:rPr>
        <w:t xml:space="preserve"> Silent</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roofErr w:type="spellStart"/>
      <w:proofErr w:type="gramStart"/>
      <w:r w:rsidRPr="009F123F">
        <w:rPr>
          <w:rFonts w:ascii="Consolas" w:hAnsi="Consolas" w:cs="Consolas"/>
          <w:sz w:val="16"/>
          <w:szCs w:val="18"/>
        </w:rPr>
        <w:t>Serial.print</w:t>
      </w:r>
      <w:proofErr w:type="spellEnd"/>
      <w:r w:rsidRPr="009F123F">
        <w:rPr>
          <w:rFonts w:ascii="Consolas" w:hAnsi="Consolas" w:cs="Consolas"/>
          <w:sz w:val="16"/>
          <w:szCs w:val="18"/>
        </w:rPr>
        <w:t>(</w:t>
      </w:r>
      <w:proofErr w:type="gramEnd"/>
      <w:r w:rsidRPr="009F123F">
        <w:rPr>
          <w:rFonts w:ascii="Consolas" w:hAnsi="Consolas" w:cs="Consolas"/>
          <w:sz w:val="16"/>
          <w:szCs w:val="18"/>
        </w:rPr>
        <w:t>"Servo X=");</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roofErr w:type="spellStart"/>
      <w:proofErr w:type="gramStart"/>
      <w:r w:rsidRPr="009F123F">
        <w:rPr>
          <w:rFonts w:ascii="Consolas" w:hAnsi="Consolas" w:cs="Consolas"/>
          <w:sz w:val="16"/>
          <w:szCs w:val="18"/>
        </w:rPr>
        <w:t>Serial.println</w:t>
      </w:r>
      <w:proofErr w:type="spellEnd"/>
      <w:r w:rsidRPr="009F123F">
        <w:rPr>
          <w:rFonts w:ascii="Consolas" w:hAnsi="Consolas" w:cs="Consolas"/>
          <w:sz w:val="16"/>
          <w:szCs w:val="18"/>
        </w:rPr>
        <w:t>(</w:t>
      </w:r>
      <w:proofErr w:type="spellStart"/>
      <w:proofErr w:type="gramEnd"/>
      <w:r w:rsidRPr="009F123F">
        <w:rPr>
          <w:rFonts w:ascii="Consolas" w:hAnsi="Consolas" w:cs="Consolas"/>
          <w:sz w:val="16"/>
          <w:szCs w:val="18"/>
        </w:rPr>
        <w:t>pos</w:t>
      </w:r>
      <w:proofErr w:type="spellEnd"/>
      <w:r w:rsidRPr="009F123F">
        <w:rPr>
          <w:rFonts w:ascii="Consolas" w:hAnsi="Consolas" w:cs="Consolas"/>
          <w:sz w:val="16"/>
          <w:szCs w:val="18"/>
        </w:rPr>
        <w:t>);</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r w:rsidRPr="009F123F">
        <w:rPr>
          <w:rFonts w:ascii="Consolas" w:hAnsi="Consolas" w:cs="Consolas"/>
          <w:sz w:val="16"/>
          <w:szCs w:val="18"/>
        </w:rPr>
        <w:t>#</w:t>
      </w:r>
      <w:proofErr w:type="spellStart"/>
      <w:r w:rsidRPr="009F123F">
        <w:rPr>
          <w:rFonts w:ascii="Consolas" w:hAnsi="Consolas" w:cs="Consolas"/>
          <w:sz w:val="16"/>
          <w:szCs w:val="18"/>
        </w:rPr>
        <w:t>endif</w:t>
      </w:r>
      <w:proofErr w:type="spellEnd"/>
      <w:r w:rsidRPr="009F123F">
        <w:rPr>
          <w:rFonts w:ascii="Consolas" w:hAnsi="Consolas" w:cs="Consolas"/>
          <w:sz w:val="16"/>
          <w:szCs w:val="18"/>
        </w:rPr>
        <w:t xml:space="preserve"> /* Silent */</w:t>
      </w:r>
    </w:p>
    <w:p w:rsidR="005969D7" w:rsidRPr="009F123F" w:rsidRDefault="00F10E4E" w:rsidP="005969D7">
      <w:pPr>
        <w:pStyle w:val="Body1"/>
        <w:rPr>
          <w:rFonts w:ascii="Consolas" w:hAnsi="Consolas" w:cs="Consolas"/>
          <w:sz w:val="16"/>
          <w:szCs w:val="18"/>
        </w:rPr>
      </w:pPr>
      <w:r w:rsidRPr="009F123F">
        <w:rPr>
          <w:rFonts w:ascii="Consolas" w:hAnsi="Consolas" w:cs="Consolas"/>
          <w:sz w:val="16"/>
          <w:szCs w:val="18"/>
        </w:rPr>
        <w:t xml:space="preserve">            </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r w:rsidRPr="009F123F">
        <w:rPr>
          <w:rFonts w:ascii="Consolas" w:hAnsi="Consolas" w:cs="Consolas"/>
          <w:sz w:val="16"/>
          <w:szCs w:val="18"/>
        </w:rPr>
        <w:t xml:space="preserve">  </w:t>
      </w:r>
      <w:r w:rsidR="00F10E4E" w:rsidRPr="009F123F">
        <w:rPr>
          <w:rFonts w:ascii="Consolas" w:hAnsi="Consolas" w:cs="Consolas"/>
          <w:sz w:val="16"/>
          <w:szCs w:val="18"/>
        </w:rPr>
        <w:t xml:space="preserve">     </w:t>
      </w:r>
      <w:r w:rsidRPr="009F123F">
        <w:rPr>
          <w:rFonts w:ascii="Consolas" w:hAnsi="Consolas" w:cs="Consolas"/>
          <w:sz w:val="16"/>
          <w:szCs w:val="18"/>
        </w:rPr>
        <w:t>//Sends instruction to servo</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roofErr w:type="spellStart"/>
      <w:proofErr w:type="gramStart"/>
      <w:r w:rsidRPr="009F123F">
        <w:rPr>
          <w:rFonts w:ascii="Consolas" w:hAnsi="Consolas" w:cs="Consolas"/>
          <w:sz w:val="16"/>
          <w:szCs w:val="18"/>
        </w:rPr>
        <w:t>xservo.write</w:t>
      </w:r>
      <w:proofErr w:type="spellEnd"/>
      <w:r w:rsidRPr="009F123F">
        <w:rPr>
          <w:rFonts w:ascii="Consolas" w:hAnsi="Consolas" w:cs="Consolas"/>
          <w:sz w:val="16"/>
          <w:szCs w:val="18"/>
        </w:rPr>
        <w:t>(</w:t>
      </w:r>
      <w:proofErr w:type="spellStart"/>
      <w:proofErr w:type="gramEnd"/>
      <w:r w:rsidRPr="009F123F">
        <w:rPr>
          <w:rFonts w:ascii="Consolas" w:hAnsi="Consolas" w:cs="Consolas"/>
          <w:sz w:val="16"/>
          <w:szCs w:val="18"/>
        </w:rPr>
        <w:t>pos</w:t>
      </w:r>
      <w:proofErr w:type="spellEnd"/>
      <w:r w:rsidRPr="009F123F">
        <w:rPr>
          <w:rFonts w:ascii="Consolas" w:hAnsi="Consolas" w:cs="Consolas"/>
          <w:sz w:val="16"/>
          <w:szCs w:val="18"/>
        </w:rPr>
        <w:t xml:space="preserve">); </w:t>
      </w:r>
    </w:p>
    <w:p w:rsidR="005969D7" w:rsidRPr="009F123F" w:rsidRDefault="005969D7" w:rsidP="005969D7">
      <w:pPr>
        <w:pStyle w:val="Body1"/>
        <w:rPr>
          <w:rFonts w:ascii="Consolas" w:hAnsi="Consolas" w:cs="Consolas"/>
          <w:sz w:val="16"/>
          <w:szCs w:val="18"/>
        </w:rPr>
      </w:pPr>
      <w:r w:rsidRPr="009F123F">
        <w:rPr>
          <w:rFonts w:ascii="Consolas" w:hAnsi="Consolas" w:cs="Consolas"/>
          <w:sz w:val="16"/>
          <w:szCs w:val="18"/>
        </w:rPr>
        <w:t xml:space="preserve">      </w:t>
      </w:r>
      <w:r w:rsidR="00F10E4E" w:rsidRPr="009F123F">
        <w:rPr>
          <w:rFonts w:ascii="Consolas" w:hAnsi="Consolas" w:cs="Consolas"/>
          <w:sz w:val="16"/>
          <w:szCs w:val="18"/>
        </w:rPr>
        <w:t xml:space="preserve">      </w:t>
      </w:r>
      <w:proofErr w:type="gramStart"/>
      <w:r w:rsidRPr="009F123F">
        <w:rPr>
          <w:rFonts w:ascii="Consolas" w:hAnsi="Consolas" w:cs="Consolas"/>
          <w:sz w:val="16"/>
          <w:szCs w:val="18"/>
        </w:rPr>
        <w:t>break</w:t>
      </w:r>
      <w:proofErr w:type="gramEnd"/>
      <w:r w:rsidRPr="009F123F">
        <w:rPr>
          <w:rFonts w:ascii="Consolas" w:hAnsi="Consolas" w:cs="Consolas"/>
          <w:sz w:val="16"/>
          <w:szCs w:val="18"/>
        </w:rPr>
        <w:t>;</w:t>
      </w:r>
    </w:p>
    <w:p w:rsidR="00F10E4E" w:rsidRPr="009F123F" w:rsidRDefault="00F10E4E" w:rsidP="005969D7">
      <w:pPr>
        <w:pStyle w:val="Body1"/>
        <w:rPr>
          <w:rFonts w:ascii="Consolas" w:hAnsi="Consolas" w:cs="Consolas"/>
          <w:sz w:val="16"/>
          <w:szCs w:val="18"/>
        </w:rPr>
      </w:pPr>
      <w:r w:rsidRPr="009F123F">
        <w:rPr>
          <w:rFonts w:ascii="Consolas" w:hAnsi="Consolas" w:cs="Consolas"/>
          <w:sz w:val="16"/>
          <w:szCs w:val="18"/>
        </w:rPr>
        <w:t xml:space="preserve">        }</w:t>
      </w:r>
    </w:p>
    <w:p w:rsidR="005969D7" w:rsidRPr="009F123F" w:rsidRDefault="00F10E4E" w:rsidP="003D7E1E">
      <w:pPr>
        <w:pStyle w:val="Body1"/>
        <w:rPr>
          <w:rFonts w:ascii="Consolas" w:hAnsi="Consolas" w:cs="Consolas"/>
          <w:sz w:val="16"/>
          <w:szCs w:val="18"/>
        </w:rPr>
      </w:pPr>
      <w:r w:rsidRPr="009F123F">
        <w:rPr>
          <w:rFonts w:ascii="Consolas" w:hAnsi="Consolas" w:cs="Consolas"/>
          <w:sz w:val="16"/>
          <w:szCs w:val="18"/>
        </w:rPr>
        <w:t xml:space="preserve">    }</w:t>
      </w:r>
    </w:p>
    <w:p w:rsidR="00F10E4E" w:rsidRPr="009F123F" w:rsidRDefault="00F10E4E" w:rsidP="003D7E1E">
      <w:pPr>
        <w:pStyle w:val="Body1"/>
        <w:rPr>
          <w:rFonts w:ascii="Consolas" w:hAnsi="Consolas" w:cs="Consolas"/>
          <w:sz w:val="16"/>
          <w:szCs w:val="18"/>
        </w:rPr>
      </w:pPr>
      <w:r w:rsidRPr="009F123F">
        <w:rPr>
          <w:rFonts w:ascii="Consolas" w:hAnsi="Consolas" w:cs="Consolas"/>
          <w:sz w:val="16"/>
          <w:szCs w:val="18"/>
        </w:rPr>
        <w:t>}</w:t>
      </w:r>
    </w:p>
    <w:p w:rsidR="00EB02CF" w:rsidRDefault="003D7E1E" w:rsidP="00EB02CF">
      <w:pPr>
        <w:pStyle w:val="Heading1"/>
      </w:pPr>
      <w:bookmarkStart w:id="13" w:name="_Toc406447331"/>
      <w:r>
        <w:t>4</w:t>
      </w:r>
      <w:r w:rsidR="00EB02CF">
        <w:t xml:space="preserve"> – Computer Vision</w:t>
      </w:r>
      <w:r>
        <w:t xml:space="preserve"> Software – Design and Usage</w:t>
      </w:r>
      <w:bookmarkEnd w:id="13"/>
    </w:p>
    <w:p w:rsidR="00A76682" w:rsidRDefault="00A76682" w:rsidP="00A76682">
      <w:pPr>
        <w:pStyle w:val="Body1"/>
      </w:pPr>
      <w:proofErr w:type="spellStart"/>
      <w:r>
        <w:t>Helpichair’s</w:t>
      </w:r>
      <w:proofErr w:type="spellEnd"/>
      <w:r>
        <w:t xml:space="preserve"> ability to navigate a spoon from the bowl to a person’s mouth relies on computer vision.  A camera is incorporated in the design to track the location of the spoon relative to the bowl or mouth.  The </w:t>
      </w:r>
      <w:r>
        <w:lastRenderedPageBreak/>
        <w:t>camera faces the person’s face, tracking how far the spoon needs to move in the Z and Y</w:t>
      </w:r>
      <w:r w:rsidR="001A1C95">
        <w:t xml:space="preserve"> directions.  See figures 4a and 4b</w:t>
      </w:r>
      <w:r>
        <w:t>.</w:t>
      </w:r>
    </w:p>
    <w:p w:rsidR="00A76682" w:rsidRDefault="00A76682" w:rsidP="00A76682">
      <w:pPr>
        <w:pStyle w:val="Body1"/>
      </w:pPr>
      <w:r>
        <w:rPr>
          <w:noProof/>
        </w:rPr>
        <w:drawing>
          <wp:inline distT="0" distB="0" distL="0" distR="0">
            <wp:extent cx="2689860" cy="20955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9860" cy="2095500"/>
                    </a:xfrm>
                    <a:prstGeom prst="rect">
                      <a:avLst/>
                    </a:prstGeom>
                    <a:noFill/>
                    <a:ln>
                      <a:noFill/>
                    </a:ln>
                  </pic:spPr>
                </pic:pic>
              </a:graphicData>
            </a:graphic>
          </wp:inline>
        </w:drawing>
      </w:r>
    </w:p>
    <w:p w:rsidR="00A76682" w:rsidRDefault="001A1C95" w:rsidP="00A76682">
      <w:pPr>
        <w:pStyle w:val="Body1"/>
      </w:pPr>
      <w:r>
        <w:t>Figure 4a: rendering of a spoon being positioned over the person’s lips</w:t>
      </w:r>
    </w:p>
    <w:p w:rsidR="001A1C95" w:rsidRDefault="001A1C95" w:rsidP="00A76682">
      <w:pPr>
        <w:pStyle w:val="Body1"/>
      </w:pPr>
    </w:p>
    <w:p w:rsidR="001A1C95" w:rsidRDefault="001A1C95" w:rsidP="00A76682">
      <w:pPr>
        <w:pStyle w:val="Body1"/>
      </w:pPr>
      <w:r>
        <w:rPr>
          <w:noProof/>
        </w:rPr>
        <w:drawing>
          <wp:inline distT="0" distB="0" distL="0" distR="0" wp14:anchorId="55F27740" wp14:editId="13FB8CCF">
            <wp:extent cx="4953000" cy="23590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9538" cy="2362139"/>
                    </a:xfrm>
                    <a:prstGeom prst="rect">
                      <a:avLst/>
                    </a:prstGeom>
                  </pic:spPr>
                </pic:pic>
              </a:graphicData>
            </a:graphic>
          </wp:inline>
        </w:drawing>
      </w:r>
    </w:p>
    <w:p w:rsidR="001A1C95" w:rsidRDefault="001A1C95" w:rsidP="00A76682">
      <w:pPr>
        <w:pStyle w:val="Body1"/>
      </w:pPr>
      <w:r>
        <w:t>Figure 4b: initial tracking using simple red lips and a green spoon</w:t>
      </w:r>
    </w:p>
    <w:p w:rsidR="00A76682" w:rsidRDefault="00A76682" w:rsidP="00A76682">
      <w:pPr>
        <w:pStyle w:val="Body1"/>
      </w:pPr>
    </w:p>
    <w:p w:rsidR="00A76682" w:rsidRDefault="001A1C95" w:rsidP="00A76682">
      <w:pPr>
        <w:pStyle w:val="Body1"/>
      </w:pPr>
      <w:r>
        <w:t>While it would be possible to add a second camera above the head of the person, experimentation showed that there is very little value, as the range of motion is small.  See figure 4c.</w:t>
      </w:r>
    </w:p>
    <w:p w:rsidR="001A1C95" w:rsidRDefault="001A1C95" w:rsidP="00A76682">
      <w:pPr>
        <w:pStyle w:val="Body1"/>
      </w:pPr>
    </w:p>
    <w:p w:rsidR="00A76682" w:rsidRDefault="00290A17" w:rsidP="00A76682">
      <w:pPr>
        <w:pStyle w:val="Body1"/>
      </w:pPr>
      <w:r>
        <w:rPr>
          <w:noProof/>
        </w:rPr>
        <w:drawing>
          <wp:inline distT="0" distB="0" distL="0" distR="0" wp14:anchorId="0E617C44" wp14:editId="4CE8F114">
            <wp:extent cx="2872740" cy="1975009"/>
            <wp:effectExtent l="0" t="0" r="381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8959" cy="1979284"/>
                    </a:xfrm>
                    <a:prstGeom prst="rect">
                      <a:avLst/>
                    </a:prstGeom>
                    <a:noFill/>
                    <a:ln>
                      <a:noFill/>
                    </a:ln>
                  </pic:spPr>
                </pic:pic>
              </a:graphicData>
            </a:graphic>
          </wp:inline>
        </w:drawing>
      </w:r>
    </w:p>
    <w:p w:rsidR="00A76682" w:rsidRDefault="00290A17" w:rsidP="00A76682">
      <w:pPr>
        <w:pStyle w:val="Body1"/>
      </w:pPr>
      <w:r>
        <w:t>Figure 4c: view from above, showing the motion of the x axis.</w:t>
      </w:r>
    </w:p>
    <w:p w:rsidR="00A76682" w:rsidRDefault="00A76682" w:rsidP="00A76682">
      <w:pPr>
        <w:pStyle w:val="Body1"/>
      </w:pPr>
    </w:p>
    <w:p w:rsidR="00A76682" w:rsidRDefault="00A76682" w:rsidP="00A76682">
      <w:pPr>
        <w:pStyle w:val="Body1"/>
      </w:pPr>
      <w:r>
        <w:t>OpenCV is the software library used to perform vision capture and image analysis.  For best results, clear solid colors should be used for tracking.  For this reason, a green spoon was chosen, and bright red lips are assumed</w:t>
      </w:r>
      <w:r w:rsidR="00290A17">
        <w:t xml:space="preserve"> for the mouth, and blue for the bowl</w:t>
      </w:r>
      <w:r>
        <w:t>.  Lipstick could be used to help differentiate lip color fro</w:t>
      </w:r>
      <w:r w:rsidR="00290A17">
        <w:t>m other skin tones.   Figure 4d</w:t>
      </w:r>
      <w:r>
        <w:t xml:space="preserve"> shows an example of location tracking for simple spoon and lip images.  The x and y position of each are tracked, and small green circles are superimposed on the video feed.  These locations are determined by filtering out all colors but the desired color, then finding the center of the remaining points.  This filtered result is called a binary threshold image. The figure also shows the plotted x and y coordinates as well as the difference (delta) in location for each axis. </w:t>
      </w:r>
    </w:p>
    <w:p w:rsidR="00A76682" w:rsidRDefault="00A76682" w:rsidP="00A76682">
      <w:pPr>
        <w:pStyle w:val="Body1"/>
      </w:pPr>
      <w:r>
        <w:t xml:space="preserve">  </w:t>
      </w:r>
    </w:p>
    <w:p w:rsidR="00A76682" w:rsidRDefault="00A76682" w:rsidP="00A76682">
      <w:pPr>
        <w:pStyle w:val="Body1"/>
      </w:pPr>
      <w:r w:rsidRPr="002C58FD">
        <w:rPr>
          <w:noProof/>
        </w:rPr>
        <w:drawing>
          <wp:inline distT="0" distB="0" distL="0" distR="0" wp14:anchorId="75F164EF" wp14:editId="48BA2D91">
            <wp:extent cx="3466141" cy="2848903"/>
            <wp:effectExtent l="0" t="0" r="127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3563" cy="2855004"/>
                    </a:xfrm>
                    <a:prstGeom prst="rect">
                      <a:avLst/>
                    </a:prstGeom>
                    <a:noFill/>
                    <a:ln>
                      <a:noFill/>
                    </a:ln>
                  </pic:spPr>
                </pic:pic>
              </a:graphicData>
            </a:graphic>
          </wp:inline>
        </w:drawing>
      </w:r>
    </w:p>
    <w:p w:rsidR="00A76682" w:rsidRPr="00290A17" w:rsidRDefault="00290A17" w:rsidP="00A76682">
      <w:pPr>
        <w:pStyle w:val="Body1"/>
        <w:rPr>
          <w:sz w:val="20"/>
        </w:rPr>
      </w:pPr>
      <w:r w:rsidRPr="00290A17">
        <w:rPr>
          <w:sz w:val="20"/>
        </w:rPr>
        <w:t>Figure 4d: OpenCV output showing tracking for the lips and spoon, as well as position and relative pos</w:t>
      </w:r>
      <w:r>
        <w:rPr>
          <w:sz w:val="20"/>
        </w:rPr>
        <w:t>i</w:t>
      </w:r>
      <w:r w:rsidRPr="00290A17">
        <w:rPr>
          <w:sz w:val="20"/>
        </w:rPr>
        <w:t>tion.</w:t>
      </w:r>
    </w:p>
    <w:p w:rsidR="00A76682" w:rsidRDefault="00A76682" w:rsidP="00A76682">
      <w:pPr>
        <w:pStyle w:val="Body1"/>
      </w:pPr>
    </w:p>
    <w:p w:rsidR="00A76682" w:rsidRDefault="00A76682" w:rsidP="00A76682">
      <w:pPr>
        <w:pStyle w:val="Body1"/>
      </w:pPr>
      <w:r>
        <w:t xml:space="preserve">Once the difference in location is determined, commands are sent to the motor controllers to move the Cartesian arms in such a way that the spoon will be closer to the lips.  </w:t>
      </w:r>
      <w:r w:rsidR="00290A17">
        <w:t xml:space="preserve">Below is the pseudo code used for the image tracking algorithm.  The </w:t>
      </w:r>
      <w:proofErr w:type="spellStart"/>
      <w:r w:rsidR="00290A17">
        <w:t>opencv</w:t>
      </w:r>
      <w:proofErr w:type="spellEnd"/>
      <w:r w:rsidR="00290A17">
        <w:t xml:space="preserve"> code does control the motors directly, but rather, passes relative position information to the motor control program which then applies fuzzy rules, and sends commands to motors.</w:t>
      </w:r>
    </w:p>
    <w:p w:rsidR="00290A17" w:rsidRDefault="00FC06DA" w:rsidP="00290A17">
      <w:pPr>
        <w:pStyle w:val="Heading2"/>
      </w:pPr>
      <w:bookmarkStart w:id="14" w:name="_Toc406447332"/>
      <w:r>
        <w:t>4.1</w:t>
      </w:r>
      <w:r w:rsidR="00290A17">
        <w:t xml:space="preserve"> – Computer vision pseudo code</w:t>
      </w:r>
      <w:bookmarkEnd w:id="14"/>
    </w:p>
    <w:p w:rsidR="00290A17" w:rsidRPr="008A4610" w:rsidRDefault="009F123F" w:rsidP="00290A17">
      <w:pPr>
        <w:pStyle w:val="Body2"/>
        <w:rPr>
          <w:sz w:val="20"/>
        </w:rPr>
      </w:pPr>
      <w:r w:rsidRPr="008A4610">
        <w:rPr>
          <w:sz w:val="20"/>
        </w:rPr>
        <w:t>Loop</w:t>
      </w:r>
    </w:p>
    <w:p w:rsidR="009F123F" w:rsidRPr="008A4610" w:rsidRDefault="009F123F" w:rsidP="00290A17">
      <w:pPr>
        <w:pStyle w:val="Body2"/>
        <w:rPr>
          <w:sz w:val="20"/>
        </w:rPr>
      </w:pPr>
      <w:r w:rsidRPr="008A4610">
        <w:rPr>
          <w:sz w:val="20"/>
        </w:rPr>
        <w:tab/>
        <w:t>Get camera snapshot</w:t>
      </w:r>
    </w:p>
    <w:p w:rsidR="006033A0" w:rsidRPr="008A4610" w:rsidRDefault="009F123F" w:rsidP="006033A0">
      <w:pPr>
        <w:pStyle w:val="Body2"/>
        <w:rPr>
          <w:sz w:val="20"/>
        </w:rPr>
      </w:pPr>
      <w:r w:rsidRPr="008A4610">
        <w:rPr>
          <w:sz w:val="20"/>
        </w:rPr>
        <w:tab/>
        <w:t>Convert to HSV</w:t>
      </w:r>
    </w:p>
    <w:p w:rsidR="009F123F" w:rsidRPr="008A4610" w:rsidRDefault="009F123F" w:rsidP="00290A17">
      <w:pPr>
        <w:pStyle w:val="Body2"/>
        <w:rPr>
          <w:sz w:val="20"/>
        </w:rPr>
      </w:pPr>
      <w:r w:rsidRPr="008A4610">
        <w:rPr>
          <w:sz w:val="20"/>
        </w:rPr>
        <w:tab/>
        <w:t>Apply red filter</w:t>
      </w:r>
      <w:r w:rsidR="006033A0" w:rsidRPr="008A4610">
        <w:rPr>
          <w:sz w:val="20"/>
        </w:rPr>
        <w:t>, blue filter, green filter</w:t>
      </w:r>
    </w:p>
    <w:p w:rsidR="006033A0" w:rsidRPr="008A4610" w:rsidRDefault="006033A0" w:rsidP="00290A17">
      <w:pPr>
        <w:pStyle w:val="Body2"/>
        <w:rPr>
          <w:sz w:val="20"/>
        </w:rPr>
      </w:pPr>
      <w:r w:rsidRPr="008A4610">
        <w:rPr>
          <w:sz w:val="20"/>
        </w:rPr>
        <w:tab/>
        <w:t>Erode contours</w:t>
      </w:r>
    </w:p>
    <w:p w:rsidR="006033A0" w:rsidRPr="008A4610" w:rsidRDefault="006033A0" w:rsidP="00290A17">
      <w:pPr>
        <w:pStyle w:val="Body2"/>
        <w:rPr>
          <w:sz w:val="20"/>
        </w:rPr>
      </w:pPr>
      <w:r w:rsidRPr="008A4610">
        <w:rPr>
          <w:sz w:val="20"/>
        </w:rPr>
        <w:tab/>
        <w:t>Dilate contours</w:t>
      </w:r>
    </w:p>
    <w:p w:rsidR="006033A0" w:rsidRPr="008A4610" w:rsidRDefault="006033A0" w:rsidP="00290A17">
      <w:pPr>
        <w:pStyle w:val="Body2"/>
        <w:rPr>
          <w:sz w:val="20"/>
        </w:rPr>
      </w:pPr>
      <w:r w:rsidRPr="008A4610">
        <w:rPr>
          <w:sz w:val="20"/>
        </w:rPr>
        <w:tab/>
        <w:t>Get centroid from threshold images for red, blue, and green</w:t>
      </w:r>
    </w:p>
    <w:p w:rsidR="006033A0" w:rsidRPr="008A4610" w:rsidRDefault="006033A0" w:rsidP="00290A17">
      <w:pPr>
        <w:pStyle w:val="Body2"/>
        <w:rPr>
          <w:sz w:val="20"/>
        </w:rPr>
      </w:pPr>
      <w:r w:rsidRPr="008A4610">
        <w:rPr>
          <w:sz w:val="20"/>
        </w:rPr>
        <w:tab/>
        <w:t>Pass values to motor control software</w:t>
      </w:r>
    </w:p>
    <w:p w:rsidR="006033A0" w:rsidRPr="008A4610" w:rsidRDefault="006033A0" w:rsidP="00290A17">
      <w:pPr>
        <w:pStyle w:val="Body2"/>
        <w:rPr>
          <w:sz w:val="20"/>
        </w:rPr>
      </w:pPr>
      <w:r w:rsidRPr="008A4610">
        <w:rPr>
          <w:sz w:val="20"/>
        </w:rPr>
        <w:tab/>
        <w:t>Display images and values to screen for debug</w:t>
      </w:r>
    </w:p>
    <w:p w:rsidR="006033A0" w:rsidRPr="008A4610" w:rsidRDefault="006033A0" w:rsidP="00290A17">
      <w:pPr>
        <w:pStyle w:val="Body2"/>
        <w:rPr>
          <w:sz w:val="20"/>
        </w:rPr>
      </w:pPr>
      <w:r w:rsidRPr="008A4610">
        <w:rPr>
          <w:sz w:val="20"/>
        </w:rPr>
        <w:tab/>
        <w:t xml:space="preserve">Create </w:t>
      </w:r>
      <w:proofErr w:type="spellStart"/>
      <w:r w:rsidRPr="008A4610">
        <w:rPr>
          <w:sz w:val="20"/>
        </w:rPr>
        <w:t>trackbars</w:t>
      </w:r>
      <w:proofErr w:type="spellEnd"/>
      <w:r w:rsidRPr="008A4610">
        <w:rPr>
          <w:sz w:val="20"/>
        </w:rPr>
        <w:t xml:space="preserve"> so threshold values can dynamically be modified for filtering</w:t>
      </w:r>
    </w:p>
    <w:p w:rsidR="009F123F" w:rsidRPr="008A4610" w:rsidRDefault="009F123F" w:rsidP="009F123F">
      <w:pPr>
        <w:pStyle w:val="Body2"/>
        <w:ind w:firstLine="720"/>
        <w:rPr>
          <w:sz w:val="20"/>
        </w:rPr>
      </w:pPr>
      <w:r w:rsidRPr="008A4610">
        <w:rPr>
          <w:sz w:val="20"/>
        </w:rPr>
        <w:t>Wait</w:t>
      </w:r>
      <w:r w:rsidR="006033A0" w:rsidRPr="008A4610">
        <w:rPr>
          <w:sz w:val="20"/>
        </w:rPr>
        <w:t xml:space="preserve"> 100</w:t>
      </w:r>
      <w:r w:rsidRPr="008A4610">
        <w:rPr>
          <w:sz w:val="20"/>
        </w:rPr>
        <w:t>ms</w:t>
      </w:r>
    </w:p>
    <w:p w:rsidR="00290A17" w:rsidRPr="00827B2B" w:rsidRDefault="009F123F" w:rsidP="006033A0">
      <w:pPr>
        <w:pStyle w:val="Body2"/>
      </w:pPr>
      <w:r>
        <w:lastRenderedPageBreak/>
        <w:tab/>
      </w:r>
    </w:p>
    <w:p w:rsidR="00450981" w:rsidRDefault="003D7E1E" w:rsidP="00450981">
      <w:pPr>
        <w:pStyle w:val="Heading1"/>
      </w:pPr>
      <w:bookmarkStart w:id="15" w:name="_Toc406447333"/>
      <w:r>
        <w:t>5</w:t>
      </w:r>
      <w:r w:rsidR="00450981">
        <w:t xml:space="preserve"> – </w:t>
      </w:r>
      <w:r w:rsidR="00CD1046">
        <w:t>User Control Software</w:t>
      </w:r>
      <w:r w:rsidR="00D21CB2">
        <w:t xml:space="preserve"> – Design and Usage</w:t>
      </w:r>
      <w:bookmarkEnd w:id="15"/>
    </w:p>
    <w:p w:rsidR="00EB02CF" w:rsidRDefault="00936A03" w:rsidP="00450981">
      <w:pPr>
        <w:pStyle w:val="Body1"/>
      </w:pPr>
      <w:r>
        <w:t xml:space="preserve">The greatest difficulty in designing a user interface system for this project was a lack of background in toolsets that would allow for an intuitive system. </w:t>
      </w:r>
      <w:r w:rsidR="00570DBE">
        <w:t>It was determined that we should target a Windows system due to the better documentation of OpenCV on that OS. It was also agreed upon that</w:t>
      </w:r>
      <w:r w:rsidR="00AF4BA8">
        <w:t xml:space="preserve"> development would be done with Microsoft Visual Studio C++ (2013 edition, v120). This required a lot of ramp up to use on the GUI side as C++ is not normally supposed to handle asynchronous events or garbage collection. Many tasks that seemed to make sense in C++ had to be altered in subtle fashions in order to make them work in Microsoft’s ecosystem. Some of these challenges are described below.</w:t>
      </w:r>
    </w:p>
    <w:p w:rsidR="00AF4BA8" w:rsidRDefault="00AF4BA8" w:rsidP="00AF4BA8">
      <w:pPr>
        <w:pStyle w:val="Heading2"/>
      </w:pPr>
      <w:bookmarkStart w:id="16" w:name="_Toc406447334"/>
      <w:r>
        <w:t>5.1 – General Object Flowchart</w:t>
      </w:r>
      <w:bookmarkEnd w:id="16"/>
    </w:p>
    <w:p w:rsidR="00FA2F88" w:rsidRDefault="00FA2F88" w:rsidP="00FA2F88">
      <w:pPr>
        <w:pStyle w:val="Body2"/>
      </w:pPr>
      <w:r>
        <w:t xml:space="preserve">One advantage of C++ </w:t>
      </w:r>
      <w:r w:rsidR="003B4468">
        <w:t>is the ability to inject object-</w:t>
      </w:r>
      <w:r>
        <w:t>oriented programming practices into the design process. One advantage of Visual C++ is that these objects are now capable of being managed by a garbage collector. In order to permit faster development and more reliable interfacing, the system was divided into multiple disti</w:t>
      </w:r>
      <w:r w:rsidR="00405768">
        <w:t>nct objects</w:t>
      </w:r>
      <w:r>
        <w:t>. Most of the action takes place on the primary GUI object, but additional defined objects are still very critical to the overall success of the implementation.</w:t>
      </w:r>
    </w:p>
    <w:p w:rsidR="00FA2F88" w:rsidRDefault="00FA2F88" w:rsidP="00FA2F88">
      <w:pPr>
        <w:pStyle w:val="Heading3"/>
      </w:pPr>
      <w:bookmarkStart w:id="17" w:name="_Toc406447335"/>
      <w:r>
        <w:t xml:space="preserve">5.1.1 – </w:t>
      </w:r>
      <w:proofErr w:type="spellStart"/>
      <w:r>
        <w:t>definitions.h</w:t>
      </w:r>
      <w:bookmarkEnd w:id="17"/>
      <w:proofErr w:type="spellEnd"/>
    </w:p>
    <w:p w:rsidR="00FA2F88" w:rsidRDefault="00FA2F88" w:rsidP="00FA2F88">
      <w:pPr>
        <w:pStyle w:val="Body3"/>
      </w:pPr>
      <w:r>
        <w:t>While not an actual object, this file is critical to understanding how the system works overall. All included system header files are defined in this file, and this file is also included in all files used by the program (the “#pragma once” is recognized by</w:t>
      </w:r>
      <w:r w:rsidR="003B4468">
        <w:t xml:space="preserve"> the compiler to prevent redunda</w:t>
      </w:r>
      <w:r>
        <w:t>nt inclusion at compile time). Additionally, almost all the terms, IDs and resources used by this program are listed as a #define directive. Major changes to the system will inevitably require adjustments to this file.</w:t>
      </w:r>
    </w:p>
    <w:p w:rsidR="00FA2F88" w:rsidRDefault="00FA2F88" w:rsidP="00FA2F88">
      <w:pPr>
        <w:pStyle w:val="Heading3"/>
      </w:pPr>
      <w:bookmarkStart w:id="18" w:name="_Toc406447336"/>
      <w:r>
        <w:t xml:space="preserve">5.1.2 – </w:t>
      </w:r>
      <w:proofErr w:type="spellStart"/>
      <w:r>
        <w:t>HelpiUI</w:t>
      </w:r>
      <w:bookmarkEnd w:id="18"/>
      <w:proofErr w:type="spellEnd"/>
    </w:p>
    <w:p w:rsidR="00FA2F88" w:rsidRDefault="00FA2F88" w:rsidP="00FA2F88">
      <w:pPr>
        <w:pStyle w:val="Body3"/>
      </w:pPr>
      <w:r>
        <w:t xml:space="preserve">This is the primary interface object. This object defines all UI screens, </w:t>
      </w:r>
      <w:r w:rsidR="00405768">
        <w:t>maintains ownership of the helper objects and analyzes the data from the OpenCV vision system. Most of the work is done by splitting off managed threads to permit the GUI to remain responsive. The self-test and automated feeding motion are both given their own dedicated threads to run</w:t>
      </w:r>
      <w:r w:rsidR="003B4468">
        <w:t>. A</w:t>
      </w:r>
      <w:r w:rsidR="00405768">
        <w:t xml:space="preserve"> Boolean flag is used to signal if those threads need to abort early. One of the key difficulties in working with threads in this way is not only ensuring that all behaviors are thread safe, but also that the </w:t>
      </w:r>
      <w:r w:rsidR="00405768">
        <w:rPr>
          <w:b/>
        </w:rPr>
        <w:t>managed</w:t>
      </w:r>
      <w:r w:rsidR="00405768">
        <w:t xml:space="preserve"> threads are created in a way that plays nicely with the garbage collector. Further, any modifications to the GUI by the threads requires special signaling and deferred actions, which is very counter-intuitive when compared to a normal C++ program.</w:t>
      </w:r>
    </w:p>
    <w:p w:rsidR="00405768" w:rsidRDefault="00405768" w:rsidP="00FA2F88">
      <w:pPr>
        <w:pStyle w:val="Body3"/>
      </w:pPr>
    </w:p>
    <w:p w:rsidR="00405768" w:rsidRDefault="00405768" w:rsidP="003B4468">
      <w:pPr>
        <w:pStyle w:val="Body3"/>
        <w:keepNext/>
      </w:pPr>
      <w:r>
        <w:t>To create a</w:t>
      </w:r>
      <w:r w:rsidR="00A937AA">
        <w:t>nd use a</w:t>
      </w:r>
      <w:r>
        <w:t xml:space="preserve"> thread</w:t>
      </w:r>
      <w:r w:rsidR="00A937AA">
        <w:t xml:space="preserve"> in Visual C++</w:t>
      </w:r>
      <w:r>
        <w:t>, the following code can be used as a guideline:</w:t>
      </w:r>
    </w:p>
    <w:p w:rsidR="008A4610" w:rsidRDefault="008A4610">
      <w:r>
        <w:br w:type="page"/>
      </w:r>
    </w:p>
    <w:p w:rsidR="009841BE" w:rsidRDefault="009841BE" w:rsidP="00FA2F88">
      <w:pPr>
        <w:pStyle w:val="Body3"/>
      </w:pPr>
    </w:p>
    <w:p w:rsidR="009841BE" w:rsidRPr="00A937AA" w:rsidRDefault="009841BE" w:rsidP="003B4468">
      <w:pPr>
        <w:pStyle w:val="Body3"/>
        <w:keepNext/>
        <w:rPr>
          <w:rFonts w:ascii="Consolas" w:hAnsi="Consolas" w:cs="Consolas"/>
          <w:sz w:val="18"/>
        </w:rPr>
      </w:pPr>
      <w:r w:rsidRPr="00A937AA">
        <w:rPr>
          <w:rFonts w:ascii="Consolas" w:hAnsi="Consolas" w:cs="Consolas"/>
          <w:sz w:val="18"/>
        </w:rPr>
        <w:t>#include &lt;</w:t>
      </w:r>
      <w:proofErr w:type="spellStart"/>
      <w:r w:rsidRPr="00A937AA">
        <w:rPr>
          <w:rFonts w:ascii="Consolas" w:hAnsi="Consolas" w:cs="Consolas"/>
          <w:sz w:val="18"/>
        </w:rPr>
        <w:t>iostream</w:t>
      </w:r>
      <w:proofErr w:type="spellEnd"/>
      <w:r w:rsidRPr="00A937AA">
        <w:rPr>
          <w:rFonts w:ascii="Consolas" w:hAnsi="Consolas" w:cs="Consolas"/>
          <w:sz w:val="18"/>
        </w:rPr>
        <w:t>&gt;</w:t>
      </w:r>
    </w:p>
    <w:p w:rsidR="009841BE" w:rsidRPr="00A937AA" w:rsidRDefault="009841BE" w:rsidP="00FA2F88">
      <w:pPr>
        <w:pStyle w:val="Body3"/>
        <w:rPr>
          <w:rFonts w:ascii="Consolas" w:hAnsi="Consolas" w:cs="Consolas"/>
          <w:sz w:val="18"/>
        </w:rPr>
      </w:pPr>
      <w:proofErr w:type="gramStart"/>
      <w:r w:rsidRPr="00A937AA">
        <w:rPr>
          <w:rFonts w:ascii="Consolas" w:hAnsi="Consolas" w:cs="Consolas"/>
          <w:sz w:val="18"/>
        </w:rPr>
        <w:t>using</w:t>
      </w:r>
      <w:proofErr w:type="gramEnd"/>
      <w:r w:rsidRPr="00A937AA">
        <w:rPr>
          <w:rFonts w:ascii="Consolas" w:hAnsi="Consolas" w:cs="Consolas"/>
          <w:sz w:val="18"/>
        </w:rPr>
        <w:t xml:space="preserve"> namespace System;</w:t>
      </w:r>
    </w:p>
    <w:p w:rsidR="009841BE" w:rsidRPr="00A937AA" w:rsidRDefault="009841BE" w:rsidP="00FA2F88">
      <w:pPr>
        <w:pStyle w:val="Body3"/>
        <w:rPr>
          <w:rFonts w:ascii="Consolas" w:hAnsi="Consolas" w:cs="Consolas"/>
          <w:sz w:val="18"/>
        </w:rPr>
      </w:pPr>
      <w:proofErr w:type="gramStart"/>
      <w:r w:rsidRPr="00A937AA">
        <w:rPr>
          <w:rFonts w:ascii="Consolas" w:hAnsi="Consolas" w:cs="Consolas"/>
          <w:sz w:val="18"/>
        </w:rPr>
        <w:t>using</w:t>
      </w:r>
      <w:proofErr w:type="gramEnd"/>
      <w:r w:rsidRPr="00A937AA">
        <w:rPr>
          <w:rFonts w:ascii="Consolas" w:hAnsi="Consolas" w:cs="Consolas"/>
          <w:sz w:val="18"/>
        </w:rPr>
        <w:t xml:space="preserve"> namespace System::Threading;</w:t>
      </w:r>
    </w:p>
    <w:p w:rsidR="009841BE" w:rsidRPr="00A937AA" w:rsidRDefault="009841BE" w:rsidP="00FA2F88">
      <w:pPr>
        <w:pStyle w:val="Body3"/>
        <w:rPr>
          <w:rFonts w:ascii="Consolas" w:hAnsi="Consolas" w:cs="Consolas"/>
          <w:sz w:val="18"/>
        </w:rPr>
      </w:pPr>
    </w:p>
    <w:p w:rsidR="009841BE" w:rsidRPr="00A937AA" w:rsidRDefault="009841BE" w:rsidP="00FA2F88">
      <w:pPr>
        <w:pStyle w:val="Body3"/>
        <w:rPr>
          <w:rFonts w:ascii="Consolas" w:hAnsi="Consolas" w:cs="Consolas"/>
          <w:sz w:val="18"/>
        </w:rPr>
      </w:pPr>
      <w:proofErr w:type="spellStart"/>
      <w:proofErr w:type="gramStart"/>
      <w:r w:rsidRPr="00A937AA">
        <w:rPr>
          <w:rFonts w:ascii="Consolas" w:hAnsi="Consolas" w:cs="Consolas"/>
          <w:sz w:val="18"/>
        </w:rPr>
        <w:t>bool</w:t>
      </w:r>
      <w:proofErr w:type="spellEnd"/>
      <w:proofErr w:type="gramEnd"/>
      <w:r w:rsidRPr="00A937AA">
        <w:rPr>
          <w:rFonts w:ascii="Consolas" w:hAnsi="Consolas" w:cs="Consolas"/>
          <w:sz w:val="18"/>
        </w:rPr>
        <w:t xml:space="preserve"> </w:t>
      </w:r>
      <w:proofErr w:type="spellStart"/>
      <w:r w:rsidRPr="00A937AA">
        <w:rPr>
          <w:rFonts w:ascii="Consolas" w:hAnsi="Consolas" w:cs="Consolas"/>
          <w:sz w:val="18"/>
        </w:rPr>
        <w:t>keepRunning</w:t>
      </w:r>
      <w:proofErr w:type="spellEnd"/>
      <w:r w:rsidRPr="00A937AA">
        <w:rPr>
          <w:rFonts w:ascii="Consolas" w:hAnsi="Consolas" w:cs="Consolas"/>
          <w:sz w:val="18"/>
        </w:rPr>
        <w:t>;</w:t>
      </w:r>
      <w:r w:rsidR="00A937AA" w:rsidRPr="00A937AA">
        <w:rPr>
          <w:rFonts w:ascii="Consolas" w:hAnsi="Consolas" w:cs="Consolas"/>
          <w:sz w:val="18"/>
        </w:rPr>
        <w:t xml:space="preserve"> //set to false to kill thread</w:t>
      </w:r>
    </w:p>
    <w:p w:rsidR="009841BE" w:rsidRPr="00A937AA" w:rsidRDefault="009841BE" w:rsidP="00FA2F88">
      <w:pPr>
        <w:pStyle w:val="Body3"/>
        <w:rPr>
          <w:rFonts w:ascii="Consolas" w:hAnsi="Consolas" w:cs="Consolas"/>
          <w:sz w:val="18"/>
        </w:rPr>
      </w:pPr>
    </w:p>
    <w:p w:rsidR="009841BE" w:rsidRPr="00A937AA" w:rsidRDefault="009841BE" w:rsidP="00FA2F88">
      <w:pPr>
        <w:pStyle w:val="Body3"/>
        <w:rPr>
          <w:rFonts w:ascii="Consolas" w:hAnsi="Consolas" w:cs="Consolas"/>
          <w:sz w:val="18"/>
        </w:rPr>
      </w:pPr>
      <w:proofErr w:type="gramStart"/>
      <w:r w:rsidRPr="00A937AA">
        <w:rPr>
          <w:rFonts w:ascii="Consolas" w:hAnsi="Consolas" w:cs="Consolas"/>
          <w:sz w:val="18"/>
        </w:rPr>
        <w:t>void</w:t>
      </w:r>
      <w:proofErr w:type="gramEnd"/>
      <w:r w:rsidRPr="00A937AA">
        <w:rPr>
          <w:rFonts w:ascii="Consolas" w:hAnsi="Consolas" w:cs="Consolas"/>
          <w:sz w:val="18"/>
        </w:rPr>
        <w:t xml:space="preserve"> Hello() {</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roofErr w:type="gramStart"/>
      <w:r w:rsidRPr="00A937AA">
        <w:rPr>
          <w:rFonts w:ascii="Consolas" w:hAnsi="Consolas" w:cs="Consolas"/>
          <w:sz w:val="18"/>
        </w:rPr>
        <w:t>do</w:t>
      </w:r>
      <w:proofErr w:type="gramEnd"/>
      <w:r w:rsidRPr="00A937AA">
        <w:rPr>
          <w:rFonts w:ascii="Consolas" w:hAnsi="Consolas" w:cs="Consolas"/>
          <w:sz w:val="18"/>
        </w:rPr>
        <w:t xml:space="preserve"> {</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Console::</w:t>
      </w:r>
      <w:proofErr w:type="spellStart"/>
      <w:proofErr w:type="gramStart"/>
      <w:r w:rsidRPr="00A937AA">
        <w:rPr>
          <w:rFonts w:ascii="Consolas" w:hAnsi="Consolas" w:cs="Consolas"/>
          <w:sz w:val="18"/>
        </w:rPr>
        <w:t>WriteLine</w:t>
      </w:r>
      <w:proofErr w:type="spellEnd"/>
      <w:r w:rsidRPr="00A937AA">
        <w:rPr>
          <w:rFonts w:ascii="Consolas" w:hAnsi="Consolas" w:cs="Consolas"/>
          <w:sz w:val="18"/>
        </w:rPr>
        <w:t>(</w:t>
      </w:r>
      <w:proofErr w:type="gramEnd"/>
      <w:r w:rsidRPr="00A937AA">
        <w:rPr>
          <w:rFonts w:ascii="Consolas" w:hAnsi="Consolas" w:cs="Consolas"/>
          <w:sz w:val="18"/>
        </w:rPr>
        <w:t>“Hello World”);</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roofErr w:type="gramStart"/>
      <w:r w:rsidRPr="00A937AA">
        <w:rPr>
          <w:rFonts w:ascii="Consolas" w:hAnsi="Consolas" w:cs="Consolas"/>
          <w:sz w:val="18"/>
        </w:rPr>
        <w:t>Sleep(</w:t>
      </w:r>
      <w:proofErr w:type="gramEnd"/>
      <w:r w:rsidRPr="00A937AA">
        <w:rPr>
          <w:rFonts w:ascii="Consolas" w:hAnsi="Consolas" w:cs="Consolas"/>
          <w:sz w:val="18"/>
        </w:rPr>
        <w:t>50);</w:t>
      </w:r>
      <w:r w:rsidR="00A937AA" w:rsidRPr="00A937AA">
        <w:rPr>
          <w:rFonts w:ascii="Consolas" w:hAnsi="Consolas" w:cs="Consolas"/>
          <w:sz w:val="18"/>
        </w:rPr>
        <w:t xml:space="preserve"> //forces the Boolean to get checked regularly</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 while (</w:t>
      </w:r>
      <w:proofErr w:type="spellStart"/>
      <w:r w:rsidRPr="00A937AA">
        <w:rPr>
          <w:rFonts w:ascii="Consolas" w:hAnsi="Consolas" w:cs="Consolas"/>
          <w:sz w:val="18"/>
        </w:rPr>
        <w:t>keepRunning</w:t>
      </w:r>
      <w:proofErr w:type="spellEnd"/>
      <w:r w:rsidRPr="00A937AA">
        <w:rPr>
          <w:rFonts w:ascii="Consolas" w:hAnsi="Consolas" w:cs="Consolas"/>
          <w:sz w:val="18"/>
        </w:rPr>
        <w:t>);</w:t>
      </w:r>
    </w:p>
    <w:p w:rsidR="009841BE" w:rsidRPr="00A937AA" w:rsidRDefault="009841BE" w:rsidP="00FA2F88">
      <w:pPr>
        <w:pStyle w:val="Body3"/>
        <w:rPr>
          <w:rFonts w:ascii="Consolas" w:hAnsi="Consolas" w:cs="Consolas"/>
          <w:sz w:val="18"/>
        </w:rPr>
      </w:pPr>
      <w:r w:rsidRPr="00A937AA">
        <w:rPr>
          <w:rFonts w:ascii="Consolas" w:hAnsi="Consolas" w:cs="Consolas"/>
          <w:sz w:val="18"/>
        </w:rPr>
        <w:t>}</w:t>
      </w:r>
    </w:p>
    <w:p w:rsidR="009841BE" w:rsidRPr="00A937AA" w:rsidRDefault="009841BE" w:rsidP="00FA2F88">
      <w:pPr>
        <w:pStyle w:val="Body3"/>
        <w:rPr>
          <w:rFonts w:ascii="Consolas" w:hAnsi="Consolas" w:cs="Consolas"/>
          <w:sz w:val="18"/>
        </w:rPr>
      </w:pPr>
    </w:p>
    <w:p w:rsidR="00405768" w:rsidRPr="00A937AA" w:rsidRDefault="00405768" w:rsidP="00FA2F88">
      <w:pPr>
        <w:pStyle w:val="Body3"/>
        <w:rPr>
          <w:rFonts w:ascii="Consolas" w:hAnsi="Consolas" w:cs="Consolas"/>
          <w:sz w:val="18"/>
        </w:rPr>
      </w:pPr>
      <w:proofErr w:type="spellStart"/>
      <w:proofErr w:type="gramStart"/>
      <w:r w:rsidRPr="00A937AA">
        <w:rPr>
          <w:rFonts w:ascii="Consolas" w:hAnsi="Consolas" w:cs="Consolas"/>
          <w:sz w:val="18"/>
        </w:rPr>
        <w:t>int</w:t>
      </w:r>
      <w:proofErr w:type="spellEnd"/>
      <w:proofErr w:type="gramEnd"/>
      <w:r w:rsidRPr="00A937AA">
        <w:rPr>
          <w:rFonts w:ascii="Consolas" w:hAnsi="Consolas" w:cs="Consolas"/>
          <w:sz w:val="18"/>
        </w:rPr>
        <w:t xml:space="preserve"> main() {</w:t>
      </w:r>
    </w:p>
    <w:p w:rsidR="009841BE" w:rsidRPr="00A937AA" w:rsidRDefault="00405768" w:rsidP="009841BE">
      <w:pPr>
        <w:pStyle w:val="Body3"/>
        <w:rPr>
          <w:rFonts w:ascii="Consolas" w:hAnsi="Consolas" w:cs="Consolas"/>
          <w:sz w:val="18"/>
        </w:rPr>
      </w:pPr>
      <w:r w:rsidRPr="00A937AA">
        <w:rPr>
          <w:rFonts w:ascii="Consolas" w:hAnsi="Consolas" w:cs="Consolas"/>
          <w:sz w:val="18"/>
        </w:rPr>
        <w:t xml:space="preserve">  </w:t>
      </w:r>
      <w:r w:rsidR="009841BE" w:rsidRPr="00A937AA">
        <w:rPr>
          <w:rFonts w:ascii="Consolas" w:hAnsi="Consolas" w:cs="Consolas"/>
          <w:sz w:val="18"/>
        </w:rPr>
        <w:t xml:space="preserve">Thread^ </w:t>
      </w:r>
      <w:proofErr w:type="spellStart"/>
      <w:r w:rsidR="009841BE" w:rsidRPr="00A937AA">
        <w:rPr>
          <w:rFonts w:ascii="Consolas" w:hAnsi="Consolas" w:cs="Consolas"/>
          <w:sz w:val="18"/>
        </w:rPr>
        <w:t>myThread</w:t>
      </w:r>
      <w:proofErr w:type="spellEnd"/>
      <w:r w:rsidR="009841BE" w:rsidRPr="00A937AA">
        <w:rPr>
          <w:rFonts w:ascii="Consolas" w:hAnsi="Consolas" w:cs="Consolas"/>
          <w:sz w:val="18"/>
        </w:rPr>
        <w:t>;</w:t>
      </w:r>
    </w:p>
    <w:p w:rsidR="00A937AA" w:rsidRPr="00A937AA" w:rsidRDefault="00A937AA" w:rsidP="009841BE">
      <w:pPr>
        <w:pStyle w:val="Body3"/>
        <w:rPr>
          <w:rFonts w:ascii="Consolas" w:hAnsi="Consolas" w:cs="Consolas"/>
          <w:sz w:val="18"/>
        </w:rPr>
      </w:pPr>
      <w:r w:rsidRPr="00A937AA">
        <w:rPr>
          <w:rFonts w:ascii="Consolas" w:hAnsi="Consolas" w:cs="Consolas"/>
          <w:sz w:val="18"/>
        </w:rPr>
        <w:t xml:space="preserve">  </w:t>
      </w:r>
      <w:proofErr w:type="spellStart"/>
      <w:r w:rsidRPr="00A937AA">
        <w:rPr>
          <w:rFonts w:ascii="Consolas" w:hAnsi="Consolas" w:cs="Consolas"/>
          <w:sz w:val="18"/>
        </w:rPr>
        <w:t>TimeSpan</w:t>
      </w:r>
      <w:proofErr w:type="spellEnd"/>
      <w:r w:rsidRPr="00A937AA">
        <w:rPr>
          <w:rFonts w:ascii="Consolas" w:hAnsi="Consolas" w:cs="Consolas"/>
          <w:sz w:val="18"/>
        </w:rPr>
        <w:t xml:space="preserve"> </w:t>
      </w:r>
      <w:proofErr w:type="spellStart"/>
      <w:r w:rsidRPr="00A937AA">
        <w:rPr>
          <w:rFonts w:ascii="Consolas" w:hAnsi="Consolas" w:cs="Consolas"/>
          <w:sz w:val="18"/>
        </w:rPr>
        <w:t>waitTime</w:t>
      </w:r>
      <w:proofErr w:type="spellEnd"/>
      <w:r w:rsidRPr="00A937AA">
        <w:rPr>
          <w:rFonts w:ascii="Consolas" w:hAnsi="Consolas" w:cs="Consolas"/>
          <w:sz w:val="18"/>
        </w:rPr>
        <w:t xml:space="preserve"> = </w:t>
      </w:r>
      <w:proofErr w:type="spellStart"/>
      <w:proofErr w:type="gramStart"/>
      <w:r w:rsidRPr="00A937AA">
        <w:rPr>
          <w:rFonts w:ascii="Consolas" w:hAnsi="Consolas" w:cs="Consolas"/>
          <w:sz w:val="18"/>
        </w:rPr>
        <w:t>TimeSpan</w:t>
      </w:r>
      <w:proofErr w:type="spellEnd"/>
      <w:r w:rsidRPr="00A937AA">
        <w:rPr>
          <w:rFonts w:ascii="Consolas" w:hAnsi="Consolas" w:cs="Consolas"/>
          <w:sz w:val="18"/>
        </w:rPr>
        <w:t>(</w:t>
      </w:r>
      <w:proofErr w:type="gramEnd"/>
      <w:r w:rsidRPr="00A937AA">
        <w:rPr>
          <w:rFonts w:ascii="Consolas" w:hAnsi="Consolas" w:cs="Consolas"/>
          <w:sz w:val="18"/>
        </w:rPr>
        <w:t>0,0,1); //1 second wait</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roofErr w:type="spellStart"/>
      <w:proofErr w:type="gramStart"/>
      <w:r w:rsidRPr="00A937AA">
        <w:rPr>
          <w:rFonts w:ascii="Consolas" w:hAnsi="Consolas" w:cs="Consolas"/>
          <w:sz w:val="18"/>
        </w:rPr>
        <w:t>myThread</w:t>
      </w:r>
      <w:proofErr w:type="spellEnd"/>
      <w:proofErr w:type="gramEnd"/>
      <w:r w:rsidRPr="00A937AA">
        <w:rPr>
          <w:rFonts w:ascii="Consolas" w:hAnsi="Consolas" w:cs="Consolas"/>
          <w:sz w:val="18"/>
        </w:rPr>
        <w:t xml:space="preserve"> = </w:t>
      </w:r>
      <w:proofErr w:type="spellStart"/>
      <w:r w:rsidRPr="00A937AA">
        <w:rPr>
          <w:rFonts w:ascii="Consolas" w:hAnsi="Consolas" w:cs="Consolas"/>
          <w:sz w:val="18"/>
        </w:rPr>
        <w:t>gcnew</w:t>
      </w:r>
      <w:proofErr w:type="spellEnd"/>
      <w:r w:rsidRPr="00A937AA">
        <w:rPr>
          <w:rFonts w:ascii="Consolas" w:hAnsi="Consolas" w:cs="Consolas"/>
          <w:sz w:val="18"/>
        </w:rPr>
        <w:t xml:space="preserve"> Thread(</w:t>
      </w:r>
      <w:proofErr w:type="spellStart"/>
      <w:r w:rsidRPr="00A937AA">
        <w:rPr>
          <w:rFonts w:ascii="Consolas" w:hAnsi="Consolas" w:cs="Consolas"/>
          <w:sz w:val="18"/>
        </w:rPr>
        <w:t>gcnew</w:t>
      </w:r>
      <w:proofErr w:type="spellEnd"/>
      <w:r w:rsidRPr="00A937AA">
        <w:rPr>
          <w:rFonts w:ascii="Consolas" w:hAnsi="Consolas" w:cs="Consolas"/>
          <w:sz w:val="18"/>
        </w:rPr>
        <w:t xml:space="preserve"> </w:t>
      </w:r>
      <w:proofErr w:type="spellStart"/>
      <w:r w:rsidRPr="00A937AA">
        <w:rPr>
          <w:rFonts w:ascii="Consolas" w:hAnsi="Consolas" w:cs="Consolas"/>
          <w:sz w:val="18"/>
        </w:rPr>
        <w:t>ThreadStart</w:t>
      </w:r>
      <w:proofErr w:type="spellEnd"/>
      <w:r w:rsidRPr="00A937AA">
        <w:rPr>
          <w:rFonts w:ascii="Consolas" w:hAnsi="Consolas" w:cs="Consolas"/>
          <w:sz w:val="18"/>
        </w:rPr>
        <w:t>(this, &amp;Hello));</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roofErr w:type="spellStart"/>
      <w:proofErr w:type="gramStart"/>
      <w:r w:rsidRPr="00A937AA">
        <w:rPr>
          <w:rFonts w:ascii="Consolas" w:hAnsi="Consolas" w:cs="Consolas"/>
          <w:sz w:val="18"/>
        </w:rPr>
        <w:t>keepRunning</w:t>
      </w:r>
      <w:proofErr w:type="spellEnd"/>
      <w:proofErr w:type="gramEnd"/>
      <w:r w:rsidRPr="00A937AA">
        <w:rPr>
          <w:rFonts w:ascii="Consolas" w:hAnsi="Consolas" w:cs="Consolas"/>
          <w:sz w:val="18"/>
        </w:rPr>
        <w:t xml:space="preserve"> = true;</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roofErr w:type="spellStart"/>
      <w:proofErr w:type="gramStart"/>
      <w:r w:rsidRPr="00A937AA">
        <w:rPr>
          <w:rFonts w:ascii="Consolas" w:hAnsi="Consolas" w:cs="Consolas"/>
          <w:sz w:val="18"/>
        </w:rPr>
        <w:t>myThread</w:t>
      </w:r>
      <w:proofErr w:type="spellEnd"/>
      <w:proofErr w:type="gramEnd"/>
      <w:r w:rsidRPr="00A937AA">
        <w:rPr>
          <w:rFonts w:ascii="Consolas" w:hAnsi="Consolas" w:cs="Consolas"/>
          <w:sz w:val="18"/>
        </w:rPr>
        <w:t>-&gt;Start();</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roofErr w:type="gramStart"/>
      <w:r w:rsidRPr="00A937AA">
        <w:rPr>
          <w:rFonts w:ascii="Consolas" w:hAnsi="Consolas" w:cs="Consolas"/>
          <w:sz w:val="18"/>
        </w:rPr>
        <w:t>Sleep(</w:t>
      </w:r>
      <w:proofErr w:type="gramEnd"/>
      <w:r w:rsidRPr="00A937AA">
        <w:rPr>
          <w:rFonts w:ascii="Consolas" w:hAnsi="Consolas" w:cs="Consolas"/>
          <w:sz w:val="18"/>
        </w:rPr>
        <w:t>100); //ensures a few runs of the child thread</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roofErr w:type="gramStart"/>
      <w:r w:rsidRPr="00A937AA">
        <w:rPr>
          <w:rFonts w:ascii="Consolas" w:hAnsi="Consolas" w:cs="Consolas"/>
          <w:sz w:val="18"/>
        </w:rPr>
        <w:t>if(</w:t>
      </w:r>
      <w:proofErr w:type="spellStart"/>
      <w:proofErr w:type="gramEnd"/>
      <w:r w:rsidRPr="00A937AA">
        <w:rPr>
          <w:rFonts w:ascii="Consolas" w:hAnsi="Consolas" w:cs="Consolas"/>
          <w:sz w:val="18"/>
        </w:rPr>
        <w:t>myThread</w:t>
      </w:r>
      <w:proofErr w:type="spellEnd"/>
      <w:r w:rsidRPr="00A937AA">
        <w:rPr>
          <w:rFonts w:ascii="Consolas" w:hAnsi="Consolas" w:cs="Consolas"/>
          <w:sz w:val="18"/>
        </w:rPr>
        <w:t>-&gt;</w:t>
      </w:r>
      <w:proofErr w:type="spellStart"/>
      <w:r w:rsidRPr="00A937AA">
        <w:rPr>
          <w:rFonts w:ascii="Consolas" w:hAnsi="Consolas" w:cs="Consolas"/>
          <w:sz w:val="18"/>
        </w:rPr>
        <w:t>IsAlive</w:t>
      </w:r>
      <w:proofErr w:type="spellEnd"/>
      <w:r w:rsidRPr="00A937AA">
        <w:rPr>
          <w:rFonts w:ascii="Consolas" w:hAnsi="Consolas" w:cs="Consolas"/>
          <w:sz w:val="18"/>
        </w:rPr>
        <w:t>) {</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roofErr w:type="spellStart"/>
      <w:proofErr w:type="gramStart"/>
      <w:r w:rsidR="00A937AA" w:rsidRPr="00A937AA">
        <w:rPr>
          <w:rFonts w:ascii="Consolas" w:hAnsi="Consolas" w:cs="Consolas"/>
          <w:sz w:val="18"/>
        </w:rPr>
        <w:t>keepRunning</w:t>
      </w:r>
      <w:proofErr w:type="spellEnd"/>
      <w:proofErr w:type="gramEnd"/>
      <w:r w:rsidR="00A937AA" w:rsidRPr="00A937AA">
        <w:rPr>
          <w:rFonts w:ascii="Consolas" w:hAnsi="Consolas" w:cs="Consolas"/>
          <w:sz w:val="18"/>
        </w:rPr>
        <w:t xml:space="preserve"> = false;</w:t>
      </w:r>
    </w:p>
    <w:p w:rsidR="00A937AA" w:rsidRPr="00A937AA" w:rsidRDefault="00A937AA" w:rsidP="00FA2F88">
      <w:pPr>
        <w:pStyle w:val="Body3"/>
        <w:rPr>
          <w:rFonts w:ascii="Consolas" w:hAnsi="Consolas" w:cs="Consolas"/>
          <w:sz w:val="18"/>
        </w:rPr>
      </w:pPr>
      <w:r w:rsidRPr="00A937AA">
        <w:rPr>
          <w:rFonts w:ascii="Consolas" w:hAnsi="Consolas" w:cs="Consolas"/>
          <w:sz w:val="18"/>
        </w:rPr>
        <w:t xml:space="preserve">    //</w:t>
      </w:r>
    </w:p>
    <w:p w:rsidR="00A937AA" w:rsidRPr="00A937AA" w:rsidRDefault="00A937AA" w:rsidP="00FA2F88">
      <w:pPr>
        <w:pStyle w:val="Body3"/>
        <w:rPr>
          <w:rFonts w:ascii="Consolas" w:hAnsi="Consolas" w:cs="Consolas"/>
          <w:sz w:val="18"/>
        </w:rPr>
      </w:pPr>
      <w:r w:rsidRPr="00A937AA">
        <w:rPr>
          <w:rFonts w:ascii="Consolas" w:hAnsi="Consolas" w:cs="Consolas"/>
          <w:sz w:val="18"/>
        </w:rPr>
        <w:t xml:space="preserve">    </w:t>
      </w:r>
      <w:proofErr w:type="gramStart"/>
      <w:r w:rsidRPr="00A937AA">
        <w:rPr>
          <w:rFonts w:ascii="Consolas" w:hAnsi="Consolas" w:cs="Consolas"/>
          <w:sz w:val="18"/>
        </w:rPr>
        <w:t>if(</w:t>
      </w:r>
      <w:proofErr w:type="spellStart"/>
      <w:proofErr w:type="gramEnd"/>
      <w:r w:rsidRPr="00A937AA">
        <w:rPr>
          <w:rFonts w:ascii="Consolas" w:hAnsi="Consolas" w:cs="Consolas"/>
          <w:sz w:val="18"/>
        </w:rPr>
        <w:t>myThread</w:t>
      </w:r>
      <w:proofErr w:type="spellEnd"/>
      <w:r w:rsidRPr="00A937AA">
        <w:rPr>
          <w:rFonts w:ascii="Consolas" w:hAnsi="Consolas" w:cs="Consolas"/>
          <w:sz w:val="18"/>
        </w:rPr>
        <w:t>-&gt;Join(</w:t>
      </w:r>
      <w:proofErr w:type="spellStart"/>
      <w:r w:rsidRPr="00A937AA">
        <w:rPr>
          <w:rFonts w:ascii="Consolas" w:hAnsi="Consolas" w:cs="Consolas"/>
          <w:sz w:val="18"/>
        </w:rPr>
        <w:t>waitTime</w:t>
      </w:r>
      <w:proofErr w:type="spellEnd"/>
      <w:r w:rsidRPr="00A937AA">
        <w:rPr>
          <w:rFonts w:ascii="Consolas" w:hAnsi="Consolas" w:cs="Consolas"/>
          <w:sz w:val="18"/>
        </w:rPr>
        <w:t>) != true) {</w:t>
      </w:r>
    </w:p>
    <w:p w:rsidR="00A937AA" w:rsidRPr="00A937AA" w:rsidRDefault="00A937AA" w:rsidP="00FA2F88">
      <w:pPr>
        <w:pStyle w:val="Body3"/>
        <w:rPr>
          <w:rFonts w:ascii="Consolas" w:hAnsi="Consolas" w:cs="Consolas"/>
          <w:sz w:val="18"/>
        </w:rPr>
      </w:pPr>
      <w:r w:rsidRPr="00A937AA">
        <w:rPr>
          <w:rFonts w:ascii="Consolas" w:hAnsi="Consolas" w:cs="Consolas"/>
          <w:sz w:val="18"/>
        </w:rPr>
        <w:t xml:space="preserve">      </w:t>
      </w:r>
      <w:proofErr w:type="spellStart"/>
      <w:proofErr w:type="gramStart"/>
      <w:r w:rsidRPr="00A937AA">
        <w:rPr>
          <w:rFonts w:ascii="Consolas" w:hAnsi="Consolas" w:cs="Consolas"/>
          <w:sz w:val="18"/>
        </w:rPr>
        <w:t>myThread</w:t>
      </w:r>
      <w:proofErr w:type="spellEnd"/>
      <w:proofErr w:type="gramEnd"/>
      <w:r w:rsidRPr="00A937AA">
        <w:rPr>
          <w:rFonts w:ascii="Consolas" w:hAnsi="Consolas" w:cs="Consolas"/>
          <w:sz w:val="18"/>
        </w:rPr>
        <w:t xml:space="preserve">-&gt;Abort(); //force kill thread without cleanup </w:t>
      </w:r>
    </w:p>
    <w:p w:rsidR="00A937AA" w:rsidRPr="00A937AA" w:rsidRDefault="00A937AA" w:rsidP="00FA2F88">
      <w:pPr>
        <w:pStyle w:val="Body3"/>
        <w:rPr>
          <w:rFonts w:ascii="Consolas" w:hAnsi="Consolas" w:cs="Consolas"/>
          <w:sz w:val="18"/>
        </w:rPr>
      </w:pPr>
      <w:r w:rsidRPr="00A937AA">
        <w:rPr>
          <w:rFonts w:ascii="Consolas" w:hAnsi="Consolas" w:cs="Consolas"/>
          <w:sz w:val="18"/>
        </w:rPr>
        <w:t xml:space="preserve">    }</w:t>
      </w:r>
    </w:p>
    <w:p w:rsidR="009841BE" w:rsidRPr="00A937AA" w:rsidRDefault="009841BE" w:rsidP="00FA2F88">
      <w:pPr>
        <w:pStyle w:val="Body3"/>
        <w:rPr>
          <w:rFonts w:ascii="Consolas" w:hAnsi="Consolas" w:cs="Consolas"/>
          <w:sz w:val="18"/>
        </w:rPr>
      </w:pPr>
      <w:r w:rsidRPr="00A937AA">
        <w:rPr>
          <w:rFonts w:ascii="Consolas" w:hAnsi="Consolas" w:cs="Consolas"/>
          <w:sz w:val="18"/>
        </w:rPr>
        <w:t xml:space="preserve">  }</w:t>
      </w:r>
    </w:p>
    <w:p w:rsidR="00405768" w:rsidRPr="00A937AA" w:rsidRDefault="00405768" w:rsidP="00FA2F88">
      <w:pPr>
        <w:pStyle w:val="Body3"/>
        <w:rPr>
          <w:rFonts w:ascii="Consolas" w:hAnsi="Consolas" w:cs="Consolas"/>
          <w:sz w:val="18"/>
        </w:rPr>
      </w:pPr>
      <w:r w:rsidRPr="00A937AA">
        <w:rPr>
          <w:rFonts w:ascii="Consolas" w:hAnsi="Consolas" w:cs="Consolas"/>
          <w:sz w:val="18"/>
        </w:rPr>
        <w:t>}</w:t>
      </w:r>
    </w:p>
    <w:p w:rsidR="00A937AA" w:rsidRDefault="00A937AA" w:rsidP="00A937AA">
      <w:pPr>
        <w:pStyle w:val="Body3"/>
      </w:pPr>
    </w:p>
    <w:p w:rsidR="00A937AA" w:rsidRDefault="00A937AA" w:rsidP="00A937AA">
      <w:pPr>
        <w:pStyle w:val="Body3"/>
      </w:pPr>
      <w:r>
        <w:t xml:space="preserve">By using threads like the </w:t>
      </w:r>
      <w:r w:rsidR="003B4468">
        <w:t>one above</w:t>
      </w:r>
      <w:r>
        <w:t xml:space="preserve">, the OS can be responsible for ensuring that work is done without locking up the GUI. Additionally, use of small sleep cycles allows the thread to check for an abort command regularly. Note that </w:t>
      </w:r>
      <w:proofErr w:type="spellStart"/>
      <w:r>
        <w:t>mutexes</w:t>
      </w:r>
      <w:proofErr w:type="spellEnd"/>
      <w:r>
        <w:t xml:space="preserve"> should be used in the above example, but how to include them is still murky. Future teams should document their findings on how these locks work in Visual C++ later.</w:t>
      </w:r>
    </w:p>
    <w:p w:rsidR="00A937AA" w:rsidRDefault="00A937AA" w:rsidP="00A937AA">
      <w:pPr>
        <w:pStyle w:val="Heading3"/>
      </w:pPr>
      <w:bookmarkStart w:id="19" w:name="_Toc406447337"/>
      <w:r>
        <w:t xml:space="preserve">5.1.3 – </w:t>
      </w:r>
      <w:proofErr w:type="spellStart"/>
      <w:r>
        <w:t>PortManager</w:t>
      </w:r>
      <w:bookmarkEnd w:id="19"/>
      <w:proofErr w:type="spellEnd"/>
    </w:p>
    <w:p w:rsidR="0086319C" w:rsidRDefault="00A937AA" w:rsidP="00A937AA">
      <w:pPr>
        <w:pStyle w:val="Body3"/>
      </w:pPr>
      <w:r>
        <w:t xml:space="preserve">The </w:t>
      </w:r>
      <w:proofErr w:type="spellStart"/>
      <w:r>
        <w:t>PortManager</w:t>
      </w:r>
      <w:proofErr w:type="spellEnd"/>
      <w:r>
        <w:t xml:space="preserve"> object abstracts the interface to the Arduino and stepper motor controller to allow </w:t>
      </w:r>
      <w:r w:rsidR="0086319C">
        <w:t xml:space="preserve">input to be read directly from the user. In the setup phase, the </w:t>
      </w:r>
      <w:proofErr w:type="spellStart"/>
      <w:r w:rsidR="0086319C">
        <w:t>PortManager</w:t>
      </w:r>
      <w:proofErr w:type="spellEnd"/>
      <w:r w:rsidR="0086319C">
        <w:t xml:space="preserve"> is used to test if the requested controller is present, then report back results. Then, when actually manipulating the arm, the manager takes in arbitrary speeds and converts them to values that are actually meaningful to either the servo or stepper motor. This abstraction is key to the modularity of the system as a whole.</w:t>
      </w:r>
    </w:p>
    <w:p w:rsidR="0086319C" w:rsidRDefault="0086319C" w:rsidP="00A937AA">
      <w:pPr>
        <w:pStyle w:val="Body3"/>
      </w:pPr>
    </w:p>
    <w:p w:rsidR="0086319C" w:rsidRDefault="0086319C" w:rsidP="0086319C">
      <w:pPr>
        <w:pStyle w:val="Heading3"/>
      </w:pPr>
      <w:bookmarkStart w:id="20" w:name="_Toc406447338"/>
      <w:r>
        <w:t xml:space="preserve">5.1.4 – </w:t>
      </w:r>
      <w:proofErr w:type="spellStart"/>
      <w:r>
        <w:t>FuzzyCalc</w:t>
      </w:r>
      <w:bookmarkEnd w:id="20"/>
      <w:proofErr w:type="spellEnd"/>
    </w:p>
    <w:p w:rsidR="00A937AA" w:rsidRPr="00A937AA" w:rsidRDefault="0086319C" w:rsidP="0086319C">
      <w:pPr>
        <w:pStyle w:val="Body3"/>
      </w:pPr>
      <w:r>
        <w:t>This object manages the conversion of OpenCV distance data to speed calculations for the servo and stepper motor. Four regions are defined: stop, slow, medium</w:t>
      </w:r>
      <w:r w:rsidR="005B5FB0">
        <w:t>,</w:t>
      </w:r>
      <w:r>
        <w:t xml:space="preserve"> and fast speeds. Medium is the most complicated, as it is defined by partial membership in the </w:t>
      </w:r>
      <w:r>
        <w:lastRenderedPageBreak/>
        <w:t xml:space="preserve">slow and fast groups. There is no partial membership space between stop and slow. The system is designed to permit maximum flexibility for a user by making all major defining variables public. This was done to provide opportunity for a </w:t>
      </w:r>
      <w:r w:rsidR="003B24D1">
        <w:t>genetic</w:t>
      </w:r>
      <w:r>
        <w:t xml:space="preserve"> algorithm to design an optimal set of thresholds for movement speeds, but this testing was not able to be completed before the end of the term. It is strongly urged that future group take up this testing in order to better calibrate the Helpiarm.</w:t>
      </w:r>
      <w:r w:rsidR="00A937AA">
        <w:t xml:space="preserve"> </w:t>
      </w:r>
    </w:p>
    <w:p w:rsidR="00AD151E" w:rsidRDefault="00FC06DA" w:rsidP="00AD151E">
      <w:pPr>
        <w:pStyle w:val="Heading1"/>
      </w:pPr>
      <w:bookmarkStart w:id="21" w:name="_Toc405467701"/>
      <w:bookmarkStart w:id="22" w:name="_Toc406447339"/>
      <w:bookmarkStart w:id="23" w:name="_Toc405467702"/>
      <w:r>
        <w:t>6</w:t>
      </w:r>
      <w:r w:rsidR="00AD151E">
        <w:t xml:space="preserve"> – Fuzzy Logic</w:t>
      </w:r>
      <w:bookmarkEnd w:id="21"/>
      <w:bookmarkEnd w:id="22"/>
    </w:p>
    <w:p w:rsidR="00AD151E" w:rsidRDefault="00AD151E" w:rsidP="00AD151E">
      <w:pPr>
        <w:pStyle w:val="Body1"/>
      </w:pPr>
      <w:r>
        <w:t xml:space="preserve">Currently computer vision software determines the movement and direction taken.   Motors and servos operated with binary logic is not ideal because the on and off instructions are not sufficient to provide a smooth operation.   Feeding and navigation should have a smooth movement not only for comfort but also for safety.  Additional code added to the computer vision using fuzzy logic is added.  The </w:t>
      </w:r>
      <w:r w:rsidR="00535189">
        <w:t>behavior described in in the following figure</w:t>
      </w:r>
      <w:r>
        <w:t xml:space="preserve"> is used to model the code behavior.  Modeled by human like actions when eating get the food and stop for an instant to fill the spoon then slowly increase speed gradually until you reach are close to the mouth. When the food is near the mouth a similar process begins where you slow down until you reach the mouth.</w:t>
      </w:r>
    </w:p>
    <w:p w:rsidR="00535189" w:rsidRDefault="00535189" w:rsidP="00AD151E">
      <w:pPr>
        <w:pStyle w:val="Body1"/>
      </w:pPr>
    </w:p>
    <w:p w:rsidR="009A168D" w:rsidRDefault="009A168D" w:rsidP="00535189">
      <w:pPr>
        <w:pStyle w:val="Body1"/>
        <w:jc w:val="center"/>
      </w:pPr>
      <w:r>
        <w:rPr>
          <w:noProof/>
        </w:rPr>
        <w:drawing>
          <wp:inline distT="0" distB="0" distL="0" distR="0" wp14:anchorId="4AF0564F" wp14:editId="53E84614">
            <wp:extent cx="2917817" cy="308696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5831" cy="3095444"/>
                    </a:xfrm>
                    <a:prstGeom prst="rect">
                      <a:avLst/>
                    </a:prstGeom>
                  </pic:spPr>
                </pic:pic>
              </a:graphicData>
            </a:graphic>
          </wp:inline>
        </w:drawing>
      </w:r>
    </w:p>
    <w:p w:rsidR="00AD151E" w:rsidRDefault="00AD151E" w:rsidP="00AD151E">
      <w:r>
        <w:t xml:space="preserve">The code we use takes the values given by the computer vision program and provides the position of the arm and the position of the </w:t>
      </w:r>
      <w:r w:rsidRPr="002D7E53">
        <w:t>target</w:t>
      </w:r>
      <w:r>
        <w:t>,</w:t>
      </w:r>
      <w:r w:rsidRPr="002D7E53">
        <w:t xml:space="preserve"> where the</w:t>
      </w:r>
      <w:r>
        <w:t xml:space="preserve"> target could be the plate or the person’s mouth. Next we compute the distance between the arm (spoon) and the target and assign a percentage value to the trajectory.   The motor used does have variable speeds but it will take very complicated code to determine the appropriate speeds and transitions for users of different heights or that moved. The plot in </w:t>
      </w:r>
      <w:r w:rsidR="009A168D">
        <w:t xml:space="preserve">the following </w:t>
      </w:r>
      <w:r>
        <w:t xml:space="preserve">figure shows the distribution of each value and its membership. </w:t>
      </w:r>
    </w:p>
    <w:p w:rsidR="009A168D" w:rsidRDefault="009A168D" w:rsidP="00535189">
      <w:pPr>
        <w:jc w:val="center"/>
      </w:pPr>
      <w:r>
        <w:rPr>
          <w:noProof/>
        </w:rPr>
        <w:lastRenderedPageBreak/>
        <w:drawing>
          <wp:inline distT="0" distB="0" distL="0" distR="0" wp14:anchorId="7F1844EA" wp14:editId="6118BCBE">
            <wp:extent cx="4884104" cy="24384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8764" cy="2445719"/>
                    </a:xfrm>
                    <a:prstGeom prst="rect">
                      <a:avLst/>
                    </a:prstGeom>
                  </pic:spPr>
                </pic:pic>
              </a:graphicData>
            </a:graphic>
          </wp:inline>
        </w:drawing>
      </w:r>
    </w:p>
    <w:p w:rsidR="00AD151E" w:rsidRDefault="00AD151E" w:rsidP="009A168D">
      <w:r>
        <w:t xml:space="preserve">The limits of each of the membership functions is stored in an array in order to be easily modified and potentially used by IGA by mutating its values until a desired outcome is reached </w:t>
      </w:r>
    </w:p>
    <w:p w:rsidR="00AD151E" w:rsidRDefault="00FC06DA" w:rsidP="00AD151E">
      <w:pPr>
        <w:pStyle w:val="Heading1"/>
      </w:pPr>
      <w:bookmarkStart w:id="24" w:name="_Toc406447340"/>
      <w:r>
        <w:t>7</w:t>
      </w:r>
      <w:r w:rsidR="00AD151E">
        <w:t xml:space="preserve"> – Kinematics</w:t>
      </w:r>
      <w:bookmarkEnd w:id="23"/>
      <w:bookmarkEnd w:id="24"/>
    </w:p>
    <w:p w:rsidR="00AD151E" w:rsidRDefault="00AD151E" w:rsidP="00AD151E">
      <w:pPr>
        <w:pStyle w:val="Body1"/>
      </w:pPr>
      <w:r>
        <w:t xml:space="preserve">The kinematic diagram for the </w:t>
      </w:r>
      <w:proofErr w:type="spellStart"/>
      <w:r>
        <w:t>helpichair</w:t>
      </w:r>
      <w:proofErr w:type="spellEnd"/>
      <w:r>
        <w:t xml:space="preserve"> arm is fairly simple, as movements in 3d space follow Cartesian coordinates.  The spoon can be moved in positive and negative x, y, and z directions, as well as spun around the y axis as shown in the figure below.</w:t>
      </w:r>
    </w:p>
    <w:p w:rsidR="00290A17" w:rsidRDefault="00290A17" w:rsidP="00AD151E">
      <w:pPr>
        <w:pStyle w:val="Body1"/>
      </w:pPr>
    </w:p>
    <w:p w:rsidR="00AD151E" w:rsidRDefault="00290A17" w:rsidP="00290A17">
      <w:pPr>
        <w:pStyle w:val="Body1"/>
      </w:pPr>
      <w:bookmarkStart w:id="25" w:name="_Toc405467703"/>
      <w:r>
        <w:rPr>
          <w:noProof/>
        </w:rPr>
        <w:drawing>
          <wp:inline distT="0" distB="0" distL="0" distR="0" wp14:anchorId="20841C86" wp14:editId="0746F163">
            <wp:extent cx="3127539" cy="24258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4962" cy="2431604"/>
                    </a:xfrm>
                    <a:prstGeom prst="rect">
                      <a:avLst/>
                    </a:prstGeom>
                    <a:noFill/>
                    <a:ln>
                      <a:noFill/>
                    </a:ln>
                  </pic:spPr>
                </pic:pic>
              </a:graphicData>
            </a:graphic>
          </wp:inline>
        </w:drawing>
      </w:r>
      <w:bookmarkEnd w:id="25"/>
    </w:p>
    <w:p w:rsidR="00CD1046" w:rsidRDefault="00FC06DA" w:rsidP="00CD1046">
      <w:pPr>
        <w:pStyle w:val="Heading1"/>
      </w:pPr>
      <w:bookmarkStart w:id="26" w:name="_Toc406447341"/>
      <w:r>
        <w:t>8</w:t>
      </w:r>
      <w:r w:rsidR="00CD1046">
        <w:t xml:space="preserve"> – </w:t>
      </w:r>
      <w:r w:rsidR="00D51015">
        <w:t>Timeline of Project Development and Challenges Encountered</w:t>
      </w:r>
      <w:bookmarkEnd w:id="26"/>
    </w:p>
    <w:p w:rsidR="001161A4" w:rsidRDefault="005B5FB0" w:rsidP="00E36150">
      <w:pPr>
        <w:pStyle w:val="Body1"/>
      </w:pPr>
      <w:r>
        <w:t>Section 1.3 Described</w:t>
      </w:r>
      <w:r w:rsidR="00E36150">
        <w:t xml:space="preserve"> Team me</w:t>
      </w:r>
      <w:r>
        <w:t xml:space="preserve">mbers’ contributions but </w:t>
      </w:r>
      <w:r w:rsidR="001161A4">
        <w:t>the actual development of the project was much more involved than that brief overview implied. We decided to lay out the project into several phases, trying to complete each phase to a satisfactory point before moving on to the next one. This had some degree of success, but we frequently found that finishing one-iteration of design in one area would expose an issue in another portion of the design in another area. This progressive problem solving process certainly kept us busy, but also likely led to a much more resilient design.</w:t>
      </w:r>
    </w:p>
    <w:p w:rsidR="00E36150" w:rsidRDefault="00FC06DA" w:rsidP="001161A4">
      <w:pPr>
        <w:pStyle w:val="Heading2"/>
      </w:pPr>
      <w:bookmarkStart w:id="27" w:name="_Toc406447342"/>
      <w:r>
        <w:lastRenderedPageBreak/>
        <w:t>8</w:t>
      </w:r>
      <w:r w:rsidR="001161A4">
        <w:t xml:space="preserve">.1 – </w:t>
      </w:r>
      <w:r w:rsidR="0064029F">
        <w:t>Construction of the Helpiarm</w:t>
      </w:r>
      <w:bookmarkEnd w:id="27"/>
    </w:p>
    <w:p w:rsidR="001161A4" w:rsidRDefault="001161A4" w:rsidP="001161A4">
      <w:pPr>
        <w:pStyle w:val="Body2"/>
      </w:pPr>
      <w:r>
        <w:t xml:space="preserve">When the decision was made to move away from the Rhino Arm, we immediately began looking into the cost of a Cartesian arm. Buying one off the shelf was very cost prohibitive, so it became necessary to design and build one ourselves. Finding lightweight and durable parts was a little difficult, but Home Depot and Goodwill proved to be minor treasure troves once we got inventive with how to put things together. </w:t>
      </w:r>
      <w:r w:rsidR="0064029F">
        <w:t xml:space="preserve">Our very first iteration was focused on solving the </w:t>
      </w:r>
      <w:r w:rsidR="0064029F">
        <w:br/>
        <w:t>Z-axis motion. The cane was readily available and seemed like a perfect fit for providing vertical motion, but its round shape posed a problem because we couldn’t really attach gears to it. We also observed that, once the dresser glider was added, the system was very unstable and any movement could cause wild swings. This would have been great for a punching robot, but it was rather problematic for trying to feed someone.</w:t>
      </w:r>
    </w:p>
    <w:p w:rsidR="0064029F" w:rsidRDefault="0064029F" w:rsidP="001161A4">
      <w:pPr>
        <w:pStyle w:val="Body2"/>
      </w:pPr>
    </w:p>
    <w:p w:rsidR="0064029F" w:rsidRDefault="0064029F" w:rsidP="001161A4">
      <w:pPr>
        <w:pStyle w:val="Body2"/>
      </w:pPr>
      <w:r>
        <w:t xml:space="preserve">Realizing that we could fix an anchor to the cane and that we could correct most of the instability by sticking a bolt in the stationary aluminum bar to act as a rail guide, we were able to make some good progress. We originally had planned to have the Y-axis move on the end of the X-axis, but it became quickly apparent that we would never be able to balance it with this type of equipment. We also went through a couple motors and servos trying to find one that would work on the dresser glider. Using the track proved a reasonable solution to allowing the servo to power the arm around. Later in the project, it also proved very </w:t>
      </w:r>
      <w:proofErr w:type="spellStart"/>
      <w:r>
        <w:t>extensionable</w:t>
      </w:r>
      <w:proofErr w:type="spellEnd"/>
      <w:r>
        <w:t xml:space="preserve"> when we realized we needed to provide more space to move in the X-axis.</w:t>
      </w:r>
    </w:p>
    <w:p w:rsidR="0064029F" w:rsidRDefault="0064029F" w:rsidP="001161A4">
      <w:pPr>
        <w:pStyle w:val="Body2"/>
      </w:pPr>
    </w:p>
    <w:p w:rsidR="00B5545A" w:rsidRDefault="0064029F" w:rsidP="001161A4">
      <w:pPr>
        <w:pStyle w:val="Body2"/>
      </w:pPr>
      <w:r>
        <w:t xml:space="preserve">The Y-axis wasn’t solved until week 10 of the term. </w:t>
      </w:r>
      <w:r w:rsidR="00B5545A">
        <w:t xml:space="preserve">Originally we had a stepper motor for this axis, but that quickly died for unknown reasons. We tried to add a spare servo instead, but that also seemed to burn out without warning. We finally ordered an additional servo, but it was late in the term and took some time for shipping. Additionally, the need to support the Z-axis stepper motor increased the arm size significantly. The track method used on the X-axis was a godsend to allow for quickly getting the servo up and running. It’s not a very powerful servo, but the gear is able to move about 5 </w:t>
      </w:r>
      <w:proofErr w:type="spellStart"/>
      <w:r w:rsidR="00B5545A">
        <w:t>lbs</w:t>
      </w:r>
      <w:proofErr w:type="spellEnd"/>
      <w:r w:rsidR="00B5545A">
        <w:t xml:space="preserve"> worth of material all by itself. We’re glad it worked, but we were also slightly surprised by both the speed it actually delivered.</w:t>
      </w:r>
    </w:p>
    <w:p w:rsidR="00B5545A" w:rsidRDefault="00B5545A" w:rsidP="001161A4">
      <w:pPr>
        <w:pStyle w:val="Body2"/>
      </w:pPr>
    </w:p>
    <w:p w:rsidR="00B5545A" w:rsidRDefault="00B5545A" w:rsidP="001161A4">
      <w:pPr>
        <w:pStyle w:val="Body2"/>
      </w:pPr>
      <w:r>
        <w:t>In all, the arm worked because of a lot of dedication in not giving up on finding solutions to problems we encountered. While more advanced (and expensive) materials might look more visually impressive, the fact remains that we were able to successfully design and build a robotic arm with equipment most people would find in their garage. We’re pretty proud of that.</w:t>
      </w:r>
    </w:p>
    <w:p w:rsidR="008740B6" w:rsidRDefault="00FC06DA" w:rsidP="001161A4">
      <w:pPr>
        <w:pStyle w:val="Heading2"/>
      </w:pPr>
      <w:bookmarkStart w:id="28" w:name="_Toc406447343"/>
      <w:r>
        <w:t>8</w:t>
      </w:r>
      <w:r w:rsidR="001161A4">
        <w:t xml:space="preserve">.2 – Software </w:t>
      </w:r>
      <w:r w:rsidR="008740B6">
        <w:t>Controls</w:t>
      </w:r>
      <w:bookmarkEnd w:id="28"/>
    </w:p>
    <w:p w:rsidR="00B77E76" w:rsidRDefault="00B5545A" w:rsidP="00B5545A">
      <w:pPr>
        <w:pStyle w:val="Body2"/>
      </w:pPr>
      <w:r>
        <w:t xml:space="preserve">The software was designed modularly so that the vision software would be separate from the user controls &amp; motion logic. OpenCV quickly proved to be complicated enough on its own to require dedicated training of one team member, and our evolving requirements made the user interface software develop in capability over time. Work on software didn’t start until about week 3, and was limited to trying to replicate the ability to send commends over RS232 com ports. It was then upgraded to provide a reliable way to identify which ports were to be used. Once commands were successfully being sent, the manual control system was designed to provide clear feedback of </w:t>
      </w:r>
      <w:r>
        <w:lastRenderedPageBreak/>
        <w:t xml:space="preserve">what needed fine tuning at the hardware level. The self-test was added and this version, capable of </w:t>
      </w:r>
      <w:r w:rsidR="00B77E76">
        <w:t>autonomous (though non-analytical) control was demoed to the class.</w:t>
      </w:r>
    </w:p>
    <w:p w:rsidR="00B77E76" w:rsidRDefault="00B77E76" w:rsidP="00B5545A">
      <w:pPr>
        <w:pStyle w:val="Body2"/>
      </w:pPr>
    </w:p>
    <w:p w:rsidR="00B5545A" w:rsidRDefault="00B77E76" w:rsidP="00B5545A">
      <w:pPr>
        <w:pStyle w:val="Body2"/>
      </w:pPr>
      <w:r>
        <w:t>The software also drove some design decisions on how to control the servos. Originally, the servos were controlled via a BASIC stamp and moved in step increments. However, this caused a significant difference in how the system could communicate commands to the arm, so it was decided to implement an Arduino system that could control the servos similarly to how the stepper motor was controlled. At this point, the arm was now cleanly moving around in free space, but it still relied on a human to tell it what to do. In order to provide communication with the OpenCV software, a significant chunk of time was devoted to figuring out how to implement multithreaded software in Visual C++. This took about 2 weeks to iron out, but eventually it was able to establish a clear link to the OpenCV data, even though that code was being developed independently.</w:t>
      </w:r>
    </w:p>
    <w:p w:rsidR="00B77E76" w:rsidRDefault="00B77E76" w:rsidP="00B5545A">
      <w:pPr>
        <w:pStyle w:val="Body2"/>
      </w:pPr>
    </w:p>
    <w:p w:rsidR="00B77E76" w:rsidRPr="00B5545A" w:rsidRDefault="00B77E76" w:rsidP="00B5545A">
      <w:pPr>
        <w:pStyle w:val="Body2"/>
      </w:pPr>
      <w:r>
        <w:t>Final implementation of the feeding motion was actually fairly quick to develop after the previous trials. The reliable abstraction of how to interface with each servo/motor also permitted a fairly unified code structure to control desired motions. Debugging ended up proving the most complicated issue, particularly as there was occasionally some miscommunication on who was trying to fix which problem. Still, it eventually came together to provide the polished, documented approach that we desired.</w:t>
      </w:r>
    </w:p>
    <w:p w:rsidR="00B5545A" w:rsidRDefault="00B5545A" w:rsidP="001161A4">
      <w:pPr>
        <w:pStyle w:val="Body2"/>
      </w:pPr>
    </w:p>
    <w:p w:rsidR="00937CF4" w:rsidRDefault="00FC06DA" w:rsidP="001161A4">
      <w:pPr>
        <w:pStyle w:val="Heading2"/>
      </w:pPr>
      <w:bookmarkStart w:id="29" w:name="_Toc406447344"/>
      <w:r>
        <w:t>8</w:t>
      </w:r>
      <w:r w:rsidR="001161A4">
        <w:t xml:space="preserve">.3 – </w:t>
      </w:r>
      <w:r w:rsidR="00937CF4">
        <w:t>Vision Software</w:t>
      </w:r>
      <w:bookmarkEnd w:id="29"/>
    </w:p>
    <w:p w:rsidR="00B77E76" w:rsidRDefault="00B77E76" w:rsidP="00B77E76">
      <w:pPr>
        <w:pStyle w:val="Body2"/>
      </w:pPr>
      <w:r>
        <w:t>The vision software was developed over the course of the entire term. Setting up Visual Studio and learning the OpenCV toolset was a significant part of Tony’s responsibilities for the term. Developing demos to present to the class proved a good lea</w:t>
      </w:r>
      <w:r w:rsidR="00FC06DA">
        <w:t>rning tool, and allowed an</w:t>
      </w:r>
      <w:r>
        <w:t xml:space="preserve"> iterative approach to determining what could be done, and then identifying what we wanted to do. </w:t>
      </w:r>
      <w:r w:rsidR="00FC06DA">
        <w:t xml:space="preserve"> We ended up trying five different cameras before we settled on a high definition Microsoft web camera with auto focus.  Installing a second HD camera caused the drivers to glitch, but the issue was resolved before the end of the term.  </w:t>
      </w:r>
    </w:p>
    <w:p w:rsidR="00FC06DA" w:rsidRDefault="00FC06DA" w:rsidP="00B77E76">
      <w:pPr>
        <w:pStyle w:val="Body2"/>
      </w:pPr>
    </w:p>
    <w:p w:rsidR="00AD151E" w:rsidRDefault="00B77E76" w:rsidP="006033A0">
      <w:pPr>
        <w:pStyle w:val="Body2"/>
      </w:pPr>
      <w:r>
        <w:t xml:space="preserve">Once the camera was reliably being controlled, then it was only necessary to provide the logic to gather data from it and write it to a location on the </w:t>
      </w:r>
      <w:r w:rsidR="005969D7">
        <w:t>computer system. We did find out that lighting could produce very significant issues due to our approach of targeting colors. Identifying objects (like mouth/eyes/face) would</w:t>
      </w:r>
      <w:r w:rsidR="00FC06DA">
        <w:t xml:space="preserve"> have</w:t>
      </w:r>
      <w:r w:rsidR="005969D7">
        <w:t xml:space="preserve"> been more </w:t>
      </w:r>
      <w:r w:rsidR="00FC06DA">
        <w:t>realistic</w:t>
      </w:r>
      <w:r w:rsidR="005969D7">
        <w:t xml:space="preserve">, but </w:t>
      </w:r>
      <w:r w:rsidR="00FC06DA">
        <w:t>leave this to another group to incorporate later.</w:t>
      </w:r>
      <w:r w:rsidR="005969D7">
        <w:t xml:space="preserve"> Presently, the camera has to be calibrated to each room it is used in, and must also be recalibrated if a different camera is used. Figuring out a robust way around this limitation would be an excellent project for future work.</w:t>
      </w:r>
    </w:p>
    <w:p w:rsidR="00CD1046" w:rsidRDefault="00FC06DA" w:rsidP="001161A4">
      <w:pPr>
        <w:pStyle w:val="Heading1"/>
      </w:pPr>
      <w:bookmarkStart w:id="30" w:name="_Toc406447345"/>
      <w:r>
        <w:t>9</w:t>
      </w:r>
      <w:r w:rsidR="001161A4">
        <w:t xml:space="preserve"> – </w:t>
      </w:r>
      <w:r w:rsidR="00CD1046">
        <w:t>Final Remarks</w:t>
      </w:r>
      <w:r w:rsidR="00D51015">
        <w:t xml:space="preserve"> and Future Work</w:t>
      </w:r>
      <w:bookmarkEnd w:id="30"/>
    </w:p>
    <w:p w:rsidR="005969D7" w:rsidRDefault="005969D7" w:rsidP="006033A0">
      <w:pPr>
        <w:pStyle w:val="Body1"/>
      </w:pPr>
      <w:r>
        <w:t xml:space="preserve">Ultimately, this project was a </w:t>
      </w:r>
      <w:r w:rsidR="006033A0">
        <w:t xml:space="preserve">great </w:t>
      </w:r>
      <w:r>
        <w:t xml:space="preserve">learning experience. While each of us on the team has worked with hardware and software before, combining them in this fashion was a real eye opener to how badly things could go wrong and how great things were when they went right. We heartily encourage further </w:t>
      </w:r>
      <w:r>
        <w:lastRenderedPageBreak/>
        <w:t xml:space="preserve">development of this project, as there are many ways it could be refined or improved. Section 1.4 includes a list of additional improvements that could be made to the existing system. </w:t>
      </w:r>
    </w:p>
    <w:p w:rsidR="005969D7" w:rsidRDefault="005969D7" w:rsidP="005969D7">
      <w:pPr>
        <w:pStyle w:val="Body1"/>
      </w:pPr>
    </w:p>
    <w:p w:rsidR="00EB02CF" w:rsidRDefault="005969D7" w:rsidP="00450981">
      <w:pPr>
        <w:pStyle w:val="Body1"/>
      </w:pPr>
      <w:r>
        <w:t>We encourage future teams to be creative in picking up where we are leaving off with this project. A key element of our success here is that we were always striving to simply do what works</w:t>
      </w:r>
      <w:r w:rsidR="006033A0">
        <w:t xml:space="preserve"> (keep it simple)</w:t>
      </w:r>
      <w:r>
        <w:t>.</w:t>
      </w:r>
      <w:r w:rsidR="00FC06DA">
        <w:t xml:space="preserve">  </w:t>
      </w:r>
      <w:r>
        <w:t xml:space="preserve"> We wish the best of luck to the next team to upgrade this system and hope that you tackle this with zeal and energy. </w:t>
      </w:r>
    </w:p>
    <w:p w:rsidR="00522D18" w:rsidRDefault="00522D18" w:rsidP="00522D18">
      <w:pPr>
        <w:pStyle w:val="Heading1"/>
      </w:pPr>
      <w:bookmarkStart w:id="31" w:name="_Toc406447346"/>
      <w:r>
        <w:t>Appendix A – Links to project Materials</w:t>
      </w:r>
      <w:bookmarkEnd w:id="31"/>
    </w:p>
    <w:p w:rsidR="00522D18" w:rsidRPr="00522D18" w:rsidRDefault="00522D18" w:rsidP="00522D18">
      <w:pPr>
        <w:pStyle w:val="Body1"/>
        <w:rPr>
          <w:b/>
        </w:rPr>
      </w:pPr>
      <w:r>
        <w:rPr>
          <w:b/>
        </w:rPr>
        <w:t xml:space="preserve">Google Drive with </w:t>
      </w:r>
      <w:r w:rsidRPr="00522D18">
        <w:rPr>
          <w:b/>
        </w:rPr>
        <w:t>Code &amp; Documentation</w:t>
      </w:r>
    </w:p>
    <w:p w:rsidR="00522D18" w:rsidRDefault="00064325" w:rsidP="00522D18">
      <w:pPr>
        <w:pStyle w:val="Body1"/>
      </w:pPr>
      <w:hyperlink r:id="rId29" w:history="1">
        <w:r w:rsidR="00522D18" w:rsidRPr="00127131">
          <w:rPr>
            <w:rStyle w:val="Hyperlink"/>
          </w:rPr>
          <w:t>https://drive.google.com/folderview?id=0B5K2cz_Vb8p1UHc0bUhMQnA4Sms&amp;usp=sharing</w:t>
        </w:r>
      </w:hyperlink>
    </w:p>
    <w:p w:rsidR="00522D18" w:rsidRDefault="00522D18" w:rsidP="00522D18">
      <w:pPr>
        <w:pStyle w:val="Body1"/>
      </w:pPr>
    </w:p>
    <w:p w:rsidR="00522D18" w:rsidRDefault="00522D18" w:rsidP="00522D18">
      <w:pPr>
        <w:pStyle w:val="Body1"/>
        <w:rPr>
          <w:b/>
        </w:rPr>
      </w:pPr>
      <w:r>
        <w:rPr>
          <w:b/>
        </w:rPr>
        <w:t>Project Website with Video &amp; OpenCV Tutorials</w:t>
      </w:r>
    </w:p>
    <w:p w:rsidR="00522D18" w:rsidRPr="00522D18" w:rsidRDefault="00064325" w:rsidP="00522D18">
      <w:pPr>
        <w:pStyle w:val="Body1"/>
      </w:pPr>
      <w:hyperlink r:id="rId30" w:history="1">
        <w:r w:rsidR="00522D18" w:rsidRPr="00522D18">
          <w:rPr>
            <w:rStyle w:val="Hyperlink"/>
          </w:rPr>
          <w:t>http://smartwheelchair.themuilenburgs.com/</w:t>
        </w:r>
      </w:hyperlink>
    </w:p>
    <w:p w:rsidR="00522D18" w:rsidRDefault="00522D18" w:rsidP="00522D18">
      <w:pPr>
        <w:pStyle w:val="Body1"/>
        <w:rPr>
          <w:b/>
        </w:rPr>
      </w:pPr>
    </w:p>
    <w:p w:rsidR="00522D18" w:rsidRDefault="00522D18" w:rsidP="00522D18">
      <w:pPr>
        <w:pStyle w:val="Body1"/>
      </w:pPr>
      <w:r>
        <w:rPr>
          <w:b/>
        </w:rPr>
        <w:t>OpenCV for Windows Download</w:t>
      </w:r>
    </w:p>
    <w:p w:rsidR="00522D18" w:rsidRDefault="00064325" w:rsidP="00522D18">
      <w:pPr>
        <w:pStyle w:val="Body1"/>
      </w:pPr>
      <w:hyperlink r:id="rId31" w:history="1">
        <w:r w:rsidR="00522D18" w:rsidRPr="00127131">
          <w:rPr>
            <w:rStyle w:val="Hyperlink"/>
          </w:rPr>
          <w:t>http://sourceforge.net/projects/opencvlibrary/files/opencv-win/2.4.9/</w:t>
        </w:r>
      </w:hyperlink>
    </w:p>
    <w:p w:rsidR="00522D18" w:rsidRDefault="00522D18" w:rsidP="00522D18">
      <w:pPr>
        <w:pStyle w:val="Body1"/>
      </w:pPr>
    </w:p>
    <w:p w:rsidR="00522D18" w:rsidRPr="00522D18" w:rsidRDefault="00522D18" w:rsidP="00522D18">
      <w:pPr>
        <w:pStyle w:val="Body1"/>
        <w:rPr>
          <w:b/>
        </w:rPr>
      </w:pPr>
      <w:r w:rsidRPr="00522D18">
        <w:rPr>
          <w:b/>
        </w:rPr>
        <w:t>Visual Studio 2013 MSDN for Visual C++</w:t>
      </w:r>
    </w:p>
    <w:p w:rsidR="00522D18" w:rsidRDefault="00064325" w:rsidP="00522D18">
      <w:pPr>
        <w:pStyle w:val="Body1"/>
        <w:rPr>
          <w:rStyle w:val="Hyperlink"/>
        </w:rPr>
      </w:pPr>
      <w:hyperlink r:id="rId32" w:history="1">
        <w:r w:rsidR="00522D18" w:rsidRPr="00127131">
          <w:rPr>
            <w:rStyle w:val="Hyperlink"/>
          </w:rPr>
          <w:t>http://msdn.microsoft.com/en-us/library/60k1461a.aspx</w:t>
        </w:r>
      </w:hyperlink>
    </w:p>
    <w:p w:rsidR="00FA3A1D" w:rsidRDefault="00FA3A1D" w:rsidP="00522D18">
      <w:pPr>
        <w:pStyle w:val="Body1"/>
        <w:rPr>
          <w:rStyle w:val="Hyperlink"/>
        </w:rPr>
      </w:pPr>
    </w:p>
    <w:p w:rsidR="00FA3A1D" w:rsidRPr="00FA3A1D" w:rsidRDefault="00FA3A1D" w:rsidP="00522D18">
      <w:pPr>
        <w:pStyle w:val="Body1"/>
        <w:rPr>
          <w:rStyle w:val="Hyperlink"/>
          <w:color w:val="auto"/>
          <w:u w:val="none"/>
        </w:rPr>
      </w:pPr>
      <w:r w:rsidRPr="00FA3A1D">
        <w:rPr>
          <w:rStyle w:val="Hyperlink"/>
          <w:b/>
          <w:color w:val="auto"/>
          <w:u w:val="none"/>
        </w:rPr>
        <w:t>Arduino</w:t>
      </w:r>
      <w:r>
        <w:rPr>
          <w:rStyle w:val="Hyperlink"/>
          <w:b/>
          <w:color w:val="auto"/>
          <w:u w:val="none"/>
        </w:rPr>
        <w:t xml:space="preserve"> IDE, setup instructions</w:t>
      </w:r>
    </w:p>
    <w:p w:rsidR="00FA3A1D" w:rsidRPr="00FA3A1D" w:rsidRDefault="00FA3A1D" w:rsidP="00522D18">
      <w:pPr>
        <w:pStyle w:val="Body1"/>
        <w:rPr>
          <w:rStyle w:val="Hyperlink"/>
        </w:rPr>
      </w:pPr>
      <w:r w:rsidRPr="00FA3A1D">
        <w:rPr>
          <w:rStyle w:val="Hyperlink"/>
        </w:rPr>
        <w:t>http://arduino.cc/en/Main/Software</w:t>
      </w:r>
    </w:p>
    <w:p w:rsidR="00AD151E" w:rsidRPr="00FA3A1D" w:rsidRDefault="00AD151E" w:rsidP="00522D18">
      <w:pPr>
        <w:pStyle w:val="Body1"/>
        <w:rPr>
          <w:rStyle w:val="Hyperlink"/>
        </w:rPr>
      </w:pPr>
    </w:p>
    <w:p w:rsidR="009A168D" w:rsidRDefault="00AD151E" w:rsidP="009A168D">
      <w:pPr>
        <w:pStyle w:val="Heading1"/>
      </w:pPr>
      <w:bookmarkStart w:id="32" w:name="_Toc406447347"/>
      <w:r>
        <w:t xml:space="preserve">Appendix B – </w:t>
      </w:r>
      <w:r w:rsidR="009A168D">
        <w:t>Team Member Contributions</w:t>
      </w:r>
      <w:bookmarkEnd w:id="32"/>
    </w:p>
    <w:p w:rsidR="00535189" w:rsidRDefault="009A168D" w:rsidP="009A168D">
      <w:pPr>
        <w:pStyle w:val="Body2"/>
      </w:pPr>
      <w:r>
        <w:t>This project was only possible by significant collaboration amongst team members. Below is a list of how each team member contributed to each completed objective.</w:t>
      </w:r>
    </w:p>
    <w:p w:rsidR="00535189" w:rsidRDefault="00535189" w:rsidP="009A168D">
      <w:pPr>
        <w:pStyle w:val="Body2"/>
      </w:pPr>
      <w:r>
        <w:rPr>
          <w:noProof/>
        </w:rPr>
        <w:lastRenderedPageBreak/>
        <w:drawing>
          <wp:inline distT="0" distB="0" distL="0" distR="0" wp14:anchorId="4B09D21E" wp14:editId="7F701B05">
            <wp:extent cx="5943600" cy="5612765"/>
            <wp:effectExtent l="0" t="0" r="0" b="69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612765"/>
                    </a:xfrm>
                    <a:prstGeom prst="rect">
                      <a:avLst/>
                    </a:prstGeom>
                  </pic:spPr>
                </pic:pic>
              </a:graphicData>
            </a:graphic>
          </wp:inline>
        </w:drawing>
      </w:r>
    </w:p>
    <w:p w:rsidR="00535189" w:rsidRDefault="00535189">
      <w:r>
        <w:br w:type="page"/>
      </w:r>
    </w:p>
    <w:p w:rsidR="009A168D" w:rsidRDefault="009A168D" w:rsidP="009A168D">
      <w:pPr>
        <w:pStyle w:val="Body2"/>
      </w:pPr>
      <w:r>
        <w:lastRenderedPageBreak/>
        <w:tab/>
      </w:r>
    </w:p>
    <w:p w:rsidR="00FA3A1D" w:rsidRDefault="00FA3A1D" w:rsidP="00FA3A1D">
      <w:pPr>
        <w:pStyle w:val="Heading1"/>
      </w:pPr>
      <w:bookmarkStart w:id="33" w:name="_Toc406447348"/>
      <w:r>
        <w:t>Appendix C – Threshold values used for the objects tracked</w:t>
      </w:r>
      <w:bookmarkEnd w:id="33"/>
    </w:p>
    <w:p w:rsidR="00FA3A1D" w:rsidRDefault="00FA3A1D" w:rsidP="00FA3A1D">
      <w:r>
        <w:t xml:space="preserve">Below are the threshold values used for the objects tracked on the </w:t>
      </w:r>
      <w:proofErr w:type="spellStart"/>
      <w:proofErr w:type="gramStart"/>
      <w:r>
        <w:t>helpichair</w:t>
      </w:r>
      <w:proofErr w:type="spellEnd"/>
      <w:r>
        <w:t>.</w:t>
      </w:r>
      <w:proofErr w:type="gramEnd"/>
      <w:r>
        <w:t xml:space="preserve">  Red is the color used for the lips, the spoon is tracked using green, and the bowl is tracked with blue.  </w:t>
      </w:r>
    </w:p>
    <w:p w:rsidR="00FA3A1D" w:rsidRDefault="00FA3A1D" w:rsidP="00FA3A1D">
      <w:r>
        <w:t>Red</w:t>
      </w:r>
    </w:p>
    <w:p w:rsidR="00FA3A1D" w:rsidRDefault="00FA3A1D" w:rsidP="00FA3A1D">
      <w:r>
        <w:rPr>
          <w:noProof/>
        </w:rPr>
        <w:drawing>
          <wp:inline distT="0" distB="0" distL="0" distR="0" wp14:anchorId="1C5A91AC" wp14:editId="599343A8">
            <wp:extent cx="3099435" cy="1860881"/>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08369" cy="1866245"/>
                    </a:xfrm>
                    <a:prstGeom prst="rect">
                      <a:avLst/>
                    </a:prstGeom>
                  </pic:spPr>
                </pic:pic>
              </a:graphicData>
            </a:graphic>
          </wp:inline>
        </w:drawing>
      </w:r>
    </w:p>
    <w:p w:rsidR="00FA3A1D" w:rsidRDefault="00FA3A1D" w:rsidP="00FA3A1D">
      <w:r>
        <w:t>Green</w:t>
      </w:r>
    </w:p>
    <w:p w:rsidR="00FA3A1D" w:rsidRDefault="00FA3A1D" w:rsidP="00FA3A1D">
      <w:r>
        <w:rPr>
          <w:noProof/>
        </w:rPr>
        <w:drawing>
          <wp:inline distT="0" distB="0" distL="0" distR="0" wp14:anchorId="01976B83" wp14:editId="29042E26">
            <wp:extent cx="3106852" cy="1925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3663" cy="1929855"/>
                    </a:xfrm>
                    <a:prstGeom prst="rect">
                      <a:avLst/>
                    </a:prstGeom>
                  </pic:spPr>
                </pic:pic>
              </a:graphicData>
            </a:graphic>
          </wp:inline>
        </w:drawing>
      </w:r>
    </w:p>
    <w:p w:rsidR="00FA3A1D" w:rsidRDefault="00FA3A1D" w:rsidP="00FA3A1D">
      <w:r>
        <w:t>Blue</w:t>
      </w:r>
    </w:p>
    <w:p w:rsidR="00FA3A1D" w:rsidRDefault="00FA3A1D" w:rsidP="00FA3A1D">
      <w:bookmarkStart w:id="34" w:name="_GoBack"/>
      <w:r>
        <w:rPr>
          <w:noProof/>
        </w:rPr>
        <w:drawing>
          <wp:inline distT="0" distB="0" distL="0" distR="0" wp14:anchorId="206B2C11" wp14:editId="4A86595C">
            <wp:extent cx="3124637" cy="184304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8457" cy="1857098"/>
                    </a:xfrm>
                    <a:prstGeom prst="rect">
                      <a:avLst/>
                    </a:prstGeom>
                  </pic:spPr>
                </pic:pic>
              </a:graphicData>
            </a:graphic>
          </wp:inline>
        </w:drawing>
      </w:r>
      <w:bookmarkEnd w:id="34"/>
    </w:p>
    <w:p w:rsidR="00535189" w:rsidRDefault="00535189" w:rsidP="00535189">
      <w:pPr>
        <w:pStyle w:val="Body3"/>
        <w:rPr>
          <w:rFonts w:asciiTheme="majorHAnsi" w:hAnsiTheme="majorHAnsi"/>
          <w:color w:val="4F81BD" w:themeColor="accent1"/>
          <w:sz w:val="28"/>
        </w:rPr>
      </w:pPr>
    </w:p>
    <w:p w:rsidR="00535189" w:rsidRDefault="00535189" w:rsidP="00535189">
      <w:pPr>
        <w:pStyle w:val="Heading1"/>
      </w:pPr>
      <w:bookmarkStart w:id="35" w:name="_Toc406447349"/>
      <w:r>
        <w:lastRenderedPageBreak/>
        <w:t>Appendix D – Hardware technical information</w:t>
      </w:r>
      <w:bookmarkEnd w:id="35"/>
    </w:p>
    <w:p w:rsidR="00535189" w:rsidRDefault="00535189" w:rsidP="00535189">
      <w:pPr>
        <w:pStyle w:val="Body3"/>
        <w:ind w:left="0"/>
      </w:pPr>
      <w:r>
        <w:t>We quickly realized that robotics parts are expensive, so we mainly focused on having a working prototype that future students can use as a foundation, apply their ideas and concepts to improve it. Our biggest obstacle was to find material</w:t>
      </w:r>
      <w:r w:rsidR="00E07583">
        <w:t>s that were light and stro</w:t>
      </w:r>
      <w:r>
        <w:t>ng at a reasonable price. We finally built it with materials from Home Depot and Goodwill put together in a creative way.  Since most of the parts were not design</w:t>
      </w:r>
      <w:r w:rsidR="00E07583">
        <w:t>ed</w:t>
      </w:r>
      <w:r>
        <w:t xml:space="preserve"> to work together</w:t>
      </w:r>
      <w:r w:rsidR="00E07583">
        <w:t>, our next obstacle was the</w:t>
      </w:r>
      <w:r>
        <w:t xml:space="preserve"> integration of the ideas. We made 4 inch </w:t>
      </w:r>
      <w:r w:rsidR="00E07583">
        <w:t>Lego tracks we found from thingi</w:t>
      </w:r>
      <w:r>
        <w:t xml:space="preserve">verse.com and printed at the PDU EPL (Electronics Prototyping Lab) using their 3D printer. </w:t>
      </w:r>
      <w:r w:rsidR="00E07583">
        <w:t>We built the design with light parts and careful</w:t>
      </w:r>
      <w:r>
        <w:t xml:space="preserve"> thinking, considering the degrees of freedom</w:t>
      </w:r>
      <w:r w:rsidR="00E07583">
        <w:t xml:space="preserve">. </w:t>
      </w:r>
      <w:r>
        <w:t xml:space="preserve"> </w:t>
      </w:r>
      <w:r w:rsidR="00E07583">
        <w:t>Consideration of w</w:t>
      </w:r>
      <w:r>
        <w:t xml:space="preserve">here </w:t>
      </w:r>
      <w:r w:rsidR="00E07583">
        <w:t>to place</w:t>
      </w:r>
      <w:r>
        <w:t xml:space="preserve"> our motors allowed us to use inexpensiv</w:t>
      </w:r>
      <w:r w:rsidR="00E07583">
        <w:t>e servos. Controlling speed is</w:t>
      </w:r>
      <w:r>
        <w:t xml:space="preserve"> challenge with servos</w:t>
      </w:r>
      <w:r w:rsidR="00E07583">
        <w:t>,</w:t>
      </w:r>
      <w:r>
        <w:t xml:space="preserve"> but our strategic placement allowed us to obtain reasonable speed to move the arm. </w:t>
      </w:r>
    </w:p>
    <w:p w:rsidR="00535189" w:rsidRDefault="00535189" w:rsidP="00535189">
      <w:pPr>
        <w:pStyle w:val="Body3"/>
      </w:pPr>
    </w:p>
    <w:p w:rsidR="00535189" w:rsidRPr="00992DDF" w:rsidRDefault="00E07583" w:rsidP="00E07583">
      <w:pPr>
        <w:pStyle w:val="Body3"/>
        <w:ind w:left="720"/>
        <w:rPr>
          <w:rFonts w:asciiTheme="majorHAnsi" w:hAnsiTheme="majorHAnsi"/>
          <w:color w:val="4F81BD" w:themeColor="accent1"/>
          <w:sz w:val="28"/>
        </w:rPr>
      </w:pPr>
      <w:r>
        <w:rPr>
          <w:rFonts w:asciiTheme="majorHAnsi" w:hAnsiTheme="majorHAnsi"/>
          <w:color w:val="4F81BD" w:themeColor="accent1"/>
          <w:sz w:val="28"/>
        </w:rPr>
        <w:t xml:space="preserve">D.2 </w:t>
      </w:r>
      <w:r w:rsidR="00535189" w:rsidRPr="00992DDF">
        <w:rPr>
          <w:rFonts w:asciiTheme="majorHAnsi" w:hAnsiTheme="majorHAnsi"/>
          <w:color w:val="4F81BD" w:themeColor="accent1"/>
          <w:sz w:val="28"/>
        </w:rPr>
        <w:t>Power management</w:t>
      </w:r>
    </w:p>
    <w:p w:rsidR="00535189" w:rsidRDefault="00535189" w:rsidP="00E07583">
      <w:pPr>
        <w:pStyle w:val="Body3"/>
        <w:ind w:left="720"/>
      </w:pPr>
      <w:r>
        <w:t>All component</w:t>
      </w:r>
      <w:r w:rsidR="00E07583">
        <w:t>s</w:t>
      </w:r>
      <w:r>
        <w:t xml:space="preserve"> used on the </w:t>
      </w:r>
      <w:proofErr w:type="spellStart"/>
      <w:r>
        <w:t>Helpichair</w:t>
      </w:r>
      <w:proofErr w:type="spellEnd"/>
      <w:r>
        <w:t xml:space="preserve"> work on either 5V or 12V, since the wheelchair has</w:t>
      </w:r>
      <w:r w:rsidR="00E07583">
        <w:t xml:space="preserve"> two 12V batteries we decided that</w:t>
      </w:r>
      <w:r>
        <w:t xml:space="preserve"> instead of adding more batteries or connecting to the wall</w:t>
      </w:r>
      <w:r w:rsidR="00E07583">
        <w:t>,</w:t>
      </w:r>
      <w:r>
        <w:t xml:space="preserve"> we were going to use them to power up the controllers. The 12 v devices are connected directly to the battery and the servos </w:t>
      </w:r>
      <w:r w:rsidR="00E07583">
        <w:t>are powered by a 7805 regulator</w:t>
      </w:r>
      <w:r>
        <w:t xml:space="preserve"> also connected to the battery.</w:t>
      </w:r>
    </w:p>
    <w:p w:rsidR="00535189" w:rsidRDefault="00535189" w:rsidP="00E07583">
      <w:pPr>
        <w:pStyle w:val="Body3"/>
        <w:ind w:left="720"/>
      </w:pPr>
    </w:p>
    <w:p w:rsidR="00535189" w:rsidRDefault="00E07583" w:rsidP="00E07583">
      <w:pPr>
        <w:pStyle w:val="Body3"/>
        <w:ind w:left="720"/>
        <w:rPr>
          <w:rFonts w:asciiTheme="majorHAnsi" w:hAnsiTheme="majorHAnsi"/>
          <w:color w:val="4F81BD" w:themeColor="accent1"/>
          <w:sz w:val="28"/>
        </w:rPr>
      </w:pPr>
      <w:r>
        <w:rPr>
          <w:rFonts w:asciiTheme="majorHAnsi" w:hAnsiTheme="majorHAnsi"/>
          <w:color w:val="4F81BD" w:themeColor="accent1"/>
          <w:sz w:val="28"/>
        </w:rPr>
        <w:t xml:space="preserve">D.3 </w:t>
      </w:r>
      <w:r w:rsidR="00535189" w:rsidRPr="00992DDF">
        <w:rPr>
          <w:rFonts w:asciiTheme="majorHAnsi" w:hAnsiTheme="majorHAnsi"/>
          <w:color w:val="4F81BD" w:themeColor="accent1"/>
          <w:sz w:val="28"/>
        </w:rPr>
        <w:t xml:space="preserve">Time </w:t>
      </w:r>
      <w:r>
        <w:rPr>
          <w:rFonts w:asciiTheme="majorHAnsi" w:hAnsiTheme="majorHAnsi"/>
          <w:color w:val="4F81BD" w:themeColor="accent1"/>
          <w:sz w:val="28"/>
        </w:rPr>
        <w:t>consideration</w:t>
      </w:r>
    </w:p>
    <w:p w:rsidR="00535189" w:rsidRPr="00992DDF" w:rsidRDefault="00535189" w:rsidP="00E07583">
      <w:pPr>
        <w:pStyle w:val="Body3"/>
        <w:ind w:left="720"/>
        <w:rPr>
          <w:rFonts w:asciiTheme="majorHAnsi" w:hAnsiTheme="majorHAnsi"/>
        </w:rPr>
      </w:pPr>
      <w:r>
        <w:rPr>
          <w:rFonts w:asciiTheme="majorHAnsi" w:hAnsiTheme="majorHAnsi"/>
        </w:rPr>
        <w:t xml:space="preserve">Arm construction took </w:t>
      </w:r>
      <w:r w:rsidR="00E07583">
        <w:rPr>
          <w:rFonts w:asciiTheme="majorHAnsi" w:hAnsiTheme="majorHAnsi"/>
        </w:rPr>
        <w:t>many</w:t>
      </w:r>
      <w:r>
        <w:rPr>
          <w:rFonts w:asciiTheme="majorHAnsi" w:hAnsiTheme="majorHAnsi"/>
        </w:rPr>
        <w:t xml:space="preserve"> hours with multiple iterations. If we had to do </w:t>
      </w:r>
      <w:r w:rsidR="00E07583">
        <w:rPr>
          <w:rFonts w:asciiTheme="majorHAnsi" w:hAnsiTheme="majorHAnsi"/>
        </w:rPr>
        <w:t xml:space="preserve">this again it would </w:t>
      </w:r>
      <w:r>
        <w:rPr>
          <w:rFonts w:asciiTheme="majorHAnsi" w:hAnsiTheme="majorHAnsi"/>
        </w:rPr>
        <w:t>probably take less than 4 hours to duplicate out work.  The change can be mainly credited to the fact that now we know the measurements that work.  No more measure twice cut once only to</w:t>
      </w:r>
      <w:r w:rsidR="00E07583">
        <w:rPr>
          <w:rFonts w:asciiTheme="majorHAnsi" w:hAnsiTheme="majorHAnsi"/>
        </w:rPr>
        <w:t xml:space="preserve"> have it</w:t>
      </w:r>
      <w:r>
        <w:rPr>
          <w:rFonts w:asciiTheme="majorHAnsi" w:hAnsiTheme="majorHAnsi"/>
        </w:rPr>
        <w:t xml:space="preserve"> not work.  </w:t>
      </w:r>
    </w:p>
    <w:p w:rsidR="00535189" w:rsidRDefault="00535189" w:rsidP="00E07583">
      <w:pPr>
        <w:pStyle w:val="Body3"/>
        <w:ind w:left="0"/>
      </w:pPr>
    </w:p>
    <w:p w:rsidR="00E07583" w:rsidRDefault="00E07583" w:rsidP="00E07583">
      <w:pPr>
        <w:pStyle w:val="Heading1"/>
      </w:pPr>
      <w:bookmarkStart w:id="36" w:name="_Toc406447350"/>
      <w:r>
        <w:t>Appendix E – Cost</w:t>
      </w:r>
      <w:bookmarkEnd w:id="36"/>
    </w:p>
    <w:p w:rsidR="00535189" w:rsidRDefault="00E07583" w:rsidP="00E07583">
      <w:pPr>
        <w:pStyle w:val="Body3"/>
        <w:ind w:left="0"/>
      </w:pPr>
      <w:r>
        <w:t>While many of the items were found at thrift and surplus stores, it would be more expensive to procure them new, or on short notice.  Below is a table of the cost of some of the items:</w:t>
      </w:r>
    </w:p>
    <w:tbl>
      <w:tblPr>
        <w:tblStyle w:val="TableGrid"/>
        <w:tblW w:w="0" w:type="auto"/>
        <w:tblInd w:w="720" w:type="dxa"/>
        <w:tblLook w:val="04A0" w:firstRow="1" w:lastRow="0" w:firstColumn="1" w:lastColumn="0" w:noHBand="0" w:noVBand="1"/>
      </w:tblPr>
      <w:tblGrid>
        <w:gridCol w:w="3798"/>
        <w:gridCol w:w="1609"/>
        <w:gridCol w:w="2729"/>
      </w:tblGrid>
      <w:tr w:rsidR="00535189" w:rsidTr="00E07583">
        <w:tc>
          <w:tcPr>
            <w:tcW w:w="3798" w:type="dxa"/>
          </w:tcPr>
          <w:p w:rsidR="00535189" w:rsidRDefault="00535189" w:rsidP="00535189">
            <w:pPr>
              <w:pStyle w:val="Body3"/>
              <w:ind w:left="0"/>
            </w:pPr>
            <w:r>
              <w:t>Product</w:t>
            </w:r>
          </w:p>
        </w:tc>
        <w:tc>
          <w:tcPr>
            <w:tcW w:w="1609" w:type="dxa"/>
          </w:tcPr>
          <w:p w:rsidR="00535189" w:rsidRDefault="00535189" w:rsidP="00535189">
            <w:pPr>
              <w:pStyle w:val="Body3"/>
              <w:ind w:left="0"/>
            </w:pPr>
            <w:proofErr w:type="spellStart"/>
            <w:r>
              <w:t>Qty</w:t>
            </w:r>
            <w:proofErr w:type="spellEnd"/>
          </w:p>
        </w:tc>
        <w:tc>
          <w:tcPr>
            <w:tcW w:w="2729" w:type="dxa"/>
          </w:tcPr>
          <w:p w:rsidR="00535189" w:rsidRDefault="00535189" w:rsidP="00535189">
            <w:pPr>
              <w:pStyle w:val="Body3"/>
              <w:ind w:left="0"/>
            </w:pPr>
            <w:r>
              <w:t>Cost</w:t>
            </w:r>
          </w:p>
        </w:tc>
      </w:tr>
      <w:tr w:rsidR="00535189" w:rsidTr="00E07583">
        <w:tc>
          <w:tcPr>
            <w:tcW w:w="3798" w:type="dxa"/>
          </w:tcPr>
          <w:p w:rsidR="00535189" w:rsidRDefault="00535189" w:rsidP="00535189">
            <w:pPr>
              <w:pStyle w:val="Body3"/>
              <w:ind w:left="0"/>
            </w:pPr>
            <w:r>
              <w:t>Arduino</w:t>
            </w:r>
          </w:p>
        </w:tc>
        <w:tc>
          <w:tcPr>
            <w:tcW w:w="1609" w:type="dxa"/>
          </w:tcPr>
          <w:p w:rsidR="00535189" w:rsidRDefault="00535189" w:rsidP="00535189">
            <w:pPr>
              <w:pStyle w:val="Body3"/>
              <w:ind w:left="0"/>
            </w:pPr>
            <w:r>
              <w:t>1</w:t>
            </w:r>
          </w:p>
        </w:tc>
        <w:tc>
          <w:tcPr>
            <w:tcW w:w="2729" w:type="dxa"/>
          </w:tcPr>
          <w:p w:rsidR="00535189" w:rsidRDefault="00535189" w:rsidP="00535189">
            <w:pPr>
              <w:pStyle w:val="Body3"/>
              <w:ind w:left="0"/>
            </w:pPr>
            <w:r>
              <w:t>$20.00</w:t>
            </w:r>
          </w:p>
        </w:tc>
      </w:tr>
      <w:tr w:rsidR="00535189" w:rsidTr="00E07583">
        <w:tc>
          <w:tcPr>
            <w:tcW w:w="3798" w:type="dxa"/>
          </w:tcPr>
          <w:p w:rsidR="00535189" w:rsidRDefault="00535189" w:rsidP="00535189">
            <w:pPr>
              <w:pStyle w:val="Body3"/>
              <w:ind w:left="0"/>
            </w:pPr>
            <w:r>
              <w:t>11.935 inch Aluminum Beam (2 pack)</w:t>
            </w:r>
          </w:p>
        </w:tc>
        <w:tc>
          <w:tcPr>
            <w:tcW w:w="1609" w:type="dxa"/>
          </w:tcPr>
          <w:p w:rsidR="00535189" w:rsidRDefault="00535189" w:rsidP="00535189">
            <w:pPr>
              <w:pStyle w:val="Body3"/>
              <w:ind w:left="0"/>
            </w:pPr>
            <w:r>
              <w:t>1</w:t>
            </w:r>
          </w:p>
        </w:tc>
        <w:tc>
          <w:tcPr>
            <w:tcW w:w="2729" w:type="dxa"/>
          </w:tcPr>
          <w:p w:rsidR="00535189" w:rsidRDefault="00535189" w:rsidP="00535189">
            <w:pPr>
              <w:pStyle w:val="Body3"/>
              <w:ind w:left="0"/>
            </w:pPr>
            <w:r>
              <w:t>$7.99</w:t>
            </w:r>
          </w:p>
        </w:tc>
      </w:tr>
      <w:tr w:rsidR="00535189" w:rsidTr="00E07583">
        <w:tc>
          <w:tcPr>
            <w:tcW w:w="3798" w:type="dxa"/>
          </w:tcPr>
          <w:p w:rsidR="00535189" w:rsidRDefault="00535189" w:rsidP="00535189">
            <w:pPr>
              <w:pStyle w:val="Body3"/>
              <w:ind w:left="0"/>
            </w:pPr>
            <w:r>
              <w:t xml:space="preserve"> 32P Beam Gear Rack    </w:t>
            </w:r>
          </w:p>
        </w:tc>
        <w:tc>
          <w:tcPr>
            <w:tcW w:w="1609" w:type="dxa"/>
          </w:tcPr>
          <w:p w:rsidR="00535189" w:rsidRDefault="00535189" w:rsidP="00535189">
            <w:pPr>
              <w:pStyle w:val="Body3"/>
              <w:ind w:left="0"/>
            </w:pPr>
            <w:r>
              <w:t>1</w:t>
            </w:r>
          </w:p>
        </w:tc>
        <w:tc>
          <w:tcPr>
            <w:tcW w:w="2729" w:type="dxa"/>
          </w:tcPr>
          <w:p w:rsidR="00535189" w:rsidRDefault="00535189" w:rsidP="00535189">
            <w:pPr>
              <w:pStyle w:val="Body3"/>
              <w:ind w:left="0"/>
            </w:pPr>
            <w:r>
              <w:t xml:space="preserve">$5.99               </w:t>
            </w:r>
          </w:p>
        </w:tc>
      </w:tr>
      <w:tr w:rsidR="00535189" w:rsidTr="00E07583">
        <w:tc>
          <w:tcPr>
            <w:tcW w:w="3798" w:type="dxa"/>
          </w:tcPr>
          <w:p w:rsidR="00535189" w:rsidRDefault="00535189" w:rsidP="00535189">
            <w:pPr>
              <w:pStyle w:val="Body3"/>
              <w:ind w:left="0"/>
            </w:pPr>
            <w:r>
              <w:t>Beam Attachment Block B (4 pack</w:t>
            </w:r>
          </w:p>
        </w:tc>
        <w:tc>
          <w:tcPr>
            <w:tcW w:w="1609" w:type="dxa"/>
          </w:tcPr>
          <w:p w:rsidR="00535189" w:rsidRDefault="00535189" w:rsidP="00535189">
            <w:pPr>
              <w:pStyle w:val="Body3"/>
              <w:ind w:left="0"/>
            </w:pPr>
            <w:r>
              <w:t>2</w:t>
            </w:r>
          </w:p>
        </w:tc>
        <w:tc>
          <w:tcPr>
            <w:tcW w:w="2729" w:type="dxa"/>
          </w:tcPr>
          <w:p w:rsidR="00535189" w:rsidRDefault="00535189" w:rsidP="00535189">
            <w:pPr>
              <w:pStyle w:val="Body3"/>
              <w:ind w:left="0"/>
            </w:pPr>
            <w:r>
              <w:t xml:space="preserve">$4.99 </w:t>
            </w:r>
            <w:proofErr w:type="spellStart"/>
            <w:r>
              <w:t>ea</w:t>
            </w:r>
            <w:proofErr w:type="spellEnd"/>
          </w:p>
        </w:tc>
      </w:tr>
      <w:tr w:rsidR="00535189" w:rsidTr="00E07583">
        <w:tc>
          <w:tcPr>
            <w:tcW w:w="3798" w:type="dxa"/>
          </w:tcPr>
          <w:p w:rsidR="00535189" w:rsidRDefault="00535189" w:rsidP="00535189">
            <w:pPr>
              <w:pStyle w:val="Body3"/>
              <w:ind w:left="0"/>
            </w:pPr>
            <w:r w:rsidRPr="006D5249">
              <w:t>Attachment Blocks</w:t>
            </w:r>
          </w:p>
        </w:tc>
        <w:tc>
          <w:tcPr>
            <w:tcW w:w="1609" w:type="dxa"/>
          </w:tcPr>
          <w:p w:rsidR="00535189" w:rsidRDefault="00535189" w:rsidP="00535189">
            <w:pPr>
              <w:pStyle w:val="Body3"/>
              <w:ind w:left="0"/>
            </w:pPr>
            <w:r>
              <w:t>1</w:t>
            </w:r>
          </w:p>
        </w:tc>
        <w:tc>
          <w:tcPr>
            <w:tcW w:w="2729" w:type="dxa"/>
          </w:tcPr>
          <w:p w:rsidR="00535189" w:rsidRDefault="00535189" w:rsidP="00535189">
            <w:pPr>
              <w:pStyle w:val="Body3"/>
              <w:ind w:left="0"/>
            </w:pPr>
            <w:r>
              <w:t>$9.99</w:t>
            </w:r>
          </w:p>
        </w:tc>
      </w:tr>
      <w:tr w:rsidR="00535189" w:rsidTr="00E07583">
        <w:tc>
          <w:tcPr>
            <w:tcW w:w="3798" w:type="dxa"/>
          </w:tcPr>
          <w:p w:rsidR="00535189" w:rsidRDefault="00535189" w:rsidP="00535189">
            <w:pPr>
              <w:pStyle w:val="Body3"/>
              <w:ind w:left="0"/>
            </w:pPr>
            <w:r>
              <w:t xml:space="preserve">90 Degree Quad Hub Mount B    </w:t>
            </w:r>
          </w:p>
        </w:tc>
        <w:tc>
          <w:tcPr>
            <w:tcW w:w="1609" w:type="dxa"/>
          </w:tcPr>
          <w:p w:rsidR="00535189" w:rsidRDefault="00535189" w:rsidP="00535189">
            <w:pPr>
              <w:pStyle w:val="Body3"/>
              <w:ind w:left="0"/>
            </w:pPr>
            <w:r>
              <w:t>1</w:t>
            </w:r>
          </w:p>
        </w:tc>
        <w:tc>
          <w:tcPr>
            <w:tcW w:w="2729" w:type="dxa"/>
          </w:tcPr>
          <w:p w:rsidR="00535189" w:rsidRDefault="00535189" w:rsidP="00535189">
            <w:pPr>
              <w:pStyle w:val="Body3"/>
              <w:ind w:left="0"/>
            </w:pPr>
            <w:r>
              <w:t>$4.99</w:t>
            </w:r>
          </w:p>
        </w:tc>
      </w:tr>
      <w:tr w:rsidR="00535189" w:rsidTr="00E07583">
        <w:tc>
          <w:tcPr>
            <w:tcW w:w="3798" w:type="dxa"/>
          </w:tcPr>
          <w:p w:rsidR="00535189" w:rsidRDefault="00535189" w:rsidP="00535189">
            <w:pPr>
              <w:pStyle w:val="Body3"/>
              <w:ind w:left="0"/>
            </w:pPr>
            <w:r>
              <w:t>32 Tooth, 32 Pitch Servo Gear</w:t>
            </w:r>
          </w:p>
        </w:tc>
        <w:tc>
          <w:tcPr>
            <w:tcW w:w="1609" w:type="dxa"/>
          </w:tcPr>
          <w:p w:rsidR="00535189" w:rsidRDefault="00535189" w:rsidP="00535189">
            <w:pPr>
              <w:pStyle w:val="Body3"/>
              <w:ind w:left="0"/>
            </w:pPr>
            <w:r>
              <w:t>1</w:t>
            </w:r>
          </w:p>
        </w:tc>
        <w:tc>
          <w:tcPr>
            <w:tcW w:w="2729" w:type="dxa"/>
          </w:tcPr>
          <w:p w:rsidR="00535189" w:rsidRDefault="00535189" w:rsidP="00535189">
            <w:pPr>
              <w:pStyle w:val="Body3"/>
              <w:ind w:left="0"/>
            </w:pPr>
            <w:r>
              <w:t>$4.92</w:t>
            </w:r>
          </w:p>
        </w:tc>
      </w:tr>
      <w:tr w:rsidR="00535189" w:rsidTr="00E07583">
        <w:tc>
          <w:tcPr>
            <w:tcW w:w="3798" w:type="dxa"/>
          </w:tcPr>
          <w:p w:rsidR="00535189" w:rsidRDefault="00535189" w:rsidP="00535189">
            <w:pPr>
              <w:pStyle w:val="Body3"/>
              <w:ind w:left="0"/>
            </w:pPr>
            <w:r>
              <w:t>Drawer Glider</w:t>
            </w:r>
          </w:p>
        </w:tc>
        <w:tc>
          <w:tcPr>
            <w:tcW w:w="1609" w:type="dxa"/>
          </w:tcPr>
          <w:p w:rsidR="00535189" w:rsidRDefault="00535189" w:rsidP="00535189">
            <w:pPr>
              <w:pStyle w:val="Body3"/>
              <w:ind w:left="0"/>
            </w:pPr>
            <w:r>
              <w:t>2</w:t>
            </w:r>
          </w:p>
        </w:tc>
        <w:tc>
          <w:tcPr>
            <w:tcW w:w="2729" w:type="dxa"/>
          </w:tcPr>
          <w:p w:rsidR="00535189" w:rsidRDefault="00535189" w:rsidP="00535189">
            <w:pPr>
              <w:pStyle w:val="Body3"/>
              <w:ind w:left="0"/>
            </w:pPr>
            <w:r>
              <w:t>$12.99</w:t>
            </w:r>
          </w:p>
        </w:tc>
      </w:tr>
      <w:tr w:rsidR="00535189" w:rsidTr="00E07583">
        <w:tc>
          <w:tcPr>
            <w:tcW w:w="3798" w:type="dxa"/>
          </w:tcPr>
          <w:p w:rsidR="00535189" w:rsidRDefault="00535189" w:rsidP="00535189">
            <w:pPr>
              <w:pStyle w:val="Body3"/>
              <w:ind w:left="0"/>
            </w:pPr>
            <w:r>
              <w:t xml:space="preserve">Cane (Goodwill) </w:t>
            </w:r>
          </w:p>
        </w:tc>
        <w:tc>
          <w:tcPr>
            <w:tcW w:w="1609" w:type="dxa"/>
          </w:tcPr>
          <w:p w:rsidR="00535189" w:rsidRDefault="00535189" w:rsidP="00535189">
            <w:pPr>
              <w:pStyle w:val="Body3"/>
              <w:ind w:left="0"/>
            </w:pPr>
            <w:r>
              <w:t>1</w:t>
            </w:r>
          </w:p>
        </w:tc>
        <w:tc>
          <w:tcPr>
            <w:tcW w:w="2729" w:type="dxa"/>
          </w:tcPr>
          <w:p w:rsidR="00535189" w:rsidRDefault="00535189" w:rsidP="00535189">
            <w:pPr>
              <w:pStyle w:val="Body3"/>
              <w:ind w:left="0"/>
            </w:pPr>
            <w:r>
              <w:t>$5.00</w:t>
            </w:r>
          </w:p>
        </w:tc>
      </w:tr>
      <w:tr w:rsidR="00535189" w:rsidTr="00E07583">
        <w:tc>
          <w:tcPr>
            <w:tcW w:w="3798" w:type="dxa"/>
          </w:tcPr>
          <w:p w:rsidR="00535189" w:rsidRDefault="00535189" w:rsidP="00535189">
            <w:pPr>
              <w:pStyle w:val="Body3"/>
              <w:ind w:left="0"/>
            </w:pPr>
            <w:r>
              <w:t xml:space="preserve">Size #8 Screws and nuts </w:t>
            </w:r>
          </w:p>
        </w:tc>
        <w:tc>
          <w:tcPr>
            <w:tcW w:w="1609" w:type="dxa"/>
          </w:tcPr>
          <w:p w:rsidR="00535189" w:rsidRDefault="00535189" w:rsidP="00535189">
            <w:pPr>
              <w:pStyle w:val="Body3"/>
              <w:ind w:left="0"/>
            </w:pPr>
            <w:r>
              <w:t>3</w:t>
            </w:r>
          </w:p>
        </w:tc>
        <w:tc>
          <w:tcPr>
            <w:tcW w:w="2729" w:type="dxa"/>
          </w:tcPr>
          <w:p w:rsidR="00535189" w:rsidRDefault="00535189" w:rsidP="00535189">
            <w:pPr>
              <w:pStyle w:val="Body3"/>
              <w:ind w:left="0"/>
            </w:pPr>
            <w:r>
              <w:t xml:space="preserve">$1.20 </w:t>
            </w:r>
            <w:proofErr w:type="spellStart"/>
            <w:r>
              <w:t>ea</w:t>
            </w:r>
            <w:proofErr w:type="spellEnd"/>
          </w:p>
        </w:tc>
      </w:tr>
      <w:tr w:rsidR="00535189" w:rsidTr="00E07583">
        <w:tc>
          <w:tcPr>
            <w:tcW w:w="3798" w:type="dxa"/>
          </w:tcPr>
          <w:p w:rsidR="00535189" w:rsidRDefault="00535189" w:rsidP="00535189">
            <w:pPr>
              <w:pStyle w:val="Body3"/>
              <w:ind w:left="0"/>
            </w:pPr>
            <w:r>
              <w:t>Tony’s Motor</w:t>
            </w:r>
          </w:p>
        </w:tc>
        <w:tc>
          <w:tcPr>
            <w:tcW w:w="1609" w:type="dxa"/>
          </w:tcPr>
          <w:p w:rsidR="00535189" w:rsidRDefault="00535189" w:rsidP="00535189">
            <w:pPr>
              <w:pStyle w:val="Body3"/>
              <w:ind w:left="0"/>
            </w:pPr>
          </w:p>
        </w:tc>
        <w:tc>
          <w:tcPr>
            <w:tcW w:w="2729" w:type="dxa"/>
          </w:tcPr>
          <w:p w:rsidR="00535189" w:rsidRDefault="00535189" w:rsidP="00535189">
            <w:pPr>
              <w:pStyle w:val="Body3"/>
              <w:ind w:left="0"/>
            </w:pPr>
            <w:r>
              <w:t>??????</w:t>
            </w:r>
          </w:p>
        </w:tc>
      </w:tr>
      <w:tr w:rsidR="00535189" w:rsidTr="00E07583">
        <w:tc>
          <w:tcPr>
            <w:tcW w:w="3798" w:type="dxa"/>
          </w:tcPr>
          <w:p w:rsidR="00535189" w:rsidRDefault="00535189" w:rsidP="00535189">
            <w:pPr>
              <w:pStyle w:val="Body3"/>
              <w:ind w:left="0"/>
            </w:pPr>
            <w:r>
              <w:t>Tony’s Motor Controller</w:t>
            </w:r>
          </w:p>
        </w:tc>
        <w:tc>
          <w:tcPr>
            <w:tcW w:w="1609" w:type="dxa"/>
          </w:tcPr>
          <w:p w:rsidR="00535189" w:rsidRDefault="00535189" w:rsidP="00535189">
            <w:pPr>
              <w:pStyle w:val="Body3"/>
              <w:ind w:left="0"/>
            </w:pPr>
          </w:p>
        </w:tc>
        <w:tc>
          <w:tcPr>
            <w:tcW w:w="2729" w:type="dxa"/>
          </w:tcPr>
          <w:p w:rsidR="00535189" w:rsidRDefault="00535189" w:rsidP="00535189">
            <w:pPr>
              <w:pStyle w:val="Body3"/>
              <w:ind w:left="0"/>
            </w:pPr>
            <w:r>
              <w:t>?????</w:t>
            </w:r>
          </w:p>
        </w:tc>
      </w:tr>
    </w:tbl>
    <w:p w:rsidR="00E07583" w:rsidRDefault="00E07583" w:rsidP="009F123F">
      <w:pPr>
        <w:pStyle w:val="Body3"/>
        <w:ind w:left="720"/>
      </w:pPr>
      <w:r>
        <w:t>*Many small parts were</w:t>
      </w:r>
      <w:r w:rsidR="00535189">
        <w:t xml:space="preserve"> </w:t>
      </w:r>
      <w:r>
        <w:t>available in the robotics lab</w:t>
      </w:r>
    </w:p>
    <w:p w:rsidR="00E07583" w:rsidRDefault="00E07583" w:rsidP="00E07583">
      <w:pPr>
        <w:pStyle w:val="Heading1"/>
      </w:pPr>
      <w:bookmarkStart w:id="37" w:name="_Toc406447351"/>
      <w:r>
        <w:lastRenderedPageBreak/>
        <w:t>Appendix F – Wheelchair Movement Control</w:t>
      </w:r>
      <w:bookmarkEnd w:id="37"/>
    </w:p>
    <w:p w:rsidR="00535189" w:rsidRDefault="00E07583" w:rsidP="00E07583">
      <w:pPr>
        <w:pStyle w:val="Body3"/>
        <w:ind w:left="0"/>
      </w:pPr>
      <w:r>
        <w:t xml:space="preserve">While we did not enable wheelchair movement in our code, we demonstrated that we can move the wheelchair by interfacing with the joystick. The four joystick wires were cut, and spliced so that signals can be intercepted and overridden.  Below is a table of values needed to make the wheelchair move forward, stop, </w:t>
      </w:r>
      <w:proofErr w:type="gramStart"/>
      <w:r>
        <w:t>go</w:t>
      </w:r>
      <w:proofErr w:type="gramEnd"/>
      <w:r>
        <w:t xml:space="preserve"> in reverse, or move left and right:</w:t>
      </w:r>
    </w:p>
    <w:p w:rsidR="00E07583" w:rsidRDefault="00E07583" w:rsidP="00E07583">
      <w:pPr>
        <w:pStyle w:val="Body3"/>
        <w:ind w:left="0"/>
      </w:pPr>
    </w:p>
    <w:tbl>
      <w:tblPr>
        <w:tblStyle w:val="TableGrid"/>
        <w:tblW w:w="0" w:type="auto"/>
        <w:tblInd w:w="720" w:type="dxa"/>
        <w:tblLook w:val="04A0" w:firstRow="1" w:lastRow="0" w:firstColumn="1" w:lastColumn="0" w:noHBand="0" w:noVBand="1"/>
      </w:tblPr>
      <w:tblGrid>
        <w:gridCol w:w="1447"/>
        <w:gridCol w:w="1337"/>
        <w:gridCol w:w="1338"/>
        <w:gridCol w:w="1338"/>
        <w:gridCol w:w="1338"/>
        <w:gridCol w:w="1338"/>
      </w:tblGrid>
      <w:tr w:rsidR="00535189" w:rsidTr="00E07583">
        <w:tc>
          <w:tcPr>
            <w:tcW w:w="1447" w:type="dxa"/>
          </w:tcPr>
          <w:p w:rsidR="00535189" w:rsidRDefault="00535189" w:rsidP="00535189">
            <w:pPr>
              <w:pStyle w:val="Body3"/>
              <w:ind w:left="0"/>
            </w:pPr>
            <w:r>
              <w:t>Wire Color</w:t>
            </w:r>
          </w:p>
        </w:tc>
        <w:tc>
          <w:tcPr>
            <w:tcW w:w="6689" w:type="dxa"/>
            <w:gridSpan w:val="5"/>
          </w:tcPr>
          <w:p w:rsidR="00535189" w:rsidRDefault="00535189" w:rsidP="00535189">
            <w:pPr>
              <w:pStyle w:val="Body3"/>
              <w:ind w:left="0"/>
              <w:jc w:val="center"/>
            </w:pPr>
            <w:r>
              <w:t>Voltage</w:t>
            </w:r>
          </w:p>
        </w:tc>
      </w:tr>
      <w:tr w:rsidR="00535189" w:rsidTr="00E07583">
        <w:tc>
          <w:tcPr>
            <w:tcW w:w="1447" w:type="dxa"/>
          </w:tcPr>
          <w:p w:rsidR="00535189" w:rsidRDefault="00535189" w:rsidP="00535189">
            <w:pPr>
              <w:pStyle w:val="Body3"/>
              <w:ind w:left="0"/>
            </w:pPr>
          </w:p>
        </w:tc>
        <w:tc>
          <w:tcPr>
            <w:tcW w:w="1337" w:type="dxa"/>
          </w:tcPr>
          <w:p w:rsidR="00535189" w:rsidRDefault="00535189" w:rsidP="00535189">
            <w:pPr>
              <w:pStyle w:val="Body3"/>
              <w:ind w:left="0"/>
            </w:pPr>
            <w:r>
              <w:t>Stopped</w:t>
            </w:r>
          </w:p>
        </w:tc>
        <w:tc>
          <w:tcPr>
            <w:tcW w:w="1338" w:type="dxa"/>
          </w:tcPr>
          <w:p w:rsidR="00535189" w:rsidRDefault="00535189" w:rsidP="00535189">
            <w:pPr>
              <w:pStyle w:val="Body3"/>
              <w:ind w:left="0"/>
            </w:pPr>
            <w:r>
              <w:t>Forward</w:t>
            </w:r>
          </w:p>
        </w:tc>
        <w:tc>
          <w:tcPr>
            <w:tcW w:w="1338" w:type="dxa"/>
          </w:tcPr>
          <w:p w:rsidR="00535189" w:rsidRDefault="00535189" w:rsidP="00535189">
            <w:pPr>
              <w:pStyle w:val="Body3"/>
              <w:ind w:left="0"/>
            </w:pPr>
            <w:r>
              <w:t>Reverse</w:t>
            </w:r>
          </w:p>
        </w:tc>
        <w:tc>
          <w:tcPr>
            <w:tcW w:w="1338" w:type="dxa"/>
          </w:tcPr>
          <w:p w:rsidR="00535189" w:rsidRDefault="00535189" w:rsidP="00535189">
            <w:pPr>
              <w:pStyle w:val="Body3"/>
              <w:ind w:left="0"/>
            </w:pPr>
            <w:r>
              <w:t>Left</w:t>
            </w:r>
          </w:p>
        </w:tc>
        <w:tc>
          <w:tcPr>
            <w:tcW w:w="1338" w:type="dxa"/>
          </w:tcPr>
          <w:p w:rsidR="00535189" w:rsidRDefault="00535189" w:rsidP="00535189">
            <w:pPr>
              <w:pStyle w:val="Body3"/>
              <w:ind w:left="0"/>
            </w:pPr>
            <w:r>
              <w:t>Right</w:t>
            </w:r>
          </w:p>
        </w:tc>
      </w:tr>
      <w:tr w:rsidR="00535189" w:rsidTr="00E07583">
        <w:tc>
          <w:tcPr>
            <w:tcW w:w="1447" w:type="dxa"/>
          </w:tcPr>
          <w:p w:rsidR="00535189" w:rsidRDefault="00535189" w:rsidP="00535189">
            <w:pPr>
              <w:pStyle w:val="Body3"/>
              <w:ind w:left="0"/>
            </w:pPr>
            <w:r>
              <w:t>Red</w:t>
            </w:r>
          </w:p>
        </w:tc>
        <w:tc>
          <w:tcPr>
            <w:tcW w:w="1337" w:type="dxa"/>
          </w:tcPr>
          <w:p w:rsidR="00535189" w:rsidRDefault="00535189" w:rsidP="00535189">
            <w:pPr>
              <w:pStyle w:val="Body3"/>
              <w:ind w:left="0"/>
            </w:pPr>
            <w:r>
              <w:t>12</w:t>
            </w:r>
          </w:p>
        </w:tc>
        <w:tc>
          <w:tcPr>
            <w:tcW w:w="1338" w:type="dxa"/>
          </w:tcPr>
          <w:p w:rsidR="00535189" w:rsidRDefault="00535189" w:rsidP="00535189">
            <w:pPr>
              <w:pStyle w:val="Body3"/>
              <w:ind w:left="0"/>
            </w:pPr>
            <w:r>
              <w:t>12</w:t>
            </w:r>
          </w:p>
        </w:tc>
        <w:tc>
          <w:tcPr>
            <w:tcW w:w="1338" w:type="dxa"/>
          </w:tcPr>
          <w:p w:rsidR="00535189" w:rsidRDefault="00535189" w:rsidP="00535189">
            <w:pPr>
              <w:pStyle w:val="Body3"/>
              <w:ind w:left="0"/>
            </w:pPr>
            <w:r>
              <w:t>12</w:t>
            </w:r>
          </w:p>
        </w:tc>
        <w:tc>
          <w:tcPr>
            <w:tcW w:w="1338" w:type="dxa"/>
          </w:tcPr>
          <w:p w:rsidR="00535189" w:rsidRDefault="00535189" w:rsidP="00535189">
            <w:pPr>
              <w:pStyle w:val="Body3"/>
              <w:ind w:left="0"/>
            </w:pPr>
            <w:r>
              <w:t>12</w:t>
            </w:r>
          </w:p>
        </w:tc>
        <w:tc>
          <w:tcPr>
            <w:tcW w:w="1338" w:type="dxa"/>
          </w:tcPr>
          <w:p w:rsidR="00535189" w:rsidRDefault="00535189" w:rsidP="00535189">
            <w:pPr>
              <w:pStyle w:val="Body3"/>
              <w:ind w:left="0"/>
            </w:pPr>
            <w:r>
              <w:t>12</w:t>
            </w:r>
          </w:p>
        </w:tc>
      </w:tr>
      <w:tr w:rsidR="00535189" w:rsidTr="00E07583">
        <w:tc>
          <w:tcPr>
            <w:tcW w:w="1447" w:type="dxa"/>
          </w:tcPr>
          <w:p w:rsidR="00535189" w:rsidRDefault="00535189" w:rsidP="00535189">
            <w:pPr>
              <w:pStyle w:val="Body3"/>
              <w:ind w:left="0"/>
            </w:pPr>
            <w:r>
              <w:t>Yellow</w:t>
            </w:r>
          </w:p>
        </w:tc>
        <w:tc>
          <w:tcPr>
            <w:tcW w:w="1337" w:type="dxa"/>
          </w:tcPr>
          <w:p w:rsidR="00535189" w:rsidRDefault="00535189" w:rsidP="00535189">
            <w:pPr>
              <w:pStyle w:val="Body3"/>
              <w:ind w:left="0"/>
            </w:pPr>
            <w:r>
              <w:t>6</w:t>
            </w:r>
          </w:p>
        </w:tc>
        <w:tc>
          <w:tcPr>
            <w:tcW w:w="1338" w:type="dxa"/>
          </w:tcPr>
          <w:p w:rsidR="00535189" w:rsidRDefault="00535189" w:rsidP="00535189">
            <w:pPr>
              <w:pStyle w:val="Body3"/>
              <w:ind w:left="0"/>
            </w:pPr>
            <w:r>
              <w:t>7</w:t>
            </w:r>
          </w:p>
        </w:tc>
        <w:tc>
          <w:tcPr>
            <w:tcW w:w="1338" w:type="dxa"/>
          </w:tcPr>
          <w:p w:rsidR="00535189" w:rsidRDefault="00535189" w:rsidP="00535189">
            <w:pPr>
              <w:pStyle w:val="Body3"/>
              <w:ind w:left="0"/>
            </w:pPr>
            <w:r>
              <w:t>5</w:t>
            </w:r>
          </w:p>
        </w:tc>
        <w:tc>
          <w:tcPr>
            <w:tcW w:w="1338" w:type="dxa"/>
          </w:tcPr>
          <w:p w:rsidR="00535189" w:rsidRDefault="00535189" w:rsidP="00535189">
            <w:pPr>
              <w:pStyle w:val="Body3"/>
              <w:ind w:left="0"/>
            </w:pPr>
            <w:r>
              <w:t>5.67</w:t>
            </w:r>
          </w:p>
        </w:tc>
        <w:tc>
          <w:tcPr>
            <w:tcW w:w="1338" w:type="dxa"/>
          </w:tcPr>
          <w:p w:rsidR="00535189" w:rsidRDefault="00535189" w:rsidP="00535189">
            <w:pPr>
              <w:pStyle w:val="Body3"/>
              <w:ind w:left="0"/>
            </w:pPr>
            <w:r>
              <w:t>6.24</w:t>
            </w:r>
          </w:p>
        </w:tc>
      </w:tr>
      <w:tr w:rsidR="00535189" w:rsidTr="00E07583">
        <w:tc>
          <w:tcPr>
            <w:tcW w:w="1447" w:type="dxa"/>
          </w:tcPr>
          <w:p w:rsidR="00535189" w:rsidRDefault="00535189" w:rsidP="00535189">
            <w:pPr>
              <w:pStyle w:val="Body3"/>
              <w:ind w:left="0"/>
            </w:pPr>
            <w:r>
              <w:t>Blue</w:t>
            </w:r>
          </w:p>
        </w:tc>
        <w:tc>
          <w:tcPr>
            <w:tcW w:w="1337" w:type="dxa"/>
          </w:tcPr>
          <w:p w:rsidR="00535189" w:rsidRDefault="00535189" w:rsidP="00535189">
            <w:pPr>
              <w:pStyle w:val="Body3"/>
              <w:ind w:left="0"/>
            </w:pPr>
            <w:r>
              <w:t>6</w:t>
            </w:r>
          </w:p>
        </w:tc>
        <w:tc>
          <w:tcPr>
            <w:tcW w:w="1338" w:type="dxa"/>
          </w:tcPr>
          <w:p w:rsidR="00535189" w:rsidRDefault="00535189" w:rsidP="00535189">
            <w:pPr>
              <w:pStyle w:val="Body3"/>
              <w:ind w:left="0"/>
            </w:pPr>
            <w:r>
              <w:t>6</w:t>
            </w:r>
          </w:p>
        </w:tc>
        <w:tc>
          <w:tcPr>
            <w:tcW w:w="1338" w:type="dxa"/>
          </w:tcPr>
          <w:p w:rsidR="00535189" w:rsidRDefault="00535189" w:rsidP="00535189">
            <w:pPr>
              <w:pStyle w:val="Body3"/>
              <w:ind w:left="0"/>
            </w:pPr>
            <w:r>
              <w:t>6</w:t>
            </w:r>
          </w:p>
        </w:tc>
        <w:tc>
          <w:tcPr>
            <w:tcW w:w="1338" w:type="dxa"/>
          </w:tcPr>
          <w:p w:rsidR="00535189" w:rsidRDefault="00535189" w:rsidP="00535189">
            <w:pPr>
              <w:pStyle w:val="Body3"/>
              <w:ind w:left="0"/>
            </w:pPr>
            <w:r>
              <w:t>4.78</w:t>
            </w:r>
          </w:p>
        </w:tc>
        <w:tc>
          <w:tcPr>
            <w:tcW w:w="1338" w:type="dxa"/>
          </w:tcPr>
          <w:p w:rsidR="00535189" w:rsidRDefault="00535189" w:rsidP="00535189">
            <w:pPr>
              <w:pStyle w:val="Body3"/>
              <w:ind w:left="0"/>
            </w:pPr>
            <w:r>
              <w:t>7</w:t>
            </w:r>
          </w:p>
        </w:tc>
      </w:tr>
      <w:tr w:rsidR="00535189" w:rsidTr="00E07583">
        <w:tc>
          <w:tcPr>
            <w:tcW w:w="1447" w:type="dxa"/>
          </w:tcPr>
          <w:p w:rsidR="00535189" w:rsidRDefault="00535189" w:rsidP="00535189">
            <w:pPr>
              <w:pStyle w:val="Body3"/>
              <w:ind w:left="0"/>
            </w:pPr>
            <w:r>
              <w:t>Green</w:t>
            </w:r>
          </w:p>
        </w:tc>
        <w:tc>
          <w:tcPr>
            <w:tcW w:w="1337" w:type="dxa"/>
          </w:tcPr>
          <w:p w:rsidR="00535189" w:rsidRDefault="00535189" w:rsidP="00535189">
            <w:pPr>
              <w:pStyle w:val="Body3"/>
              <w:ind w:left="0"/>
            </w:pPr>
            <w:r>
              <w:t>6</w:t>
            </w:r>
          </w:p>
        </w:tc>
        <w:tc>
          <w:tcPr>
            <w:tcW w:w="1338" w:type="dxa"/>
          </w:tcPr>
          <w:p w:rsidR="00535189" w:rsidRDefault="00535189" w:rsidP="00535189">
            <w:pPr>
              <w:pStyle w:val="Body3"/>
              <w:ind w:left="0"/>
            </w:pPr>
            <w:r>
              <w:t>6</w:t>
            </w:r>
          </w:p>
        </w:tc>
        <w:tc>
          <w:tcPr>
            <w:tcW w:w="1338" w:type="dxa"/>
          </w:tcPr>
          <w:p w:rsidR="00535189" w:rsidRDefault="00535189" w:rsidP="00535189">
            <w:pPr>
              <w:pStyle w:val="Body3"/>
              <w:ind w:left="0"/>
            </w:pPr>
            <w:r>
              <w:t>6</w:t>
            </w:r>
          </w:p>
        </w:tc>
        <w:tc>
          <w:tcPr>
            <w:tcW w:w="1338" w:type="dxa"/>
          </w:tcPr>
          <w:p w:rsidR="00535189" w:rsidRDefault="00535189" w:rsidP="00535189">
            <w:pPr>
              <w:pStyle w:val="Body3"/>
              <w:ind w:left="0"/>
            </w:pPr>
            <w:r>
              <w:t>6</w:t>
            </w:r>
          </w:p>
        </w:tc>
        <w:tc>
          <w:tcPr>
            <w:tcW w:w="1338" w:type="dxa"/>
          </w:tcPr>
          <w:p w:rsidR="00535189" w:rsidRDefault="00535189" w:rsidP="00535189">
            <w:pPr>
              <w:pStyle w:val="Body3"/>
              <w:ind w:left="0"/>
            </w:pPr>
            <w:r>
              <w:t>6</w:t>
            </w:r>
          </w:p>
        </w:tc>
      </w:tr>
    </w:tbl>
    <w:p w:rsidR="00535189" w:rsidRDefault="00535189" w:rsidP="00535189"/>
    <w:sectPr w:rsidR="00535189" w:rsidSect="0004474A">
      <w:footerReference w:type="default" r:id="rId37"/>
      <w:pgSz w:w="12240" w:h="15840"/>
      <w:pgMar w:top="108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325" w:rsidRDefault="00064325" w:rsidP="0004474A">
      <w:pPr>
        <w:spacing w:after="0" w:line="240" w:lineRule="auto"/>
      </w:pPr>
      <w:r>
        <w:separator/>
      </w:r>
    </w:p>
  </w:endnote>
  <w:endnote w:type="continuationSeparator" w:id="0">
    <w:p w:rsidR="00064325" w:rsidRDefault="00064325" w:rsidP="00044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6952564"/>
      <w:docPartObj>
        <w:docPartGallery w:val="Page Numbers (Bottom of Page)"/>
        <w:docPartUnique/>
      </w:docPartObj>
    </w:sdtPr>
    <w:sdtEndPr>
      <w:rPr>
        <w:color w:val="808080" w:themeColor="background1" w:themeShade="80"/>
        <w:spacing w:val="60"/>
      </w:rPr>
    </w:sdtEndPr>
    <w:sdtContent>
      <w:p w:rsidR="00535189" w:rsidRDefault="00535189">
        <w:pPr>
          <w:pStyle w:val="Footer"/>
          <w:pBdr>
            <w:top w:val="single" w:sz="4" w:space="1" w:color="D9D9D9" w:themeColor="background1" w:themeShade="D9"/>
          </w:pBdr>
          <w:jc w:val="right"/>
        </w:pPr>
        <w:r>
          <w:fldChar w:fldCharType="begin"/>
        </w:r>
        <w:r>
          <w:instrText xml:space="preserve"> PAGE   \* MERGEFORMAT </w:instrText>
        </w:r>
        <w:r>
          <w:fldChar w:fldCharType="separate"/>
        </w:r>
        <w:r w:rsidR="00CA1318">
          <w:rPr>
            <w:noProof/>
          </w:rPr>
          <w:t>15</w:t>
        </w:r>
        <w:r>
          <w:rPr>
            <w:noProof/>
          </w:rPr>
          <w:fldChar w:fldCharType="end"/>
        </w:r>
        <w:r>
          <w:t xml:space="preserve"> | </w:t>
        </w:r>
        <w:r>
          <w:rPr>
            <w:color w:val="808080" w:themeColor="background1" w:themeShade="80"/>
            <w:spacing w:val="60"/>
          </w:rPr>
          <w:t>Page</w:t>
        </w:r>
      </w:p>
    </w:sdtContent>
  </w:sdt>
  <w:p w:rsidR="00535189" w:rsidRDefault="00535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325" w:rsidRDefault="00064325" w:rsidP="0004474A">
      <w:pPr>
        <w:spacing w:after="0" w:line="240" w:lineRule="auto"/>
      </w:pPr>
      <w:r>
        <w:separator/>
      </w:r>
    </w:p>
  </w:footnote>
  <w:footnote w:type="continuationSeparator" w:id="0">
    <w:p w:rsidR="00064325" w:rsidRDefault="00064325" w:rsidP="000447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C44"/>
    <w:multiLevelType w:val="hybridMultilevel"/>
    <w:tmpl w:val="20BE7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1E0A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CA40F99"/>
    <w:multiLevelType w:val="hybridMultilevel"/>
    <w:tmpl w:val="0814241A"/>
    <w:lvl w:ilvl="0" w:tplc="78CC84BE">
      <w:start w:val="1"/>
      <w:numFmt w:val="decimal"/>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0B6BA0"/>
    <w:multiLevelType w:val="hybridMultilevel"/>
    <w:tmpl w:val="5BAAE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B6094"/>
    <w:multiLevelType w:val="multilevel"/>
    <w:tmpl w:val="A5320204"/>
    <w:lvl w:ilvl="0">
      <w:start w:val="6"/>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F15430A"/>
    <w:multiLevelType w:val="hybridMultilevel"/>
    <w:tmpl w:val="486CB54A"/>
    <w:lvl w:ilvl="0" w:tplc="8CB6B034">
      <w:start w:val="1"/>
      <w:numFmt w:val="bullet"/>
      <w:lvlText w:val="•"/>
      <w:lvlJc w:val="left"/>
      <w:pPr>
        <w:tabs>
          <w:tab w:val="num" w:pos="720"/>
        </w:tabs>
        <w:ind w:left="720" w:hanging="360"/>
      </w:pPr>
      <w:rPr>
        <w:rFonts w:ascii="Arial" w:hAnsi="Arial" w:hint="default"/>
      </w:rPr>
    </w:lvl>
    <w:lvl w:ilvl="1" w:tplc="651A0386" w:tentative="1">
      <w:start w:val="1"/>
      <w:numFmt w:val="bullet"/>
      <w:lvlText w:val="•"/>
      <w:lvlJc w:val="left"/>
      <w:pPr>
        <w:tabs>
          <w:tab w:val="num" w:pos="1440"/>
        </w:tabs>
        <w:ind w:left="1440" w:hanging="360"/>
      </w:pPr>
      <w:rPr>
        <w:rFonts w:ascii="Arial" w:hAnsi="Arial" w:hint="default"/>
      </w:rPr>
    </w:lvl>
    <w:lvl w:ilvl="2" w:tplc="9264A154" w:tentative="1">
      <w:start w:val="1"/>
      <w:numFmt w:val="bullet"/>
      <w:lvlText w:val="•"/>
      <w:lvlJc w:val="left"/>
      <w:pPr>
        <w:tabs>
          <w:tab w:val="num" w:pos="2160"/>
        </w:tabs>
        <w:ind w:left="2160" w:hanging="360"/>
      </w:pPr>
      <w:rPr>
        <w:rFonts w:ascii="Arial" w:hAnsi="Arial" w:hint="default"/>
      </w:rPr>
    </w:lvl>
    <w:lvl w:ilvl="3" w:tplc="9282180A" w:tentative="1">
      <w:start w:val="1"/>
      <w:numFmt w:val="bullet"/>
      <w:lvlText w:val="•"/>
      <w:lvlJc w:val="left"/>
      <w:pPr>
        <w:tabs>
          <w:tab w:val="num" w:pos="2880"/>
        </w:tabs>
        <w:ind w:left="2880" w:hanging="360"/>
      </w:pPr>
      <w:rPr>
        <w:rFonts w:ascii="Arial" w:hAnsi="Arial" w:hint="default"/>
      </w:rPr>
    </w:lvl>
    <w:lvl w:ilvl="4" w:tplc="76A07024" w:tentative="1">
      <w:start w:val="1"/>
      <w:numFmt w:val="bullet"/>
      <w:lvlText w:val="•"/>
      <w:lvlJc w:val="left"/>
      <w:pPr>
        <w:tabs>
          <w:tab w:val="num" w:pos="3600"/>
        </w:tabs>
        <w:ind w:left="3600" w:hanging="360"/>
      </w:pPr>
      <w:rPr>
        <w:rFonts w:ascii="Arial" w:hAnsi="Arial" w:hint="default"/>
      </w:rPr>
    </w:lvl>
    <w:lvl w:ilvl="5" w:tplc="9FC249C8" w:tentative="1">
      <w:start w:val="1"/>
      <w:numFmt w:val="bullet"/>
      <w:lvlText w:val="•"/>
      <w:lvlJc w:val="left"/>
      <w:pPr>
        <w:tabs>
          <w:tab w:val="num" w:pos="4320"/>
        </w:tabs>
        <w:ind w:left="4320" w:hanging="360"/>
      </w:pPr>
      <w:rPr>
        <w:rFonts w:ascii="Arial" w:hAnsi="Arial" w:hint="default"/>
      </w:rPr>
    </w:lvl>
    <w:lvl w:ilvl="6" w:tplc="10D40FBC" w:tentative="1">
      <w:start w:val="1"/>
      <w:numFmt w:val="bullet"/>
      <w:lvlText w:val="•"/>
      <w:lvlJc w:val="left"/>
      <w:pPr>
        <w:tabs>
          <w:tab w:val="num" w:pos="5040"/>
        </w:tabs>
        <w:ind w:left="5040" w:hanging="360"/>
      </w:pPr>
      <w:rPr>
        <w:rFonts w:ascii="Arial" w:hAnsi="Arial" w:hint="default"/>
      </w:rPr>
    </w:lvl>
    <w:lvl w:ilvl="7" w:tplc="083079FE" w:tentative="1">
      <w:start w:val="1"/>
      <w:numFmt w:val="bullet"/>
      <w:lvlText w:val="•"/>
      <w:lvlJc w:val="left"/>
      <w:pPr>
        <w:tabs>
          <w:tab w:val="num" w:pos="5760"/>
        </w:tabs>
        <w:ind w:left="5760" w:hanging="360"/>
      </w:pPr>
      <w:rPr>
        <w:rFonts w:ascii="Arial" w:hAnsi="Arial" w:hint="default"/>
      </w:rPr>
    </w:lvl>
    <w:lvl w:ilvl="8" w:tplc="8EC80BF4" w:tentative="1">
      <w:start w:val="1"/>
      <w:numFmt w:val="bullet"/>
      <w:lvlText w:val="•"/>
      <w:lvlJc w:val="left"/>
      <w:pPr>
        <w:tabs>
          <w:tab w:val="num" w:pos="6480"/>
        </w:tabs>
        <w:ind w:left="6480" w:hanging="360"/>
      </w:pPr>
      <w:rPr>
        <w:rFonts w:ascii="Arial" w:hAnsi="Arial" w:hint="default"/>
      </w:rPr>
    </w:lvl>
  </w:abstractNum>
  <w:abstractNum w:abstractNumId="6">
    <w:nsid w:val="1D4759F5"/>
    <w:multiLevelType w:val="multilevel"/>
    <w:tmpl w:val="197E4C48"/>
    <w:lvl w:ilvl="0">
      <w:start w:val="1"/>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35B14D4"/>
    <w:multiLevelType w:val="multilevel"/>
    <w:tmpl w:val="971EDEE4"/>
    <w:lvl w:ilvl="0">
      <w:start w:val="1"/>
      <w:numFmt w:val="none"/>
      <w:lvlText w:val="6.1"/>
      <w:lvlJc w:val="left"/>
      <w:pPr>
        <w:ind w:left="360" w:hanging="360"/>
      </w:pPr>
      <w:rPr>
        <w:rFonts w:hint="default"/>
      </w:rPr>
    </w:lvl>
    <w:lvl w:ilvl="1">
      <w:start w:val="6"/>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32E2E7C"/>
    <w:multiLevelType w:val="hybridMultilevel"/>
    <w:tmpl w:val="30582E36"/>
    <w:lvl w:ilvl="0" w:tplc="439060E2">
      <w:start w:val="6"/>
      <w:numFmt w:val="bullet"/>
      <w:lvlText w:val="–"/>
      <w:lvlJc w:val="left"/>
      <w:pPr>
        <w:ind w:left="780" w:hanging="360"/>
      </w:pPr>
      <w:rPr>
        <w:rFonts w:ascii="Cambria" w:eastAsiaTheme="majorEastAsia" w:hAnsi="Cambria" w:cstheme="maj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73123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95A4450"/>
    <w:multiLevelType w:val="multilevel"/>
    <w:tmpl w:val="197E4C48"/>
    <w:lvl w:ilvl="0">
      <w:start w:val="1"/>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D0865BD"/>
    <w:multiLevelType w:val="hybridMultilevel"/>
    <w:tmpl w:val="0814241A"/>
    <w:lvl w:ilvl="0" w:tplc="78CC84BE">
      <w:start w:val="1"/>
      <w:numFmt w:val="decimal"/>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F325A2D"/>
    <w:multiLevelType w:val="hybridMultilevel"/>
    <w:tmpl w:val="7E9C8F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D6D45C9"/>
    <w:multiLevelType w:val="hybridMultilevel"/>
    <w:tmpl w:val="FB54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907600"/>
    <w:multiLevelType w:val="hybridMultilevel"/>
    <w:tmpl w:val="5C92A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3"/>
  </w:num>
  <w:num w:numId="4">
    <w:abstractNumId w:val="13"/>
  </w:num>
  <w:num w:numId="5">
    <w:abstractNumId w:val="9"/>
  </w:num>
  <w:num w:numId="6">
    <w:abstractNumId w:val="1"/>
  </w:num>
  <w:num w:numId="7">
    <w:abstractNumId w:val="8"/>
  </w:num>
  <w:num w:numId="8">
    <w:abstractNumId w:val="6"/>
  </w:num>
  <w:num w:numId="9">
    <w:abstractNumId w:val="10"/>
  </w:num>
  <w:num w:numId="10">
    <w:abstractNumId w:val="7"/>
  </w:num>
  <w:num w:numId="11">
    <w:abstractNumId w:val="0"/>
  </w:num>
  <w:num w:numId="12">
    <w:abstractNumId w:val="12"/>
  </w:num>
  <w:num w:numId="13">
    <w:abstractNumId w:val="4"/>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938"/>
    <w:rsid w:val="0004474A"/>
    <w:rsid w:val="00064325"/>
    <w:rsid w:val="000E3615"/>
    <w:rsid w:val="0010724C"/>
    <w:rsid w:val="001161A4"/>
    <w:rsid w:val="00140938"/>
    <w:rsid w:val="00141644"/>
    <w:rsid w:val="00197DE9"/>
    <w:rsid w:val="001A1C95"/>
    <w:rsid w:val="001A26BA"/>
    <w:rsid w:val="001A41F7"/>
    <w:rsid w:val="00256E68"/>
    <w:rsid w:val="00263C75"/>
    <w:rsid w:val="002756D3"/>
    <w:rsid w:val="002872F1"/>
    <w:rsid w:val="00290A17"/>
    <w:rsid w:val="002A0B48"/>
    <w:rsid w:val="002B3A7E"/>
    <w:rsid w:val="002B4556"/>
    <w:rsid w:val="002B6E3E"/>
    <w:rsid w:val="002F6B00"/>
    <w:rsid w:val="00300A0A"/>
    <w:rsid w:val="00306881"/>
    <w:rsid w:val="00350099"/>
    <w:rsid w:val="00350206"/>
    <w:rsid w:val="003B24D1"/>
    <w:rsid w:val="003B4468"/>
    <w:rsid w:val="003C4C2E"/>
    <w:rsid w:val="003D3021"/>
    <w:rsid w:val="003D7E1E"/>
    <w:rsid w:val="00405768"/>
    <w:rsid w:val="00420CD1"/>
    <w:rsid w:val="004276E2"/>
    <w:rsid w:val="00450981"/>
    <w:rsid w:val="004678FA"/>
    <w:rsid w:val="00491409"/>
    <w:rsid w:val="004944B1"/>
    <w:rsid w:val="004C03DC"/>
    <w:rsid w:val="004D75F0"/>
    <w:rsid w:val="004E0F15"/>
    <w:rsid w:val="004F2C38"/>
    <w:rsid w:val="00522D18"/>
    <w:rsid w:val="00535189"/>
    <w:rsid w:val="005506C7"/>
    <w:rsid w:val="005623D4"/>
    <w:rsid w:val="00570DBE"/>
    <w:rsid w:val="005773D2"/>
    <w:rsid w:val="005926F0"/>
    <w:rsid w:val="005969D7"/>
    <w:rsid w:val="005A13E9"/>
    <w:rsid w:val="005B5FB0"/>
    <w:rsid w:val="005F5832"/>
    <w:rsid w:val="006033A0"/>
    <w:rsid w:val="00614F68"/>
    <w:rsid w:val="00627031"/>
    <w:rsid w:val="0063599A"/>
    <w:rsid w:val="0063684E"/>
    <w:rsid w:val="0064029F"/>
    <w:rsid w:val="0067330D"/>
    <w:rsid w:val="00676A19"/>
    <w:rsid w:val="006A25FC"/>
    <w:rsid w:val="006C4F74"/>
    <w:rsid w:val="006F64BE"/>
    <w:rsid w:val="00713131"/>
    <w:rsid w:val="00734D65"/>
    <w:rsid w:val="00775A99"/>
    <w:rsid w:val="00792581"/>
    <w:rsid w:val="007A3841"/>
    <w:rsid w:val="007A3A05"/>
    <w:rsid w:val="007D2892"/>
    <w:rsid w:val="007E1877"/>
    <w:rsid w:val="007E1FE9"/>
    <w:rsid w:val="00800186"/>
    <w:rsid w:val="00815D1E"/>
    <w:rsid w:val="00823ADB"/>
    <w:rsid w:val="008302DE"/>
    <w:rsid w:val="0086319C"/>
    <w:rsid w:val="00866ED6"/>
    <w:rsid w:val="008740B6"/>
    <w:rsid w:val="00882E31"/>
    <w:rsid w:val="0089039A"/>
    <w:rsid w:val="008A4610"/>
    <w:rsid w:val="008D46BC"/>
    <w:rsid w:val="00936A03"/>
    <w:rsid w:val="00937CF4"/>
    <w:rsid w:val="00977373"/>
    <w:rsid w:val="009841BE"/>
    <w:rsid w:val="00985CA2"/>
    <w:rsid w:val="009A168D"/>
    <w:rsid w:val="009D60D4"/>
    <w:rsid w:val="009E306E"/>
    <w:rsid w:val="009F123F"/>
    <w:rsid w:val="00A03C2C"/>
    <w:rsid w:val="00A67D5D"/>
    <w:rsid w:val="00A764C2"/>
    <w:rsid w:val="00A76682"/>
    <w:rsid w:val="00A937AA"/>
    <w:rsid w:val="00AB0BF2"/>
    <w:rsid w:val="00AD151E"/>
    <w:rsid w:val="00AF4BA8"/>
    <w:rsid w:val="00B17351"/>
    <w:rsid w:val="00B3224F"/>
    <w:rsid w:val="00B46834"/>
    <w:rsid w:val="00B5545A"/>
    <w:rsid w:val="00B60B7C"/>
    <w:rsid w:val="00B77E76"/>
    <w:rsid w:val="00BA7C06"/>
    <w:rsid w:val="00BB4234"/>
    <w:rsid w:val="00BC7F53"/>
    <w:rsid w:val="00BF6EC6"/>
    <w:rsid w:val="00C85981"/>
    <w:rsid w:val="00CA1318"/>
    <w:rsid w:val="00CA4205"/>
    <w:rsid w:val="00CD1046"/>
    <w:rsid w:val="00D21CB2"/>
    <w:rsid w:val="00D36F13"/>
    <w:rsid w:val="00D51015"/>
    <w:rsid w:val="00D778A0"/>
    <w:rsid w:val="00DC30A5"/>
    <w:rsid w:val="00DD6A7C"/>
    <w:rsid w:val="00DE36BF"/>
    <w:rsid w:val="00DF563F"/>
    <w:rsid w:val="00E07583"/>
    <w:rsid w:val="00E1525B"/>
    <w:rsid w:val="00E25883"/>
    <w:rsid w:val="00E36150"/>
    <w:rsid w:val="00E56D05"/>
    <w:rsid w:val="00EA5C75"/>
    <w:rsid w:val="00EA7B14"/>
    <w:rsid w:val="00EB02CF"/>
    <w:rsid w:val="00EB0A8F"/>
    <w:rsid w:val="00EB5400"/>
    <w:rsid w:val="00ED0CB3"/>
    <w:rsid w:val="00EF6634"/>
    <w:rsid w:val="00EF79D2"/>
    <w:rsid w:val="00F05E29"/>
    <w:rsid w:val="00F10E4E"/>
    <w:rsid w:val="00F274C1"/>
    <w:rsid w:val="00F35FF1"/>
    <w:rsid w:val="00F8777D"/>
    <w:rsid w:val="00FA240E"/>
    <w:rsid w:val="00FA2F88"/>
    <w:rsid w:val="00FA3A1D"/>
    <w:rsid w:val="00FC06DA"/>
    <w:rsid w:val="00FD4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9D4A1-FF5F-48A1-B764-655C3598F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1"/>
    <w:link w:val="Heading1Char"/>
    <w:uiPriority w:val="9"/>
    <w:qFormat/>
    <w:rsid w:val="00EF79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2"/>
    <w:link w:val="Heading2Char"/>
    <w:uiPriority w:val="9"/>
    <w:unhideWhenUsed/>
    <w:qFormat/>
    <w:rsid w:val="00F8777D"/>
    <w:pPr>
      <w:spacing w:before="200"/>
      <w:ind w:left="720"/>
      <w:outlineLvl w:val="1"/>
    </w:pPr>
    <w:rPr>
      <w:b w:val="0"/>
      <w:bCs w:val="0"/>
      <w:color w:val="4F81BD" w:themeColor="accent1"/>
      <w:sz w:val="26"/>
      <w:szCs w:val="26"/>
    </w:rPr>
  </w:style>
  <w:style w:type="paragraph" w:styleId="Heading3">
    <w:name w:val="heading 3"/>
    <w:basedOn w:val="Heading2"/>
    <w:next w:val="Body3"/>
    <w:link w:val="Heading3Char"/>
    <w:uiPriority w:val="9"/>
    <w:unhideWhenUsed/>
    <w:qFormat/>
    <w:rsid w:val="00815D1E"/>
    <w:pPr>
      <w:ind w:left="14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9D2"/>
    <w:rPr>
      <w:rFonts w:asciiTheme="majorHAnsi" w:eastAsiaTheme="majorEastAsia" w:hAnsiTheme="majorHAnsi" w:cstheme="majorBidi"/>
      <w:b/>
      <w:bCs/>
      <w:color w:val="365F91" w:themeColor="accent1" w:themeShade="BF"/>
      <w:sz w:val="28"/>
      <w:szCs w:val="28"/>
    </w:rPr>
  </w:style>
  <w:style w:type="paragraph" w:customStyle="1" w:styleId="Body1">
    <w:name w:val="Body 1"/>
    <w:basedOn w:val="Normal"/>
    <w:link w:val="Body1Char"/>
    <w:qFormat/>
    <w:rsid w:val="00F8777D"/>
    <w:pPr>
      <w:spacing w:after="0"/>
      <w:jc w:val="both"/>
    </w:pPr>
  </w:style>
  <w:style w:type="character" w:customStyle="1" w:styleId="Heading2Char">
    <w:name w:val="Heading 2 Char"/>
    <w:basedOn w:val="DefaultParagraphFont"/>
    <w:link w:val="Heading2"/>
    <w:uiPriority w:val="9"/>
    <w:rsid w:val="00F8777D"/>
    <w:rPr>
      <w:rFonts w:asciiTheme="majorHAnsi" w:eastAsiaTheme="majorEastAsia" w:hAnsiTheme="majorHAnsi" w:cstheme="majorBidi"/>
      <w:color w:val="4F81BD" w:themeColor="accent1"/>
      <w:sz w:val="26"/>
      <w:szCs w:val="26"/>
    </w:rPr>
  </w:style>
  <w:style w:type="character" w:customStyle="1" w:styleId="Body1Char">
    <w:name w:val="Body 1 Char"/>
    <w:basedOn w:val="DefaultParagraphFont"/>
    <w:link w:val="Body1"/>
    <w:rsid w:val="00F8777D"/>
  </w:style>
  <w:style w:type="paragraph" w:customStyle="1" w:styleId="Body2">
    <w:name w:val="Body 2"/>
    <w:basedOn w:val="Body1"/>
    <w:link w:val="Body2Char"/>
    <w:qFormat/>
    <w:rsid w:val="00F8777D"/>
    <w:pPr>
      <w:ind w:left="720"/>
    </w:pPr>
  </w:style>
  <w:style w:type="paragraph" w:styleId="BalloonText">
    <w:name w:val="Balloon Text"/>
    <w:basedOn w:val="Normal"/>
    <w:link w:val="BalloonTextChar"/>
    <w:uiPriority w:val="99"/>
    <w:semiHidden/>
    <w:unhideWhenUsed/>
    <w:rsid w:val="00792581"/>
    <w:pPr>
      <w:spacing w:after="0" w:line="240" w:lineRule="auto"/>
    </w:pPr>
    <w:rPr>
      <w:rFonts w:ascii="Tahoma" w:hAnsi="Tahoma" w:cs="Tahoma"/>
      <w:sz w:val="16"/>
      <w:szCs w:val="16"/>
    </w:rPr>
  </w:style>
  <w:style w:type="character" w:customStyle="1" w:styleId="Body2Char">
    <w:name w:val="Body 2 Char"/>
    <w:basedOn w:val="Body1Char"/>
    <w:link w:val="Body2"/>
    <w:rsid w:val="00F8777D"/>
  </w:style>
  <w:style w:type="character" w:customStyle="1" w:styleId="BalloonTextChar">
    <w:name w:val="Balloon Text Char"/>
    <w:basedOn w:val="DefaultParagraphFont"/>
    <w:link w:val="BalloonText"/>
    <w:uiPriority w:val="99"/>
    <w:semiHidden/>
    <w:rsid w:val="00792581"/>
    <w:rPr>
      <w:rFonts w:ascii="Tahoma" w:hAnsi="Tahoma" w:cs="Tahoma"/>
      <w:sz w:val="16"/>
      <w:szCs w:val="16"/>
    </w:rPr>
  </w:style>
  <w:style w:type="paragraph" w:styleId="TOCHeading">
    <w:name w:val="TOC Heading"/>
    <w:basedOn w:val="Heading1"/>
    <w:next w:val="Normal"/>
    <w:uiPriority w:val="39"/>
    <w:semiHidden/>
    <w:unhideWhenUsed/>
    <w:qFormat/>
    <w:rsid w:val="0004474A"/>
    <w:pPr>
      <w:outlineLvl w:val="9"/>
    </w:pPr>
    <w:rPr>
      <w:lang w:eastAsia="ja-JP"/>
    </w:rPr>
  </w:style>
  <w:style w:type="paragraph" w:styleId="TOC1">
    <w:name w:val="toc 1"/>
    <w:basedOn w:val="Normal"/>
    <w:next w:val="Normal"/>
    <w:autoRedefine/>
    <w:uiPriority w:val="39"/>
    <w:unhideWhenUsed/>
    <w:rsid w:val="0004474A"/>
    <w:pPr>
      <w:spacing w:after="100"/>
    </w:pPr>
  </w:style>
  <w:style w:type="paragraph" w:styleId="TOC2">
    <w:name w:val="toc 2"/>
    <w:basedOn w:val="Normal"/>
    <w:next w:val="Normal"/>
    <w:autoRedefine/>
    <w:uiPriority w:val="39"/>
    <w:unhideWhenUsed/>
    <w:rsid w:val="0004474A"/>
    <w:pPr>
      <w:spacing w:after="100"/>
      <w:ind w:left="220"/>
    </w:pPr>
  </w:style>
  <w:style w:type="character" w:styleId="Hyperlink">
    <w:name w:val="Hyperlink"/>
    <w:basedOn w:val="DefaultParagraphFont"/>
    <w:uiPriority w:val="99"/>
    <w:unhideWhenUsed/>
    <w:rsid w:val="0004474A"/>
    <w:rPr>
      <w:color w:val="0000FF" w:themeColor="hyperlink"/>
      <w:u w:val="single"/>
    </w:rPr>
  </w:style>
  <w:style w:type="paragraph" w:styleId="Header">
    <w:name w:val="header"/>
    <w:basedOn w:val="Normal"/>
    <w:link w:val="HeaderChar"/>
    <w:uiPriority w:val="99"/>
    <w:unhideWhenUsed/>
    <w:rsid w:val="00044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74A"/>
  </w:style>
  <w:style w:type="paragraph" w:styleId="Footer">
    <w:name w:val="footer"/>
    <w:basedOn w:val="Normal"/>
    <w:link w:val="FooterChar"/>
    <w:uiPriority w:val="99"/>
    <w:unhideWhenUsed/>
    <w:rsid w:val="00044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74A"/>
  </w:style>
  <w:style w:type="character" w:customStyle="1" w:styleId="Heading3Char">
    <w:name w:val="Heading 3 Char"/>
    <w:basedOn w:val="DefaultParagraphFont"/>
    <w:link w:val="Heading3"/>
    <w:uiPriority w:val="9"/>
    <w:rsid w:val="00815D1E"/>
    <w:rPr>
      <w:rFonts w:asciiTheme="majorHAnsi" w:eastAsiaTheme="majorEastAsia" w:hAnsiTheme="majorHAnsi" w:cstheme="majorBidi"/>
      <w:b/>
      <w:bCs/>
      <w:color w:val="4F81BD" w:themeColor="accent1"/>
      <w:sz w:val="26"/>
      <w:szCs w:val="26"/>
    </w:rPr>
  </w:style>
  <w:style w:type="paragraph" w:customStyle="1" w:styleId="Body3">
    <w:name w:val="Body 3"/>
    <w:basedOn w:val="Body2"/>
    <w:link w:val="Body3Char"/>
    <w:qFormat/>
    <w:rsid w:val="00815D1E"/>
    <w:pPr>
      <w:ind w:left="1440"/>
    </w:pPr>
  </w:style>
  <w:style w:type="paragraph" w:styleId="TOC3">
    <w:name w:val="toc 3"/>
    <w:basedOn w:val="Normal"/>
    <w:next w:val="Normal"/>
    <w:autoRedefine/>
    <w:uiPriority w:val="39"/>
    <w:unhideWhenUsed/>
    <w:rsid w:val="00E56D05"/>
    <w:pPr>
      <w:spacing w:after="100"/>
      <w:ind w:left="440"/>
    </w:pPr>
  </w:style>
  <w:style w:type="character" w:customStyle="1" w:styleId="Body3Char">
    <w:name w:val="Body 3 Char"/>
    <w:basedOn w:val="Body2Char"/>
    <w:link w:val="Body3"/>
    <w:rsid w:val="00815D1E"/>
  </w:style>
  <w:style w:type="table" w:styleId="TableGrid">
    <w:name w:val="Table Grid"/>
    <w:basedOn w:val="TableNormal"/>
    <w:uiPriority w:val="59"/>
    <w:rsid w:val="003C4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
    <w:name w:val="List Table 4 - Accent 11"/>
    <w:basedOn w:val="TableNormal"/>
    <w:uiPriority w:val="49"/>
    <w:rsid w:val="003C4C2E"/>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
    <w:name w:val="Grid Table 5 Dark - Accent 51"/>
    <w:basedOn w:val="TableNormal"/>
    <w:uiPriority w:val="50"/>
    <w:rsid w:val="003C4C2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11">
    <w:name w:val="Grid Table 4 - Accent 11"/>
    <w:basedOn w:val="TableNormal"/>
    <w:uiPriority w:val="49"/>
    <w:rsid w:val="003C4C2E"/>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3D7E1E"/>
    <w:rPr>
      <w:color w:val="808080"/>
    </w:rPr>
  </w:style>
  <w:style w:type="character" w:customStyle="1" w:styleId="apple-converted-space">
    <w:name w:val="apple-converted-space"/>
    <w:basedOn w:val="DefaultParagraphFont"/>
    <w:rsid w:val="005623D4"/>
  </w:style>
  <w:style w:type="paragraph" w:styleId="NormalWeb">
    <w:name w:val="Normal (Web)"/>
    <w:basedOn w:val="Normal"/>
    <w:uiPriority w:val="99"/>
    <w:semiHidden/>
    <w:unhideWhenUsed/>
    <w:rsid w:val="00734D6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D151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871761">
      <w:bodyDiv w:val="1"/>
      <w:marLeft w:val="0"/>
      <w:marRight w:val="0"/>
      <w:marTop w:val="0"/>
      <w:marBottom w:val="0"/>
      <w:divBdr>
        <w:top w:val="none" w:sz="0" w:space="0" w:color="auto"/>
        <w:left w:val="none" w:sz="0" w:space="0" w:color="auto"/>
        <w:bottom w:val="none" w:sz="0" w:space="0" w:color="auto"/>
        <w:right w:val="none" w:sz="0" w:space="0" w:color="auto"/>
      </w:divBdr>
    </w:div>
    <w:div w:id="459998961">
      <w:bodyDiv w:val="1"/>
      <w:marLeft w:val="0"/>
      <w:marRight w:val="0"/>
      <w:marTop w:val="0"/>
      <w:marBottom w:val="0"/>
      <w:divBdr>
        <w:top w:val="none" w:sz="0" w:space="0" w:color="auto"/>
        <w:left w:val="none" w:sz="0" w:space="0" w:color="auto"/>
        <w:bottom w:val="none" w:sz="0" w:space="0" w:color="auto"/>
        <w:right w:val="none" w:sz="0" w:space="0" w:color="auto"/>
      </w:divBdr>
    </w:div>
    <w:div w:id="1065027192">
      <w:bodyDiv w:val="1"/>
      <w:marLeft w:val="0"/>
      <w:marRight w:val="0"/>
      <w:marTop w:val="0"/>
      <w:marBottom w:val="0"/>
      <w:divBdr>
        <w:top w:val="none" w:sz="0" w:space="0" w:color="auto"/>
        <w:left w:val="none" w:sz="0" w:space="0" w:color="auto"/>
        <w:bottom w:val="none" w:sz="0" w:space="0" w:color="auto"/>
        <w:right w:val="none" w:sz="0" w:space="0" w:color="auto"/>
      </w:divBdr>
      <w:divsChild>
        <w:div w:id="1769697109">
          <w:marLeft w:val="446"/>
          <w:marRight w:val="0"/>
          <w:marTop w:val="0"/>
          <w:marBottom w:val="0"/>
          <w:divBdr>
            <w:top w:val="none" w:sz="0" w:space="0" w:color="auto"/>
            <w:left w:val="none" w:sz="0" w:space="0" w:color="auto"/>
            <w:bottom w:val="none" w:sz="0" w:space="0" w:color="auto"/>
            <w:right w:val="none" w:sz="0" w:space="0" w:color="auto"/>
          </w:divBdr>
        </w:div>
        <w:div w:id="880897590">
          <w:marLeft w:val="446"/>
          <w:marRight w:val="0"/>
          <w:marTop w:val="0"/>
          <w:marBottom w:val="0"/>
          <w:divBdr>
            <w:top w:val="none" w:sz="0" w:space="0" w:color="auto"/>
            <w:left w:val="none" w:sz="0" w:space="0" w:color="auto"/>
            <w:bottom w:val="none" w:sz="0" w:space="0" w:color="auto"/>
            <w:right w:val="none" w:sz="0" w:space="0" w:color="auto"/>
          </w:divBdr>
        </w:div>
        <w:div w:id="46999413">
          <w:marLeft w:val="446"/>
          <w:marRight w:val="0"/>
          <w:marTop w:val="0"/>
          <w:marBottom w:val="0"/>
          <w:divBdr>
            <w:top w:val="none" w:sz="0" w:space="0" w:color="auto"/>
            <w:left w:val="none" w:sz="0" w:space="0" w:color="auto"/>
            <w:bottom w:val="none" w:sz="0" w:space="0" w:color="auto"/>
            <w:right w:val="none" w:sz="0" w:space="0" w:color="auto"/>
          </w:divBdr>
        </w:div>
        <w:div w:id="1432748227">
          <w:marLeft w:val="446"/>
          <w:marRight w:val="0"/>
          <w:marTop w:val="0"/>
          <w:marBottom w:val="0"/>
          <w:divBdr>
            <w:top w:val="none" w:sz="0" w:space="0" w:color="auto"/>
            <w:left w:val="none" w:sz="0" w:space="0" w:color="auto"/>
            <w:bottom w:val="none" w:sz="0" w:space="0" w:color="auto"/>
            <w:right w:val="none" w:sz="0" w:space="0" w:color="auto"/>
          </w:divBdr>
        </w:div>
        <w:div w:id="471946444">
          <w:marLeft w:val="446"/>
          <w:marRight w:val="0"/>
          <w:marTop w:val="0"/>
          <w:marBottom w:val="0"/>
          <w:divBdr>
            <w:top w:val="none" w:sz="0" w:space="0" w:color="auto"/>
            <w:left w:val="none" w:sz="0" w:space="0" w:color="auto"/>
            <w:bottom w:val="none" w:sz="0" w:space="0" w:color="auto"/>
            <w:right w:val="none" w:sz="0" w:space="0" w:color="auto"/>
          </w:divBdr>
        </w:div>
      </w:divsChild>
    </w:div>
    <w:div w:id="20647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epperboard.com/BS1010.htm" TargetMode="External"/><Relationship Id="rId20" Type="http://schemas.openxmlformats.org/officeDocument/2006/relationships/image" Target="media/image10.png"/><Relationship Id="rId29" Type="http://schemas.openxmlformats.org/officeDocument/2006/relationships/hyperlink" Target="https://drive.google.com/folderview?id=0B5K2cz_Vb8p1UHc0bUhMQnA4Sms&amp;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tteriesplus.com/specsheet/Werker-SLA-Deep-Cycle-Intl.pdf" TargetMode="External"/><Relationship Id="rId24" Type="http://schemas.openxmlformats.org/officeDocument/2006/relationships/image" Target="media/image14.png"/><Relationship Id="rId32" Type="http://schemas.openxmlformats.org/officeDocument/2006/relationships/hyperlink" Target="http://msdn.microsoft.com/en-us/library/60k1461a.aspx"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hyperlink" Target="http://www.pridemobility.com/download.php?f=owners_manuals/intl_jazzy/canada/english_pdf/ca_jazzy_1121_om_e.pdf" TargetMode="External"/><Relationship Id="rId19" Type="http://schemas.openxmlformats.org/officeDocument/2006/relationships/image" Target="media/image9.jpeg"/><Relationship Id="rId31" Type="http://schemas.openxmlformats.org/officeDocument/2006/relationships/hyperlink" Target="http://sourceforge.net/projects/opencvlibrary/files/opencv-win/2.4.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martwheelchair.themuilenburgs.com/" TargetMode="External"/><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4ABDC-0CB4-41BB-BB20-2CCB4EFB0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5755</Words>
  <Characters>32809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Muilenburg, Tony A</cp:lastModifiedBy>
  <cp:revision>5</cp:revision>
  <cp:lastPrinted>2014-12-16T07:07:00Z</cp:lastPrinted>
  <dcterms:created xsi:type="dcterms:W3CDTF">2014-12-16T06:55:00Z</dcterms:created>
  <dcterms:modified xsi:type="dcterms:W3CDTF">2014-12-16T07:08:00Z</dcterms:modified>
</cp:coreProperties>
</file>